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97" w:rsidRPr="00003DA6" w:rsidRDefault="00003DA6" w:rsidP="00003D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DA6">
        <w:rPr>
          <w:rFonts w:ascii="Times New Roman" w:hAnsi="Times New Roman" w:cs="Times New Roman"/>
          <w:b/>
          <w:sz w:val="28"/>
          <w:szCs w:val="28"/>
        </w:rPr>
        <w:t>Материально -  техническое оснащение</w:t>
      </w:r>
    </w:p>
    <w:p w:rsidR="00003DA6" w:rsidRDefault="00003DA6" w:rsidP="00003D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Pr="00003DA6">
        <w:rPr>
          <w:rFonts w:ascii="Times New Roman" w:hAnsi="Times New Roman" w:cs="Times New Roman"/>
          <w:b/>
          <w:sz w:val="28"/>
          <w:szCs w:val="28"/>
        </w:rPr>
        <w:t>ентра «Точка роста»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34"/>
        <w:gridCol w:w="6880"/>
        <w:gridCol w:w="1986"/>
      </w:tblGrid>
      <w:tr w:rsidR="00003DA6" w:rsidTr="0053200D">
        <w:trPr>
          <w:trHeight w:val="392"/>
        </w:trPr>
        <w:tc>
          <w:tcPr>
            <w:tcW w:w="734" w:type="dxa"/>
          </w:tcPr>
          <w:p w:rsidR="00003DA6" w:rsidRDefault="00003DA6" w:rsidP="0000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80" w:type="dxa"/>
          </w:tcPr>
          <w:p w:rsidR="00003DA6" w:rsidRDefault="00003DA6" w:rsidP="0000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86" w:type="dxa"/>
          </w:tcPr>
          <w:p w:rsidR="00003DA6" w:rsidRDefault="00003DA6" w:rsidP="0000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003DA6" w:rsidTr="0053200D">
        <w:trPr>
          <w:trHeight w:val="374"/>
        </w:trPr>
        <w:tc>
          <w:tcPr>
            <w:tcW w:w="734" w:type="dxa"/>
          </w:tcPr>
          <w:p w:rsidR="00003DA6" w:rsidRDefault="00003DA6" w:rsidP="0000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0" w:type="dxa"/>
          </w:tcPr>
          <w:p w:rsidR="00003DA6" w:rsidRDefault="00003DA6" w:rsidP="00003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памяти для фотоаппарата</w:t>
            </w:r>
          </w:p>
        </w:tc>
        <w:tc>
          <w:tcPr>
            <w:tcW w:w="1986" w:type="dxa"/>
          </w:tcPr>
          <w:p w:rsidR="00003DA6" w:rsidRDefault="00003DA6" w:rsidP="0000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3DA6" w:rsidTr="0053200D">
        <w:trPr>
          <w:trHeight w:val="374"/>
        </w:trPr>
        <w:tc>
          <w:tcPr>
            <w:tcW w:w="734" w:type="dxa"/>
          </w:tcPr>
          <w:p w:rsidR="00003DA6" w:rsidRDefault="00003DA6" w:rsidP="0000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0" w:type="dxa"/>
          </w:tcPr>
          <w:p w:rsidR="00003DA6" w:rsidRDefault="00003DA6" w:rsidP="00003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Квадракоптер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тип 1</w:t>
            </w:r>
          </w:p>
        </w:tc>
        <w:tc>
          <w:tcPr>
            <w:tcW w:w="1986" w:type="dxa"/>
          </w:tcPr>
          <w:p w:rsidR="00003DA6" w:rsidRDefault="00003DA6" w:rsidP="0000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3DA6" w:rsidTr="0053200D">
        <w:trPr>
          <w:trHeight w:val="374"/>
        </w:trPr>
        <w:tc>
          <w:tcPr>
            <w:tcW w:w="734" w:type="dxa"/>
          </w:tcPr>
          <w:p w:rsidR="00003DA6" w:rsidRDefault="00003DA6" w:rsidP="0000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0" w:type="dxa"/>
          </w:tcPr>
          <w:p w:rsidR="00003DA6" w:rsidRDefault="00003DA6" w:rsidP="00003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Квадракоптер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тип 2</w:t>
            </w:r>
          </w:p>
        </w:tc>
        <w:tc>
          <w:tcPr>
            <w:tcW w:w="1986" w:type="dxa"/>
          </w:tcPr>
          <w:p w:rsidR="00003DA6" w:rsidRDefault="00003DA6" w:rsidP="0000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03DA6" w:rsidTr="0053200D">
        <w:trPr>
          <w:trHeight w:val="374"/>
        </w:trPr>
        <w:tc>
          <w:tcPr>
            <w:tcW w:w="734" w:type="dxa"/>
          </w:tcPr>
          <w:p w:rsidR="00003DA6" w:rsidRDefault="00003DA6" w:rsidP="0000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80" w:type="dxa"/>
          </w:tcPr>
          <w:p w:rsidR="00003DA6" w:rsidRPr="00003DA6" w:rsidRDefault="00003DA6" w:rsidP="00003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Микрофон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Audio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Technika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ART 110</w:t>
            </w:r>
          </w:p>
        </w:tc>
        <w:tc>
          <w:tcPr>
            <w:tcW w:w="1986" w:type="dxa"/>
          </w:tcPr>
          <w:p w:rsidR="00003DA6" w:rsidRPr="00003DA6" w:rsidRDefault="00003DA6" w:rsidP="00003D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003DA6" w:rsidTr="0053200D">
        <w:trPr>
          <w:trHeight w:val="374"/>
        </w:trPr>
        <w:tc>
          <w:tcPr>
            <w:tcW w:w="734" w:type="dxa"/>
          </w:tcPr>
          <w:p w:rsidR="00003DA6" w:rsidRPr="00003DA6" w:rsidRDefault="00003DA6" w:rsidP="00003D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880" w:type="dxa"/>
          </w:tcPr>
          <w:p w:rsidR="00003DA6" w:rsidRPr="00003DA6" w:rsidRDefault="00003DA6" w:rsidP="00003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Фотоаппарат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Canjn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EOS 600D</w:t>
            </w:r>
          </w:p>
        </w:tc>
        <w:tc>
          <w:tcPr>
            <w:tcW w:w="1986" w:type="dxa"/>
          </w:tcPr>
          <w:p w:rsidR="00003DA6" w:rsidRDefault="00003DA6" w:rsidP="0000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3DA6" w:rsidTr="0053200D">
        <w:trPr>
          <w:trHeight w:val="374"/>
        </w:trPr>
        <w:tc>
          <w:tcPr>
            <w:tcW w:w="734" w:type="dxa"/>
          </w:tcPr>
          <w:p w:rsidR="00003DA6" w:rsidRDefault="00003DA6" w:rsidP="0000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80" w:type="dxa"/>
          </w:tcPr>
          <w:p w:rsidR="00003DA6" w:rsidRDefault="00003DA6" w:rsidP="00003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Воротник шейный</w:t>
            </w:r>
          </w:p>
        </w:tc>
        <w:tc>
          <w:tcPr>
            <w:tcW w:w="1986" w:type="dxa"/>
          </w:tcPr>
          <w:p w:rsidR="00003DA6" w:rsidRDefault="00003DA6" w:rsidP="0000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3DA6" w:rsidTr="0053200D">
        <w:trPr>
          <w:trHeight w:val="392"/>
        </w:trPr>
        <w:tc>
          <w:tcPr>
            <w:tcW w:w="734" w:type="dxa"/>
          </w:tcPr>
          <w:p w:rsidR="00003DA6" w:rsidRDefault="00003DA6" w:rsidP="0000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80" w:type="dxa"/>
          </w:tcPr>
          <w:p w:rsidR="00003DA6" w:rsidRDefault="00003DA6" w:rsidP="00003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для обучения шахматам</w:t>
            </w:r>
          </w:p>
        </w:tc>
        <w:tc>
          <w:tcPr>
            <w:tcW w:w="1986" w:type="dxa"/>
          </w:tcPr>
          <w:p w:rsidR="00003DA6" w:rsidRDefault="00003DA6" w:rsidP="0000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03DA6" w:rsidTr="0053200D">
        <w:trPr>
          <w:trHeight w:val="392"/>
        </w:trPr>
        <w:tc>
          <w:tcPr>
            <w:tcW w:w="734" w:type="dxa"/>
          </w:tcPr>
          <w:p w:rsidR="00003DA6" w:rsidRDefault="00003DA6" w:rsidP="0000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80" w:type="dxa"/>
          </w:tcPr>
          <w:p w:rsidR="00003DA6" w:rsidRDefault="00003DA6" w:rsidP="00003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шин</w:t>
            </w:r>
          </w:p>
        </w:tc>
        <w:tc>
          <w:tcPr>
            <w:tcW w:w="1986" w:type="dxa"/>
          </w:tcPr>
          <w:p w:rsidR="00003DA6" w:rsidRDefault="00003DA6" w:rsidP="0000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3DA6" w:rsidTr="0053200D">
        <w:trPr>
          <w:trHeight w:val="392"/>
        </w:trPr>
        <w:tc>
          <w:tcPr>
            <w:tcW w:w="734" w:type="dxa"/>
          </w:tcPr>
          <w:p w:rsidR="00003DA6" w:rsidRDefault="00003DA6" w:rsidP="0000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80" w:type="dxa"/>
          </w:tcPr>
          <w:p w:rsidR="00003DA6" w:rsidRDefault="00003DA6" w:rsidP="00003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имитаторов травм поражений</w:t>
            </w:r>
          </w:p>
        </w:tc>
        <w:tc>
          <w:tcPr>
            <w:tcW w:w="1986" w:type="dxa"/>
          </w:tcPr>
          <w:p w:rsidR="00003DA6" w:rsidRDefault="00003DA6" w:rsidP="0000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3DA6" w:rsidTr="0053200D">
        <w:trPr>
          <w:trHeight w:val="392"/>
        </w:trPr>
        <w:tc>
          <w:tcPr>
            <w:tcW w:w="734" w:type="dxa"/>
          </w:tcPr>
          <w:p w:rsidR="00003DA6" w:rsidRDefault="00003DA6" w:rsidP="0000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80" w:type="dxa"/>
          </w:tcPr>
          <w:p w:rsidR="00003DA6" w:rsidRDefault="00003DA6" w:rsidP="00003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пособие для изучения основ механики</w:t>
            </w:r>
          </w:p>
        </w:tc>
        <w:tc>
          <w:tcPr>
            <w:tcW w:w="1986" w:type="dxa"/>
          </w:tcPr>
          <w:p w:rsidR="00003DA6" w:rsidRDefault="0053200D" w:rsidP="0000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03DA6" w:rsidTr="0053200D">
        <w:trPr>
          <w:trHeight w:val="392"/>
        </w:trPr>
        <w:tc>
          <w:tcPr>
            <w:tcW w:w="734" w:type="dxa"/>
          </w:tcPr>
          <w:p w:rsidR="00003DA6" w:rsidRDefault="00003DA6" w:rsidP="0000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80" w:type="dxa"/>
          </w:tcPr>
          <w:p w:rsidR="00003DA6" w:rsidRDefault="0053200D" w:rsidP="00003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Табельные средства для оказания первой медицинской помощи</w:t>
            </w:r>
          </w:p>
        </w:tc>
        <w:tc>
          <w:tcPr>
            <w:tcW w:w="1986" w:type="dxa"/>
          </w:tcPr>
          <w:p w:rsidR="00003DA6" w:rsidRDefault="0053200D" w:rsidP="0000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3DA6" w:rsidTr="0053200D">
        <w:trPr>
          <w:trHeight w:val="392"/>
        </w:trPr>
        <w:tc>
          <w:tcPr>
            <w:tcW w:w="734" w:type="dxa"/>
          </w:tcPr>
          <w:p w:rsidR="00003DA6" w:rsidRDefault="0053200D" w:rsidP="0000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80" w:type="dxa"/>
          </w:tcPr>
          <w:p w:rsidR="00003DA6" w:rsidRDefault="0053200D" w:rsidP="00003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 – манекен для отработки приемов сердечно – легочной реанимации</w:t>
            </w:r>
          </w:p>
        </w:tc>
        <w:tc>
          <w:tcPr>
            <w:tcW w:w="1986" w:type="dxa"/>
          </w:tcPr>
          <w:p w:rsidR="00003DA6" w:rsidRDefault="0053200D" w:rsidP="0000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3DA6" w:rsidTr="0053200D">
        <w:trPr>
          <w:trHeight w:val="392"/>
        </w:trPr>
        <w:tc>
          <w:tcPr>
            <w:tcW w:w="734" w:type="dxa"/>
          </w:tcPr>
          <w:p w:rsidR="00003DA6" w:rsidRDefault="0053200D" w:rsidP="0000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80" w:type="dxa"/>
          </w:tcPr>
          <w:p w:rsidR="00003DA6" w:rsidRDefault="0053200D" w:rsidP="00532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кен для отработки приемов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удаления инородного тела комплект шин</w:t>
            </w:r>
          </w:p>
        </w:tc>
        <w:tc>
          <w:tcPr>
            <w:tcW w:w="1986" w:type="dxa"/>
          </w:tcPr>
          <w:p w:rsidR="00003DA6" w:rsidRDefault="0053200D" w:rsidP="0000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3DA6" w:rsidTr="0053200D">
        <w:trPr>
          <w:trHeight w:val="392"/>
        </w:trPr>
        <w:tc>
          <w:tcPr>
            <w:tcW w:w="734" w:type="dxa"/>
          </w:tcPr>
          <w:p w:rsidR="00003DA6" w:rsidRDefault="0053200D" w:rsidP="0000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80" w:type="dxa"/>
          </w:tcPr>
          <w:p w:rsidR="00003DA6" w:rsidRDefault="0053200D" w:rsidP="00003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«Статика»</w:t>
            </w:r>
          </w:p>
        </w:tc>
        <w:tc>
          <w:tcPr>
            <w:tcW w:w="1986" w:type="dxa"/>
          </w:tcPr>
          <w:p w:rsidR="00003DA6" w:rsidRDefault="0053200D" w:rsidP="0000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3DA6" w:rsidTr="0053200D">
        <w:trPr>
          <w:trHeight w:val="392"/>
        </w:trPr>
        <w:tc>
          <w:tcPr>
            <w:tcW w:w="734" w:type="dxa"/>
          </w:tcPr>
          <w:p w:rsidR="00003DA6" w:rsidRDefault="0053200D" w:rsidP="0000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80" w:type="dxa"/>
          </w:tcPr>
          <w:p w:rsidR="00003DA6" w:rsidRPr="0053200D" w:rsidRDefault="0053200D" w:rsidP="00003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Штатив для фотоаппарата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Hama</w:t>
            </w:r>
            <w:r w:rsidRPr="00532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Action</w:t>
            </w:r>
            <w:r w:rsidRPr="0053200D">
              <w:rPr>
                <w:rFonts w:ascii="Times New Roman" w:hAnsi="Times New Roman" w:cs="Times New Roman"/>
                <w:sz w:val="28"/>
                <w:szCs w:val="28"/>
              </w:rPr>
              <w:t xml:space="preserve"> 165 3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986" w:type="dxa"/>
          </w:tcPr>
          <w:p w:rsidR="00003DA6" w:rsidRPr="0053200D" w:rsidRDefault="0053200D" w:rsidP="00003D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53200D" w:rsidTr="0053200D">
        <w:trPr>
          <w:trHeight w:val="392"/>
        </w:trPr>
        <w:tc>
          <w:tcPr>
            <w:tcW w:w="734" w:type="dxa"/>
          </w:tcPr>
          <w:p w:rsidR="0053200D" w:rsidRPr="0053200D" w:rsidRDefault="0053200D" w:rsidP="00003D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6880" w:type="dxa"/>
          </w:tcPr>
          <w:p w:rsidR="0053200D" w:rsidRPr="0053200D" w:rsidRDefault="0053200D" w:rsidP="00003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купе</w:t>
            </w:r>
          </w:p>
        </w:tc>
        <w:tc>
          <w:tcPr>
            <w:tcW w:w="1986" w:type="dxa"/>
          </w:tcPr>
          <w:p w:rsidR="0053200D" w:rsidRPr="0053200D" w:rsidRDefault="0053200D" w:rsidP="0000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200D" w:rsidTr="0053200D">
        <w:trPr>
          <w:trHeight w:val="392"/>
        </w:trPr>
        <w:tc>
          <w:tcPr>
            <w:tcW w:w="734" w:type="dxa"/>
          </w:tcPr>
          <w:p w:rsidR="0053200D" w:rsidRPr="0053200D" w:rsidRDefault="0053200D" w:rsidP="0000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80" w:type="dxa"/>
          </w:tcPr>
          <w:p w:rsidR="0053200D" w:rsidRDefault="0053200D" w:rsidP="00003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Декоративная стенка двухсторонняя</w:t>
            </w:r>
          </w:p>
        </w:tc>
        <w:tc>
          <w:tcPr>
            <w:tcW w:w="1986" w:type="dxa"/>
          </w:tcPr>
          <w:p w:rsidR="0053200D" w:rsidRDefault="0053200D" w:rsidP="0000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03DA6" w:rsidRPr="00003DA6" w:rsidRDefault="00003DA6" w:rsidP="00003D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3DA6" w:rsidRPr="00003DA6" w:rsidSect="00003D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A6"/>
    <w:rsid w:val="00003DA6"/>
    <w:rsid w:val="0053200D"/>
    <w:rsid w:val="00F3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2021-04-09T12:21:00Z</dcterms:created>
  <dcterms:modified xsi:type="dcterms:W3CDTF">2021-04-09T12:40:00Z</dcterms:modified>
</cp:coreProperties>
</file>