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DA" w:rsidRPr="007E0CDA" w:rsidRDefault="007E0CDA" w:rsidP="007E0C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0CDA">
        <w:rPr>
          <w:rFonts w:ascii="Verdana" w:eastAsia="Times New Roman" w:hAnsi="Verdana" w:cs="Times New Roman"/>
          <w:b/>
          <w:bCs/>
          <w:color w:val="880000"/>
          <w:sz w:val="27"/>
          <w:szCs w:val="27"/>
          <w:lang w:eastAsia="ru-RU"/>
        </w:rPr>
        <w:t>Педагогические работники</w:t>
      </w:r>
      <w:r>
        <w:rPr>
          <w:rFonts w:ascii="Verdana" w:eastAsia="Times New Roman" w:hAnsi="Verdana" w:cs="Times New Roman"/>
          <w:b/>
          <w:bCs/>
          <w:color w:val="880000"/>
          <w:sz w:val="27"/>
          <w:szCs w:val="27"/>
          <w:lang w:eastAsia="ru-RU"/>
        </w:rPr>
        <w:t>,</w:t>
      </w:r>
      <w:r w:rsidRPr="007E0CDA">
        <w:rPr>
          <w:rFonts w:ascii="Verdana" w:eastAsia="Times New Roman" w:hAnsi="Verdana" w:cs="Times New Roman"/>
          <w:b/>
          <w:bCs/>
          <w:color w:val="880000"/>
          <w:sz w:val="27"/>
          <w:szCs w:val="27"/>
          <w:lang w:eastAsia="ru-RU"/>
        </w:rPr>
        <w:t xml:space="preserve"> осуществляющие образовательную деятельность с использованием ресурсов центра "Точка роста"</w:t>
      </w:r>
    </w:p>
    <w:tbl>
      <w:tblPr>
        <w:tblW w:w="0" w:type="auto"/>
        <w:tblInd w:w="-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2485"/>
        <w:gridCol w:w="1966"/>
        <w:gridCol w:w="1600"/>
        <w:gridCol w:w="1562"/>
        <w:gridCol w:w="2203"/>
      </w:tblGrid>
      <w:tr w:rsidR="007E0CDA" w:rsidRPr="007E0CDA" w:rsidTr="007E0C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по штатному расписанию</w:t>
            </w:r>
          </w:p>
        </w:tc>
        <w:tc>
          <w:tcPr>
            <w:tcW w:w="1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7E0CDA" w:rsidRPr="007E0CDA" w:rsidTr="007E0CDA"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</w:t>
            </w: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7E0CDA" w:rsidRPr="007E0CDA" w:rsidTr="007E0CDA"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 предмету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Надмидова Ольга Викторовна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224FD9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7E0CDA" w:rsidRPr="007E0CDA" w:rsidTr="007E0CDA"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 предмету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Андрюшкин Евгений Валериевич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7E0CDA" w:rsidRPr="007E0CDA" w:rsidTr="007E0CDA"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222D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222D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 предмету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8706CE" w:rsidP="00222D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Эртувган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Алимхановна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222D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8706CE" w:rsidP="00222D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222D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E0CDA" w:rsidRPr="007E0CDA" w:rsidTr="007E0CDA"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222D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222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технология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222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Абрамян </w:t>
            </w:r>
            <w:proofErr w:type="spellStart"/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ОвсепАраикович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222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222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224FD9" w:rsidRDefault="00224FD9" w:rsidP="00222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</w:p>
        </w:tc>
      </w:tr>
      <w:tr w:rsidR="007E0CDA" w:rsidRPr="007E0CDA" w:rsidTr="007E0CDA"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7E0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Default="007E0CDA" w:rsidP="007E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7E0CDA" w:rsidRPr="007E0CDA" w:rsidRDefault="007E0CDA" w:rsidP="007E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7E0CDA" w:rsidP="00222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0CDA" w:rsidRPr="007E0CDA" w:rsidRDefault="00224FD9" w:rsidP="00222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</w:p>
        </w:tc>
      </w:tr>
    </w:tbl>
    <w:p w:rsidR="007E0CDA" w:rsidRPr="007E0CDA" w:rsidRDefault="007E0CDA" w:rsidP="007E0C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0C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</w:p>
    <w:p w:rsidR="00947D22" w:rsidRDefault="00947D22"/>
    <w:sectPr w:rsidR="00947D22" w:rsidSect="00A5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CDA"/>
    <w:rsid w:val="00224FD9"/>
    <w:rsid w:val="004032EF"/>
    <w:rsid w:val="007E0CDA"/>
    <w:rsid w:val="008706CE"/>
    <w:rsid w:val="00947D22"/>
    <w:rsid w:val="00A5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ГСШ № 3</cp:lastModifiedBy>
  <cp:revision>5</cp:revision>
  <dcterms:created xsi:type="dcterms:W3CDTF">2021-08-19T07:21:00Z</dcterms:created>
  <dcterms:modified xsi:type="dcterms:W3CDTF">2025-04-03T12:51:00Z</dcterms:modified>
</cp:coreProperties>
</file>