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CFE" w:rsidRDefault="00C73CFE" w:rsidP="00C73C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57900" cy="8029575"/>
            <wp:effectExtent l="0" t="0" r="0" b="0"/>
            <wp:docPr id="1" name="3.Родная (Калмыцкая) литература 1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Родная (Калмыцкая) литература 1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094" cy="235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CFE" w:rsidRDefault="00C73CFE" w:rsidP="00C73CFE">
      <w:pPr>
        <w:rPr>
          <w:b/>
          <w:sz w:val="28"/>
          <w:szCs w:val="28"/>
        </w:rPr>
      </w:pPr>
    </w:p>
    <w:p w:rsidR="00C73CFE" w:rsidRDefault="00C73CFE" w:rsidP="00C73CFE">
      <w:pPr>
        <w:rPr>
          <w:b/>
          <w:sz w:val="28"/>
          <w:szCs w:val="28"/>
        </w:rPr>
      </w:pPr>
    </w:p>
    <w:p w:rsidR="00C73CFE" w:rsidRDefault="00C73CFE" w:rsidP="00C73CFE">
      <w:pPr>
        <w:rPr>
          <w:b/>
          <w:sz w:val="28"/>
          <w:szCs w:val="28"/>
        </w:rPr>
      </w:pPr>
    </w:p>
    <w:p w:rsidR="00C73CFE" w:rsidRDefault="00C73CFE" w:rsidP="00C73CFE">
      <w:pPr>
        <w:rPr>
          <w:b/>
          <w:sz w:val="28"/>
          <w:szCs w:val="28"/>
        </w:rPr>
      </w:pPr>
    </w:p>
    <w:p w:rsidR="00C73CFE" w:rsidRDefault="00C73CFE" w:rsidP="00C73CFE">
      <w:pPr>
        <w:rPr>
          <w:b/>
          <w:sz w:val="28"/>
          <w:szCs w:val="28"/>
        </w:rPr>
      </w:pPr>
    </w:p>
    <w:p w:rsidR="004476C6" w:rsidRDefault="004476C6" w:rsidP="00C73CFE">
      <w:pPr>
        <w:jc w:val="center"/>
        <w:rPr>
          <w:b/>
          <w:sz w:val="28"/>
          <w:szCs w:val="28"/>
        </w:rPr>
      </w:pPr>
      <w:r w:rsidRPr="00D30552">
        <w:rPr>
          <w:b/>
          <w:sz w:val="28"/>
          <w:szCs w:val="28"/>
        </w:rPr>
        <w:lastRenderedPageBreak/>
        <w:t>ОГЛАВЛЕНИЕ</w:t>
      </w:r>
    </w:p>
    <w:p w:rsidR="002F1567" w:rsidRPr="00D30552" w:rsidRDefault="002F1567" w:rsidP="004476C6">
      <w:pPr>
        <w:spacing w:line="276" w:lineRule="auto"/>
        <w:jc w:val="center"/>
        <w:rPr>
          <w:b/>
          <w:sz w:val="28"/>
          <w:szCs w:val="28"/>
        </w:rPr>
      </w:pPr>
    </w:p>
    <w:p w:rsidR="004476C6" w:rsidRDefault="004476C6" w:rsidP="004476C6">
      <w:pPr>
        <w:spacing w:line="276" w:lineRule="auto"/>
        <w:jc w:val="center"/>
        <w:rPr>
          <w:sz w:val="28"/>
          <w:szCs w:val="28"/>
        </w:rPr>
      </w:pPr>
    </w:p>
    <w:p w:rsidR="004476C6" w:rsidRDefault="004476C6" w:rsidP="004476C6">
      <w:pPr>
        <w:spacing w:line="276" w:lineRule="auto"/>
        <w:jc w:val="center"/>
        <w:rPr>
          <w:sz w:val="28"/>
          <w:szCs w:val="28"/>
        </w:rPr>
      </w:pPr>
    </w:p>
    <w:tbl>
      <w:tblPr>
        <w:tblStyle w:val="a3"/>
        <w:tblW w:w="90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46"/>
        <w:gridCol w:w="1417"/>
      </w:tblGrid>
      <w:tr w:rsidR="004476C6" w:rsidTr="007103AC">
        <w:tc>
          <w:tcPr>
            <w:tcW w:w="704" w:type="dxa"/>
          </w:tcPr>
          <w:p w:rsidR="004476C6" w:rsidRDefault="004476C6" w:rsidP="007103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476C6" w:rsidRDefault="004476C6" w:rsidP="004476C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3 - 5</w:t>
            </w:r>
          </w:p>
        </w:tc>
      </w:tr>
      <w:tr w:rsidR="004476C6" w:rsidTr="007103AC">
        <w:tc>
          <w:tcPr>
            <w:tcW w:w="704" w:type="dxa"/>
          </w:tcPr>
          <w:p w:rsidR="004476C6" w:rsidRDefault="004476C6" w:rsidP="007103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 освоения учебного предмета «</w:t>
            </w:r>
            <w:r w:rsidR="00B77262">
              <w:rPr>
                <w:sz w:val="28"/>
                <w:szCs w:val="28"/>
              </w:rPr>
              <w:t>Литературное чтение на р</w:t>
            </w:r>
            <w:r>
              <w:rPr>
                <w:sz w:val="28"/>
                <w:szCs w:val="28"/>
              </w:rPr>
              <w:t>одно</w:t>
            </w:r>
            <w:r w:rsidR="00B77262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(калмыцк</w:t>
            </w:r>
            <w:r w:rsidR="00B77262"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>) язык</w:t>
            </w:r>
            <w:r w:rsidR="00B77262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»</w:t>
            </w:r>
          </w:p>
          <w:p w:rsidR="004476C6" w:rsidRPr="0068570A" w:rsidRDefault="004476C6" w:rsidP="007103A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4476C6" w:rsidRDefault="004476C6" w:rsidP="007103A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6 - 7</w:t>
            </w:r>
          </w:p>
        </w:tc>
      </w:tr>
      <w:tr w:rsidR="004476C6" w:rsidTr="007103AC">
        <w:tc>
          <w:tcPr>
            <w:tcW w:w="704" w:type="dxa"/>
          </w:tcPr>
          <w:p w:rsidR="004476C6" w:rsidRDefault="004476C6" w:rsidP="007103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Календарно-тематическое планирование 1-4 кл.</w:t>
            </w:r>
          </w:p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476C6" w:rsidRDefault="004476C6" w:rsidP="004476C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8 - 21</w:t>
            </w:r>
          </w:p>
        </w:tc>
      </w:tr>
      <w:tr w:rsidR="004476C6" w:rsidTr="007103AC">
        <w:tc>
          <w:tcPr>
            <w:tcW w:w="704" w:type="dxa"/>
          </w:tcPr>
          <w:p w:rsidR="004476C6" w:rsidRDefault="004476C6" w:rsidP="007103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4476C6" w:rsidRDefault="004476C6" w:rsidP="004476C6">
            <w:pPr>
              <w:rPr>
                <w:sz w:val="28"/>
                <w:szCs w:val="28"/>
              </w:rPr>
            </w:pPr>
            <w:r w:rsidRPr="004476C6">
              <w:rPr>
                <w:sz w:val="28"/>
                <w:szCs w:val="28"/>
              </w:rPr>
              <w:t xml:space="preserve">Учебно-методическое обеспечение </w:t>
            </w:r>
            <w:r>
              <w:rPr>
                <w:sz w:val="28"/>
                <w:szCs w:val="28"/>
              </w:rPr>
              <w:t>о</w:t>
            </w:r>
            <w:r w:rsidRPr="004476C6">
              <w:rPr>
                <w:sz w:val="28"/>
                <w:szCs w:val="28"/>
              </w:rPr>
              <w:t>бразо</w:t>
            </w:r>
            <w:r w:rsidRPr="004476C6">
              <w:rPr>
                <w:bCs/>
                <w:sz w:val="28"/>
                <w:szCs w:val="28"/>
                <w:lang w:eastAsia="en-US"/>
              </w:rPr>
              <w:t>в</w:t>
            </w:r>
            <w:r w:rsidRPr="004476C6">
              <w:rPr>
                <w:sz w:val="28"/>
                <w:szCs w:val="28"/>
              </w:rPr>
              <w:t>ательного процесса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4476C6" w:rsidRDefault="004476C6" w:rsidP="004476C6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22 - 23</w:t>
            </w:r>
          </w:p>
        </w:tc>
      </w:tr>
      <w:tr w:rsidR="004476C6" w:rsidTr="007103AC">
        <w:tc>
          <w:tcPr>
            <w:tcW w:w="704" w:type="dxa"/>
          </w:tcPr>
          <w:p w:rsidR="004476C6" w:rsidRDefault="004476C6" w:rsidP="007103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476C6" w:rsidRDefault="004476C6" w:rsidP="007103A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476C6" w:rsidRDefault="004476C6" w:rsidP="007103AC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</w:tbl>
    <w:p w:rsidR="004476C6" w:rsidRDefault="004476C6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C73CFE" w:rsidRDefault="00C73CFE" w:rsidP="004476C6">
      <w:pPr>
        <w:spacing w:line="276" w:lineRule="auto"/>
        <w:jc w:val="center"/>
        <w:rPr>
          <w:sz w:val="28"/>
          <w:szCs w:val="28"/>
        </w:rPr>
      </w:pPr>
    </w:p>
    <w:p w:rsidR="004476C6" w:rsidRDefault="004476C6">
      <w:pPr>
        <w:spacing w:after="160" w:line="259" w:lineRule="auto"/>
        <w:rPr>
          <w:b/>
          <w:bCs/>
          <w:sz w:val="28"/>
          <w:szCs w:val="28"/>
        </w:rPr>
      </w:pPr>
    </w:p>
    <w:p w:rsidR="00CF6E29" w:rsidRDefault="00CF6E29" w:rsidP="00C73CFE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C55C81">
        <w:rPr>
          <w:b/>
          <w:bCs/>
          <w:sz w:val="28"/>
          <w:szCs w:val="28"/>
        </w:rPr>
        <w:lastRenderedPageBreak/>
        <w:t>ПОЯСНИТЕЛЬНАЯ ЗАПИСКА</w:t>
      </w:r>
    </w:p>
    <w:p w:rsidR="00CF6E29" w:rsidRDefault="00CF6E29" w:rsidP="00CF6E29">
      <w:pPr>
        <w:jc w:val="center"/>
        <w:rPr>
          <w:b/>
          <w:bCs/>
          <w:sz w:val="28"/>
          <w:szCs w:val="28"/>
        </w:rPr>
      </w:pPr>
    </w:p>
    <w:p w:rsidR="00CF6E29" w:rsidRPr="00A20245" w:rsidRDefault="00CF6E29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Образовательная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программа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учебного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предмета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«</w:t>
      </w:r>
      <w:r w:rsidR="00ED27AE">
        <w:rPr>
          <w:sz w:val="28"/>
          <w:szCs w:val="28"/>
          <w:lang w:eastAsia="en-US"/>
        </w:rPr>
        <w:t>Литературное чтение на родном языке</w:t>
      </w:r>
      <w:r w:rsidR="00A20245" w:rsidRPr="00A20245">
        <w:rPr>
          <w:sz w:val="28"/>
          <w:szCs w:val="28"/>
          <w:lang w:eastAsia="en-US"/>
        </w:rPr>
        <w:t xml:space="preserve">» </w:t>
      </w:r>
      <w:r w:rsidR="00F6735D">
        <w:rPr>
          <w:sz w:val="28"/>
          <w:szCs w:val="28"/>
          <w:lang w:eastAsia="en-US"/>
        </w:rPr>
        <w:t xml:space="preserve">для </w:t>
      </w:r>
      <w:r w:rsidR="00FA217C">
        <w:rPr>
          <w:sz w:val="28"/>
          <w:szCs w:val="28"/>
          <w:lang w:eastAsia="en-US"/>
        </w:rPr>
        <w:t>1</w:t>
      </w:r>
      <w:r w:rsidR="00F6735D">
        <w:rPr>
          <w:sz w:val="28"/>
          <w:szCs w:val="28"/>
          <w:lang w:eastAsia="en-US"/>
        </w:rPr>
        <w:t>-</w:t>
      </w:r>
      <w:r w:rsidR="00FA217C">
        <w:rPr>
          <w:sz w:val="28"/>
          <w:szCs w:val="28"/>
          <w:lang w:eastAsia="en-US"/>
        </w:rPr>
        <w:t>4</w:t>
      </w:r>
      <w:r w:rsidRPr="00A20245">
        <w:rPr>
          <w:sz w:val="28"/>
          <w:szCs w:val="28"/>
          <w:lang w:eastAsia="en-US"/>
        </w:rPr>
        <w:t xml:space="preserve"> классов начального общего образования (далее –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программа)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разработана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в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соответствии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Федеральным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государственным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образовательным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стандартом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начального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общего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образования,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учетом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="00A20245" w:rsidRPr="00A20245">
        <w:rPr>
          <w:sz w:val="28"/>
          <w:szCs w:val="28"/>
          <w:lang w:eastAsia="en-US"/>
        </w:rPr>
        <w:t xml:space="preserve">основных идей и положений </w:t>
      </w:r>
      <w:r w:rsidRPr="00A20245">
        <w:rPr>
          <w:sz w:val="28"/>
          <w:szCs w:val="28"/>
          <w:lang w:eastAsia="en-US"/>
        </w:rPr>
        <w:t>программы развития универсальных учебных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действий</w:t>
      </w:r>
      <w:r w:rsidRPr="00A20245">
        <w:rPr>
          <w:spacing w:val="13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для</w:t>
      </w:r>
      <w:r w:rsidRPr="00A20245">
        <w:rPr>
          <w:spacing w:val="1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начального</w:t>
      </w:r>
      <w:r w:rsidRPr="00A20245">
        <w:rPr>
          <w:spacing w:val="13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общего</w:t>
      </w:r>
      <w:r w:rsidRPr="00A20245">
        <w:rPr>
          <w:spacing w:val="1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образования</w:t>
      </w:r>
      <w:r w:rsidRPr="00A20245">
        <w:rPr>
          <w:spacing w:val="13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для</w:t>
      </w:r>
      <w:r w:rsidRPr="00A20245">
        <w:rPr>
          <w:spacing w:val="1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обеспечения</w:t>
      </w:r>
      <w:r w:rsidRPr="00A20245">
        <w:rPr>
          <w:spacing w:val="15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сохранения</w:t>
      </w:r>
      <w:r w:rsidR="00A20245" w:rsidRPr="00A20245">
        <w:rPr>
          <w:spacing w:val="-68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развития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языкового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наследия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многонационального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народа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Российской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Федерации.</w:t>
      </w:r>
    </w:p>
    <w:p w:rsidR="00CF6E29" w:rsidRPr="00A20245" w:rsidRDefault="00CF6E29" w:rsidP="00FA217C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Нормативную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правовую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основу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программы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составляют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такие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документы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как: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Конституция</w:t>
      </w:r>
      <w:r w:rsidRPr="00FA217C">
        <w:rPr>
          <w:spacing w:val="-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Российской</w:t>
      </w:r>
      <w:r w:rsidRPr="00FA217C">
        <w:rPr>
          <w:spacing w:val="-5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Федерации</w:t>
      </w:r>
      <w:r w:rsidRPr="00FA217C">
        <w:rPr>
          <w:spacing w:val="-5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(ст.</w:t>
      </w:r>
      <w:r w:rsidRPr="00FA217C">
        <w:rPr>
          <w:spacing w:val="-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26);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Федеральный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закон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от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29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декабря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2012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273-ФЗ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образовании в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Российской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Федерации»;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Федеральный закон от 3 августа 2018 г. № 317-ФЗ «О внесении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изменений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в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статьи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11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14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Федерального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закона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в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Российской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Федерации»;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Федеральный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закон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от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25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октября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1991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1807-1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языках</w:t>
      </w:r>
      <w:r w:rsidRPr="00FA217C">
        <w:rPr>
          <w:spacing w:val="-67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народов Российской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Федерации»;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Приказ Министерства просвещения Российской Федерации от 31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мая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2021 г.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 286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утверждении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федерального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государственного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образовательного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стандарта начального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общего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образования»;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Приказ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Минобразования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России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утверждении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федерального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базисного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учебного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плана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для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начального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общего,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основного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общего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среднего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(полного)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общего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образования»</w:t>
      </w:r>
      <w:r w:rsidRPr="00FA217C">
        <w:rPr>
          <w:spacing w:val="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от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9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марта 2004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г.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1312;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Степное</w:t>
      </w:r>
      <w:r w:rsidRPr="00FA217C">
        <w:rPr>
          <w:spacing w:val="-5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Уложение</w:t>
      </w:r>
      <w:r w:rsidRPr="00FA217C">
        <w:rPr>
          <w:spacing w:val="-6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(Конституция)</w:t>
      </w:r>
      <w:r w:rsidRPr="00FA217C">
        <w:rPr>
          <w:spacing w:val="-5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Республики</w:t>
      </w:r>
      <w:r w:rsidRPr="00FA217C">
        <w:rPr>
          <w:spacing w:val="-6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Калмыкия</w:t>
      </w:r>
      <w:r w:rsidRPr="00FA217C">
        <w:rPr>
          <w:spacing w:val="-6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(ст.17);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Закон Республики Калмыкия от 15 декабря 2014 г. № 93-V-З «О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государственных языках Республики Калмыкия и иных языках в Республике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Калмыкия».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Закон Республики Калмыкия от 15 декабря 2014 г. № 94-V-З 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образовании в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Республике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Калмыкия»;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Приказ Министерства образования, культуры и науки Республики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Калмыкия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№657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от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20.06.2012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утверждении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Государственных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образовательных</w:t>
      </w:r>
      <w:r w:rsidRPr="00FA217C">
        <w:rPr>
          <w:spacing w:val="-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стандартов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по</w:t>
      </w:r>
      <w:r w:rsidRPr="00FA217C">
        <w:rPr>
          <w:spacing w:val="-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предметам</w:t>
      </w:r>
      <w:r w:rsidRPr="00FA217C">
        <w:rPr>
          <w:spacing w:val="-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региональной</w:t>
      </w:r>
      <w:r w:rsidRPr="00FA217C">
        <w:rPr>
          <w:spacing w:val="-5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компетенции»;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Приказ Министерства образования, культуры и науки Республики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Калмыкия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№1060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от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31.08.2010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«Об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использовании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учебных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планов,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программ</w:t>
      </w:r>
      <w:r w:rsidRPr="00FA217C">
        <w:rPr>
          <w:spacing w:val="-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для</w:t>
      </w:r>
      <w:r w:rsidRPr="00FA217C">
        <w:rPr>
          <w:spacing w:val="-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преподавания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предметов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региональной</w:t>
      </w:r>
      <w:r w:rsidRPr="00FA217C">
        <w:rPr>
          <w:spacing w:val="-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компетенции»;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Методические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рекомендации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разработке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оформлению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примерных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основных</w:t>
      </w:r>
      <w:r w:rsidRPr="00FA217C">
        <w:rPr>
          <w:spacing w:val="3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образовательных</w:t>
      </w:r>
      <w:r w:rsidRPr="00FA217C">
        <w:rPr>
          <w:spacing w:val="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программ</w:t>
      </w:r>
      <w:r w:rsidRPr="00FA217C">
        <w:rPr>
          <w:spacing w:val="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предметных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областей</w:t>
      </w:r>
    </w:p>
    <w:p w:rsidR="00CF6E29" w:rsidRPr="00FA217C" w:rsidRDefault="00CF6E29" w:rsidP="00FA217C">
      <w:pPr>
        <w:pStyle w:val="a4"/>
        <w:widowControl w:val="0"/>
        <w:numPr>
          <w:ilvl w:val="0"/>
          <w:numId w:val="9"/>
        </w:numPr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«Родной язык и литературное чтение на родном языке» и «Родной язык 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родная литература» утвержденные Министерством Просвещения Российской</w:t>
      </w:r>
      <w:r w:rsidRPr="00FA217C">
        <w:rPr>
          <w:spacing w:val="-67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Федерации,</w:t>
      </w:r>
      <w:r w:rsidRPr="00FA217C">
        <w:rPr>
          <w:spacing w:val="-2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март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2020 года;</w:t>
      </w:r>
    </w:p>
    <w:p w:rsidR="00FA217C" w:rsidRDefault="00FA217C" w:rsidP="00FA217C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</w:p>
    <w:p w:rsidR="00CF6E29" w:rsidRPr="00A20245" w:rsidRDefault="00CF6E29" w:rsidP="00FA217C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Государственными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языками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в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Республике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Калмыкия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являются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калмыцкий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русский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языки.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Калмыцкий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преподается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учебный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предмет в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lastRenderedPageBreak/>
        <w:t>образовательных организациях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республики.</w:t>
      </w:r>
    </w:p>
    <w:p w:rsidR="00CF6E29" w:rsidRDefault="00CF6E29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Изучение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калмыцкой литературы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направлено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развитие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языковой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компетентности,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коммуникативных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умений,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диалогической</w:t>
      </w:r>
      <w:r w:rsidRPr="00A20245">
        <w:rPr>
          <w:spacing w:val="7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монологической речи. В ходе изучения родной литературы формируются речевые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способности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обучающегося,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культура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речи,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интерес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родному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языку.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Младшие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школьники</w:t>
      </w:r>
      <w:r w:rsidRPr="00A20245">
        <w:rPr>
          <w:spacing w:val="-3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знакомятся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</w:t>
      </w:r>
      <w:r w:rsidRPr="00A20245">
        <w:rPr>
          <w:spacing w:val="-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образцами</w:t>
      </w:r>
      <w:r w:rsidRPr="00A20245">
        <w:rPr>
          <w:spacing w:val="-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фольклора</w:t>
      </w:r>
      <w:r w:rsidRPr="00A20245">
        <w:rPr>
          <w:spacing w:val="-3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родного</w:t>
      </w:r>
      <w:r w:rsidRPr="00A20245">
        <w:rPr>
          <w:spacing w:val="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языка.</w:t>
      </w:r>
    </w:p>
    <w:p w:rsidR="00193142" w:rsidRPr="00A20245" w:rsidRDefault="00193142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Default="00CF6E29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FA217C">
        <w:rPr>
          <w:b/>
          <w:sz w:val="28"/>
          <w:szCs w:val="28"/>
          <w:lang w:eastAsia="en-US"/>
        </w:rPr>
        <w:t>Основные</w:t>
      </w:r>
      <w:r w:rsidRPr="00FA217C">
        <w:rPr>
          <w:b/>
          <w:spacing w:val="1"/>
          <w:sz w:val="28"/>
          <w:szCs w:val="28"/>
          <w:lang w:eastAsia="en-US"/>
        </w:rPr>
        <w:t xml:space="preserve"> </w:t>
      </w:r>
      <w:r w:rsidRPr="00FA217C">
        <w:rPr>
          <w:b/>
          <w:sz w:val="28"/>
          <w:szCs w:val="28"/>
          <w:lang w:eastAsia="en-US"/>
        </w:rPr>
        <w:t>цели</w:t>
      </w:r>
      <w:r w:rsidRPr="00FA217C">
        <w:rPr>
          <w:b/>
          <w:spacing w:val="1"/>
          <w:sz w:val="28"/>
          <w:szCs w:val="28"/>
          <w:lang w:eastAsia="en-US"/>
        </w:rPr>
        <w:t xml:space="preserve"> </w:t>
      </w:r>
      <w:r w:rsidRPr="00FA217C">
        <w:rPr>
          <w:b/>
          <w:sz w:val="28"/>
          <w:szCs w:val="28"/>
          <w:lang w:eastAsia="en-US"/>
        </w:rPr>
        <w:t>программы: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развитие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речевых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способностей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обучающихся,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овладение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умениями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аудирования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(слушания),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устной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речи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(говорение).</w:t>
      </w:r>
    </w:p>
    <w:p w:rsidR="00193142" w:rsidRPr="00A20245" w:rsidRDefault="00193142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Pr="00A20245" w:rsidRDefault="00CF6E29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FA217C">
        <w:rPr>
          <w:b/>
          <w:sz w:val="28"/>
          <w:szCs w:val="28"/>
          <w:lang w:eastAsia="en-US"/>
        </w:rPr>
        <w:t>Задачи</w:t>
      </w:r>
      <w:r w:rsidRPr="00FA217C">
        <w:rPr>
          <w:b/>
          <w:spacing w:val="1"/>
          <w:sz w:val="28"/>
          <w:szCs w:val="28"/>
          <w:lang w:eastAsia="en-US"/>
        </w:rPr>
        <w:t xml:space="preserve"> </w:t>
      </w:r>
      <w:r w:rsidRPr="00FA217C">
        <w:rPr>
          <w:b/>
          <w:sz w:val="28"/>
          <w:szCs w:val="28"/>
          <w:lang w:eastAsia="en-US"/>
        </w:rPr>
        <w:t>программы: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активизировать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речевой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аппарат,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развить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фонематический слух, привить навыки речевого аппарата, развить навыки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межличностного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общения,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обучить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пониманию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несложной,</w:t>
      </w:r>
      <w:r w:rsidRPr="00A20245">
        <w:rPr>
          <w:spacing w:val="7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вполне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доступной по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содержанию речи на</w:t>
      </w:r>
      <w:r w:rsidRPr="00A20245">
        <w:rPr>
          <w:spacing w:val="-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калмыцком</w:t>
      </w:r>
      <w:r w:rsidRPr="00A20245">
        <w:rPr>
          <w:spacing w:val="-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языке.</w:t>
      </w:r>
    </w:p>
    <w:p w:rsidR="00CF6E29" w:rsidRPr="00A20245" w:rsidRDefault="00CF6E29" w:rsidP="00A20245">
      <w:pPr>
        <w:widowControl w:val="0"/>
        <w:tabs>
          <w:tab w:val="left" w:pos="1913"/>
          <w:tab w:val="left" w:pos="2179"/>
          <w:tab w:val="left" w:pos="2714"/>
          <w:tab w:val="left" w:pos="2747"/>
          <w:tab w:val="left" w:pos="2892"/>
          <w:tab w:val="left" w:pos="3464"/>
          <w:tab w:val="left" w:pos="3856"/>
          <w:tab w:val="left" w:pos="4191"/>
          <w:tab w:val="left" w:pos="4678"/>
          <w:tab w:val="left" w:pos="4943"/>
          <w:tab w:val="left" w:pos="5884"/>
          <w:tab w:val="left" w:pos="6220"/>
          <w:tab w:val="left" w:pos="6357"/>
          <w:tab w:val="left" w:pos="7067"/>
          <w:tab w:val="left" w:pos="8066"/>
          <w:tab w:val="left" w:pos="8788"/>
        </w:tabs>
        <w:autoSpaceDE w:val="0"/>
        <w:autoSpaceDN w:val="0"/>
        <w:ind w:firstLine="709"/>
        <w:jc w:val="both"/>
        <w:rPr>
          <w:spacing w:val="14"/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Начальный этап</w:t>
      </w:r>
      <w:r w:rsidRPr="00A20245">
        <w:rPr>
          <w:sz w:val="28"/>
          <w:szCs w:val="28"/>
          <w:lang w:eastAsia="en-US"/>
        </w:rPr>
        <w:tab/>
        <w:t>(1-4</w:t>
      </w:r>
      <w:r w:rsidRPr="00A20245">
        <w:rPr>
          <w:sz w:val="28"/>
          <w:szCs w:val="28"/>
          <w:lang w:eastAsia="en-US"/>
        </w:rPr>
        <w:tab/>
        <w:t>классы)</w:t>
      </w:r>
      <w:r w:rsidRPr="00A20245">
        <w:rPr>
          <w:sz w:val="28"/>
          <w:szCs w:val="28"/>
          <w:lang w:eastAsia="en-US"/>
        </w:rPr>
        <w:tab/>
        <w:t>выполняет роль</w:t>
      </w:r>
      <w:r w:rsidRPr="00A20245">
        <w:rPr>
          <w:sz w:val="28"/>
          <w:szCs w:val="28"/>
          <w:lang w:eastAsia="en-US"/>
        </w:rPr>
        <w:tab/>
        <w:t>фундамента в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="00FA217C">
        <w:rPr>
          <w:spacing w:val="1"/>
          <w:sz w:val="28"/>
          <w:szCs w:val="28"/>
          <w:lang w:eastAsia="en-US"/>
        </w:rPr>
        <w:t xml:space="preserve"> ф</w:t>
      </w:r>
      <w:r w:rsidRPr="00A20245">
        <w:rPr>
          <w:sz w:val="28"/>
          <w:szCs w:val="28"/>
          <w:lang w:eastAsia="en-US"/>
        </w:rPr>
        <w:t>ормировании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коммуникативной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компетенции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является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одновременно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подготовительным этапом, в ходе</w:t>
      </w:r>
      <w:r w:rsidRPr="00A20245">
        <w:rPr>
          <w:sz w:val="28"/>
          <w:szCs w:val="28"/>
          <w:lang w:eastAsia="en-US"/>
        </w:rPr>
        <w:tab/>
      </w:r>
      <w:r w:rsidR="00435C88">
        <w:rPr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которого обучающиеся</w:t>
      </w:r>
      <w:r w:rsidR="00435C88">
        <w:rPr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приобретают</w:t>
      </w:r>
      <w:r w:rsidR="00435C88">
        <w:rPr>
          <w:sz w:val="28"/>
          <w:szCs w:val="28"/>
          <w:lang w:eastAsia="en-US"/>
        </w:rPr>
        <w:t xml:space="preserve"> 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комплекс</w:t>
      </w:r>
      <w:r w:rsidRPr="00A20245">
        <w:rPr>
          <w:spacing w:val="1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необходимых</w:t>
      </w:r>
      <w:r w:rsidRPr="00A20245">
        <w:rPr>
          <w:spacing w:val="1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навыков</w:t>
      </w:r>
      <w:r w:rsidRPr="00A20245">
        <w:rPr>
          <w:spacing w:val="15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умений.</w:t>
      </w:r>
      <w:r w:rsidRPr="00A20245">
        <w:rPr>
          <w:spacing w:val="14"/>
          <w:sz w:val="28"/>
          <w:szCs w:val="28"/>
          <w:lang w:eastAsia="en-US"/>
        </w:rPr>
        <w:t xml:space="preserve"> </w:t>
      </w:r>
    </w:p>
    <w:p w:rsidR="00CF6E29" w:rsidRPr="00A20245" w:rsidRDefault="00CF6E29" w:rsidP="00435C88">
      <w:pPr>
        <w:widowControl w:val="0"/>
        <w:tabs>
          <w:tab w:val="left" w:pos="1913"/>
          <w:tab w:val="left" w:pos="2179"/>
          <w:tab w:val="left" w:pos="2714"/>
          <w:tab w:val="left" w:pos="2747"/>
          <w:tab w:val="left" w:pos="2892"/>
          <w:tab w:val="left" w:pos="3464"/>
          <w:tab w:val="left" w:pos="3856"/>
          <w:tab w:val="left" w:pos="4191"/>
          <w:tab w:val="left" w:pos="4678"/>
          <w:tab w:val="left" w:pos="4943"/>
          <w:tab w:val="left" w:pos="5884"/>
          <w:tab w:val="left" w:pos="6220"/>
          <w:tab w:val="left" w:pos="6357"/>
          <w:tab w:val="left" w:pos="7067"/>
          <w:tab w:val="left" w:pos="8066"/>
          <w:tab w:val="left" w:pos="8788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Приоритетными</w:t>
      </w:r>
      <w:r w:rsidRPr="00A20245">
        <w:rPr>
          <w:spacing w:val="15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</w:t>
      </w:r>
      <w:r w:rsidRPr="00A20245">
        <w:rPr>
          <w:spacing w:val="1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данном</w:t>
      </w:r>
      <w:r w:rsidRPr="00A20245">
        <w:rPr>
          <w:spacing w:val="15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этапе</w:t>
      </w:r>
      <w:r w:rsidR="00435C88">
        <w:rPr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являются</w:t>
      </w:r>
      <w:r w:rsidRPr="00A20245">
        <w:rPr>
          <w:spacing w:val="-8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воспитательно-развивающие</w:t>
      </w:r>
      <w:r w:rsidRPr="00A20245">
        <w:rPr>
          <w:spacing w:val="-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задачи:</w:t>
      </w:r>
    </w:p>
    <w:p w:rsidR="00CF6E29" w:rsidRPr="00A20245" w:rsidRDefault="00CF6E29" w:rsidP="00A20245">
      <w:pPr>
        <w:widowControl w:val="0"/>
        <w:autoSpaceDE w:val="0"/>
        <w:autoSpaceDN w:val="0"/>
        <w:ind w:firstLine="709"/>
        <w:jc w:val="both"/>
        <w:rPr>
          <w:i/>
          <w:iCs/>
          <w:sz w:val="28"/>
          <w:szCs w:val="28"/>
          <w:u w:val="single"/>
          <w:lang w:eastAsia="en-US"/>
        </w:rPr>
      </w:pPr>
      <w:r w:rsidRPr="00A20245">
        <w:rPr>
          <w:i/>
          <w:iCs/>
          <w:sz w:val="28"/>
          <w:szCs w:val="28"/>
          <w:u w:val="single"/>
          <w:lang w:eastAsia="en-US"/>
        </w:rPr>
        <w:t>Учебные:</w:t>
      </w:r>
    </w:p>
    <w:p w:rsidR="00FA217C" w:rsidRDefault="00CF6E29" w:rsidP="00FA217C">
      <w:pPr>
        <w:pStyle w:val="a4"/>
        <w:widowControl w:val="0"/>
        <w:numPr>
          <w:ilvl w:val="0"/>
          <w:numId w:val="11"/>
        </w:numPr>
        <w:tabs>
          <w:tab w:val="left" w:pos="5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развитие</w:t>
      </w:r>
      <w:r w:rsidRPr="00FA217C">
        <w:rPr>
          <w:spacing w:val="-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речевых</w:t>
      </w:r>
      <w:r w:rsidRPr="00FA217C">
        <w:rPr>
          <w:spacing w:val="-4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умений;</w:t>
      </w:r>
    </w:p>
    <w:p w:rsidR="00CF6E29" w:rsidRDefault="00CF6E29" w:rsidP="00FA217C">
      <w:pPr>
        <w:pStyle w:val="a4"/>
        <w:widowControl w:val="0"/>
        <w:numPr>
          <w:ilvl w:val="0"/>
          <w:numId w:val="11"/>
        </w:numPr>
        <w:tabs>
          <w:tab w:val="left" w:pos="518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формирование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коммуникативной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компетенции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элементарного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уровня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в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устных (аудирование и говорение) и письменных (чтение и письмо) видах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речевой деятельности;</w:t>
      </w:r>
    </w:p>
    <w:p w:rsidR="00193142" w:rsidRPr="00FA217C" w:rsidRDefault="00193142" w:rsidP="00193142">
      <w:pPr>
        <w:pStyle w:val="a4"/>
        <w:widowControl w:val="0"/>
        <w:tabs>
          <w:tab w:val="left" w:pos="518"/>
        </w:tabs>
        <w:autoSpaceDE w:val="0"/>
        <w:autoSpaceDN w:val="0"/>
        <w:jc w:val="both"/>
        <w:rPr>
          <w:sz w:val="28"/>
          <w:szCs w:val="28"/>
          <w:lang w:eastAsia="en-US"/>
        </w:rPr>
      </w:pPr>
    </w:p>
    <w:p w:rsidR="00CF6E29" w:rsidRPr="00FA217C" w:rsidRDefault="00CF6E29" w:rsidP="00A20245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eastAsia="en-US"/>
        </w:rPr>
      </w:pPr>
      <w:r w:rsidRPr="00FA217C">
        <w:rPr>
          <w:i/>
          <w:sz w:val="28"/>
          <w:szCs w:val="28"/>
          <w:lang w:eastAsia="en-US"/>
        </w:rPr>
        <w:t>Образовательные:</w:t>
      </w:r>
    </w:p>
    <w:p w:rsidR="00CF6E29" w:rsidRDefault="00CF6E29" w:rsidP="00FA217C">
      <w:pPr>
        <w:pStyle w:val="a4"/>
        <w:widowControl w:val="0"/>
        <w:numPr>
          <w:ilvl w:val="0"/>
          <w:numId w:val="12"/>
        </w:numPr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расширение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эрудиции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обучающихся,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лингвистического,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филологического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общего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кругозора;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формирование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обучающихся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социальных умений с использованием калмыцкого языка, изучение культуры</w:t>
      </w:r>
      <w:r w:rsidRPr="00FA217C">
        <w:rPr>
          <w:spacing w:val="-67"/>
          <w:sz w:val="28"/>
          <w:szCs w:val="28"/>
          <w:lang w:eastAsia="en-US"/>
        </w:rPr>
        <w:t xml:space="preserve"> </w:t>
      </w:r>
      <w:r w:rsidR="00D839E1" w:rsidRPr="00FA217C">
        <w:rPr>
          <w:spacing w:val="-67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калмыцкого народа и других народов, знакомство с фольклором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 детской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художественной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литературой,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расширение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кругозора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развитие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межкультурных</w:t>
      </w:r>
      <w:r w:rsidR="00193142">
        <w:rPr>
          <w:sz w:val="28"/>
          <w:szCs w:val="28"/>
          <w:lang w:eastAsia="en-US"/>
        </w:rPr>
        <w:t>, этнографических представлений.</w:t>
      </w:r>
    </w:p>
    <w:p w:rsidR="00193142" w:rsidRPr="00FA217C" w:rsidRDefault="00193142" w:rsidP="00193142">
      <w:pPr>
        <w:pStyle w:val="a4"/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</w:p>
    <w:p w:rsidR="00CF6E29" w:rsidRPr="00A20245" w:rsidRDefault="00CF6E29" w:rsidP="00A20245">
      <w:pPr>
        <w:widowControl w:val="0"/>
        <w:autoSpaceDE w:val="0"/>
        <w:autoSpaceDN w:val="0"/>
        <w:ind w:firstLine="709"/>
        <w:jc w:val="both"/>
        <w:rPr>
          <w:i/>
          <w:iCs/>
          <w:sz w:val="28"/>
          <w:szCs w:val="28"/>
          <w:u w:val="single"/>
          <w:lang w:eastAsia="en-US"/>
        </w:rPr>
      </w:pPr>
      <w:r w:rsidRPr="00A20245">
        <w:rPr>
          <w:i/>
          <w:iCs/>
          <w:sz w:val="28"/>
          <w:szCs w:val="28"/>
          <w:u w:val="single"/>
          <w:lang w:eastAsia="en-US"/>
        </w:rPr>
        <w:t>Развивающие:</w:t>
      </w:r>
    </w:p>
    <w:p w:rsidR="00CF6E29" w:rsidRDefault="00CF6E29" w:rsidP="00FA217C">
      <w:pPr>
        <w:pStyle w:val="a4"/>
        <w:widowControl w:val="0"/>
        <w:numPr>
          <w:ilvl w:val="0"/>
          <w:numId w:val="12"/>
        </w:numPr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развитие языковых, интеллектуальных и познавательных способностей,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ценностных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ориентиров,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чувств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эмоций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школьников,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готовности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коммуникации,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т.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е.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гуманитарное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гуманистическое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развитие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личности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ученика, познавательных</w:t>
      </w:r>
      <w:r w:rsidRPr="00FA217C">
        <w:rPr>
          <w:spacing w:val="-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интересов.</w:t>
      </w:r>
    </w:p>
    <w:p w:rsidR="00193142" w:rsidRPr="00FA217C" w:rsidRDefault="00193142" w:rsidP="00193142">
      <w:pPr>
        <w:pStyle w:val="a4"/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</w:p>
    <w:p w:rsidR="00CF6E29" w:rsidRPr="00A20245" w:rsidRDefault="00CF6E29" w:rsidP="00A20245">
      <w:pPr>
        <w:widowControl w:val="0"/>
        <w:autoSpaceDE w:val="0"/>
        <w:autoSpaceDN w:val="0"/>
        <w:ind w:firstLine="709"/>
        <w:jc w:val="both"/>
        <w:rPr>
          <w:i/>
          <w:iCs/>
          <w:sz w:val="28"/>
          <w:szCs w:val="28"/>
          <w:u w:val="single"/>
          <w:lang w:eastAsia="en-US"/>
        </w:rPr>
      </w:pPr>
      <w:r w:rsidRPr="00A20245">
        <w:rPr>
          <w:i/>
          <w:iCs/>
          <w:sz w:val="28"/>
          <w:szCs w:val="28"/>
          <w:u w:val="single"/>
          <w:lang w:eastAsia="en-US"/>
        </w:rPr>
        <w:t>Воспитательные:</w:t>
      </w:r>
    </w:p>
    <w:p w:rsidR="00CF6E29" w:rsidRDefault="00CF6E29" w:rsidP="00FA217C">
      <w:pPr>
        <w:pStyle w:val="a4"/>
        <w:widowControl w:val="0"/>
        <w:numPr>
          <w:ilvl w:val="0"/>
          <w:numId w:val="12"/>
        </w:numPr>
        <w:tabs>
          <w:tab w:val="left" w:pos="536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FA217C">
        <w:rPr>
          <w:sz w:val="28"/>
          <w:szCs w:val="28"/>
          <w:lang w:eastAsia="en-US"/>
        </w:rPr>
        <w:t>формирование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обучающихся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уважения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интереса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родному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языку,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культуре калмыцкого народа; воспитание культуры общения, поддержание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интереса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к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обучению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и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формированию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познавательной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активности;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t>воспитание потребности в практическом использовании языка в различных</w:t>
      </w:r>
      <w:r w:rsidRPr="00FA217C">
        <w:rPr>
          <w:spacing w:val="1"/>
          <w:sz w:val="28"/>
          <w:szCs w:val="28"/>
          <w:lang w:eastAsia="en-US"/>
        </w:rPr>
        <w:t xml:space="preserve"> </w:t>
      </w:r>
      <w:r w:rsidRPr="00FA217C">
        <w:rPr>
          <w:sz w:val="28"/>
          <w:szCs w:val="28"/>
          <w:lang w:eastAsia="en-US"/>
        </w:rPr>
        <w:lastRenderedPageBreak/>
        <w:t>сферах деятельности.</w:t>
      </w:r>
    </w:p>
    <w:p w:rsidR="00CF6E29" w:rsidRPr="00FA217C" w:rsidRDefault="00CF6E29" w:rsidP="00A20245">
      <w:pPr>
        <w:widowControl w:val="0"/>
        <w:autoSpaceDE w:val="0"/>
        <w:autoSpaceDN w:val="0"/>
        <w:ind w:firstLine="709"/>
        <w:jc w:val="both"/>
        <w:rPr>
          <w:b/>
          <w:sz w:val="28"/>
          <w:szCs w:val="28"/>
          <w:lang w:eastAsia="en-US"/>
        </w:rPr>
      </w:pPr>
      <w:r w:rsidRPr="00FA217C">
        <w:rPr>
          <w:b/>
          <w:sz w:val="28"/>
          <w:szCs w:val="28"/>
          <w:lang w:eastAsia="en-US"/>
        </w:rPr>
        <w:t>Задачи:</w:t>
      </w:r>
    </w:p>
    <w:p w:rsidR="00FA217C" w:rsidRDefault="00FA217C" w:rsidP="00FA217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 xml:space="preserve">формировать у обучающихся положительную мотивацию к </w:t>
      </w:r>
      <w:r w:rsidR="00CF6E29" w:rsidRPr="00FA217C">
        <w:rPr>
          <w:spacing w:val="-1"/>
          <w:sz w:val="28"/>
          <w:szCs w:val="28"/>
          <w:lang w:eastAsia="en-US"/>
        </w:rPr>
        <w:t xml:space="preserve">изучению </w:t>
      </w:r>
      <w:r w:rsidR="00CF6E29" w:rsidRPr="00FA217C">
        <w:rPr>
          <w:spacing w:val="-67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родного языка и литературы;</w:t>
      </w:r>
    </w:p>
    <w:p w:rsidR="00FA217C" w:rsidRPr="00193142" w:rsidRDefault="00FA217C" w:rsidP="007103A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 xml:space="preserve"> </w:t>
      </w:r>
      <w:r w:rsidR="00193142">
        <w:rPr>
          <w:sz w:val="28"/>
          <w:szCs w:val="28"/>
          <w:lang w:eastAsia="en-US"/>
        </w:rPr>
        <w:t xml:space="preserve"> </w:t>
      </w:r>
      <w:r w:rsidR="00CF6E29" w:rsidRPr="00193142">
        <w:rPr>
          <w:sz w:val="28"/>
          <w:szCs w:val="28"/>
          <w:lang w:eastAsia="en-US"/>
        </w:rPr>
        <w:t>воспитать доброжелательное отношение со стороны младших школьников культуре,</w:t>
      </w:r>
      <w:r w:rsidR="00CF6E29" w:rsidRPr="00193142">
        <w:rPr>
          <w:spacing w:val="-1"/>
          <w:sz w:val="28"/>
          <w:szCs w:val="28"/>
          <w:lang w:eastAsia="en-US"/>
        </w:rPr>
        <w:t xml:space="preserve"> </w:t>
      </w:r>
      <w:r w:rsidR="00CF6E29" w:rsidRPr="00193142">
        <w:rPr>
          <w:sz w:val="28"/>
          <w:szCs w:val="28"/>
          <w:lang w:eastAsia="en-US"/>
        </w:rPr>
        <w:t>истории</w:t>
      </w:r>
      <w:r w:rsidR="00CF6E29" w:rsidRPr="00193142">
        <w:rPr>
          <w:spacing w:val="-1"/>
          <w:sz w:val="28"/>
          <w:szCs w:val="28"/>
          <w:lang w:eastAsia="en-US"/>
        </w:rPr>
        <w:t xml:space="preserve"> </w:t>
      </w:r>
      <w:r w:rsidR="00CF6E29" w:rsidRPr="00193142">
        <w:rPr>
          <w:sz w:val="28"/>
          <w:szCs w:val="28"/>
          <w:lang w:eastAsia="en-US"/>
        </w:rPr>
        <w:t>и</w:t>
      </w:r>
      <w:r w:rsidR="00CF6E29" w:rsidRPr="00193142">
        <w:rPr>
          <w:spacing w:val="-1"/>
          <w:sz w:val="28"/>
          <w:szCs w:val="28"/>
          <w:lang w:eastAsia="en-US"/>
        </w:rPr>
        <w:t xml:space="preserve"> </w:t>
      </w:r>
      <w:r w:rsidR="00CF6E29" w:rsidRPr="00193142">
        <w:rPr>
          <w:sz w:val="28"/>
          <w:szCs w:val="28"/>
          <w:lang w:eastAsia="en-US"/>
        </w:rPr>
        <w:t>традициям</w:t>
      </w:r>
      <w:r w:rsidR="00CF6E29" w:rsidRPr="00193142">
        <w:rPr>
          <w:spacing w:val="1"/>
          <w:sz w:val="28"/>
          <w:szCs w:val="28"/>
          <w:lang w:eastAsia="en-US"/>
        </w:rPr>
        <w:t xml:space="preserve"> </w:t>
      </w:r>
      <w:r w:rsidR="00CF6E29" w:rsidRPr="00193142">
        <w:rPr>
          <w:sz w:val="28"/>
          <w:szCs w:val="28"/>
          <w:lang w:eastAsia="en-US"/>
        </w:rPr>
        <w:t>калмыцкого народа;</w:t>
      </w:r>
    </w:p>
    <w:p w:rsidR="00FA217C" w:rsidRDefault="00193142" w:rsidP="00FA217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</w:t>
      </w:r>
      <w:r w:rsidR="00CF6E29" w:rsidRPr="00FA217C">
        <w:rPr>
          <w:sz w:val="28"/>
          <w:szCs w:val="28"/>
          <w:lang w:eastAsia="en-US"/>
        </w:rPr>
        <w:t>развивать</w:t>
      </w:r>
      <w:r w:rsidR="00CF6E29" w:rsidRPr="00FA217C">
        <w:rPr>
          <w:spacing w:val="60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на</w:t>
      </w:r>
      <w:r w:rsidR="00CF6E29" w:rsidRPr="00FA217C">
        <w:rPr>
          <w:spacing w:val="57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должном</w:t>
      </w:r>
      <w:r w:rsidR="00CF6E29" w:rsidRPr="00FA217C">
        <w:rPr>
          <w:spacing w:val="58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уровне</w:t>
      </w:r>
      <w:r w:rsidR="00CF6E29" w:rsidRPr="00FA217C">
        <w:rPr>
          <w:spacing w:val="5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восприятие,</w:t>
      </w:r>
      <w:r w:rsidR="00CF6E29" w:rsidRPr="00FA217C">
        <w:rPr>
          <w:spacing w:val="5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внимание</w:t>
      </w:r>
      <w:r w:rsidR="00CF6E29" w:rsidRPr="00FA217C">
        <w:rPr>
          <w:spacing w:val="5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языковой</w:t>
      </w:r>
      <w:r w:rsidR="00CF6E29" w:rsidRPr="00FA217C">
        <w:rPr>
          <w:spacing w:val="5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памяти</w:t>
      </w:r>
      <w:r w:rsidR="00CF6E29" w:rsidRPr="00FA217C">
        <w:rPr>
          <w:spacing w:val="5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и</w:t>
      </w:r>
      <w:r w:rsidR="00CF6E29" w:rsidRPr="00FA217C">
        <w:rPr>
          <w:spacing w:val="-67"/>
          <w:sz w:val="28"/>
          <w:szCs w:val="28"/>
          <w:lang w:eastAsia="en-US"/>
        </w:rPr>
        <w:t xml:space="preserve">                  </w:t>
      </w:r>
      <w:r w:rsidR="00CF6E29" w:rsidRPr="00FA217C">
        <w:rPr>
          <w:sz w:val="28"/>
          <w:szCs w:val="28"/>
          <w:lang w:eastAsia="en-US"/>
        </w:rPr>
        <w:t>догадки, воображение,</w:t>
      </w:r>
      <w:r w:rsidR="00CF6E29" w:rsidRPr="00FA217C">
        <w:rPr>
          <w:spacing w:val="1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логического мышления;</w:t>
      </w:r>
    </w:p>
    <w:p w:rsidR="00FA217C" w:rsidRDefault="00193142" w:rsidP="00FA217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</w:t>
      </w:r>
      <w:r w:rsidR="00CF6E29" w:rsidRPr="00FA217C">
        <w:rPr>
          <w:sz w:val="28"/>
          <w:szCs w:val="28"/>
          <w:lang w:eastAsia="en-US"/>
        </w:rPr>
        <w:t>развивать</w:t>
      </w:r>
      <w:r w:rsidR="00CF6E29" w:rsidRPr="00FA217C">
        <w:rPr>
          <w:spacing w:val="54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творческие</w:t>
      </w:r>
      <w:r w:rsidR="00CF6E29" w:rsidRPr="00FA217C">
        <w:rPr>
          <w:spacing w:val="53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способности</w:t>
      </w:r>
      <w:r w:rsidR="00CF6E29" w:rsidRPr="00FA217C">
        <w:rPr>
          <w:spacing w:val="5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обучающихся</w:t>
      </w:r>
      <w:r w:rsidR="00CF6E29" w:rsidRPr="00FA217C">
        <w:rPr>
          <w:spacing w:val="54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через</w:t>
      </w:r>
      <w:r w:rsidR="00CF6E29" w:rsidRPr="00FA217C">
        <w:rPr>
          <w:spacing w:val="5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изучение</w:t>
      </w:r>
      <w:r w:rsidR="00CF6E29" w:rsidRPr="00FA217C">
        <w:rPr>
          <w:spacing w:val="54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родного</w:t>
      </w:r>
      <w:r w:rsidR="00CF6E29" w:rsidRPr="00FA217C">
        <w:rPr>
          <w:spacing w:val="-67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(калмыцкого)</w:t>
      </w:r>
      <w:r w:rsidR="00CF6E29" w:rsidRPr="00FA217C">
        <w:rPr>
          <w:spacing w:val="-1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языка;</w:t>
      </w:r>
    </w:p>
    <w:p w:rsidR="00FA217C" w:rsidRDefault="00193142" w:rsidP="00FA217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</w:t>
      </w:r>
      <w:r w:rsidR="00CF6E29" w:rsidRPr="00FA217C">
        <w:rPr>
          <w:sz w:val="28"/>
          <w:szCs w:val="28"/>
          <w:lang w:eastAsia="en-US"/>
        </w:rPr>
        <w:t>расширять с помощью родного</w:t>
      </w:r>
      <w:r w:rsidR="00CF6E29" w:rsidRPr="00FA217C">
        <w:rPr>
          <w:sz w:val="28"/>
          <w:szCs w:val="28"/>
          <w:lang w:eastAsia="en-US"/>
        </w:rPr>
        <w:tab/>
        <w:t xml:space="preserve">языка представление учеников </w:t>
      </w:r>
      <w:r w:rsidR="00CF6E29" w:rsidRPr="00FA217C">
        <w:rPr>
          <w:spacing w:val="-1"/>
          <w:sz w:val="28"/>
          <w:szCs w:val="28"/>
          <w:lang w:eastAsia="en-US"/>
        </w:rPr>
        <w:t>об</w:t>
      </w:r>
      <w:r w:rsidR="00CF6E29" w:rsidRPr="00FA217C">
        <w:rPr>
          <w:spacing w:val="-67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окружающем</w:t>
      </w:r>
      <w:r w:rsidR="00CF6E29" w:rsidRPr="00FA217C">
        <w:rPr>
          <w:spacing w:val="-1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мире</w:t>
      </w:r>
      <w:r w:rsidR="00CF6E29" w:rsidRPr="00FA217C">
        <w:rPr>
          <w:spacing w:val="-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и</w:t>
      </w:r>
      <w:r w:rsidR="00CF6E29" w:rsidRPr="00FA217C">
        <w:rPr>
          <w:spacing w:val="-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о</w:t>
      </w:r>
      <w:r w:rsidR="00CF6E29" w:rsidRPr="00FA217C">
        <w:rPr>
          <w:spacing w:val="-1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языке</w:t>
      </w:r>
      <w:r w:rsidR="00CF6E29" w:rsidRPr="00FA217C">
        <w:rPr>
          <w:spacing w:val="1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как</w:t>
      </w:r>
      <w:r w:rsidR="00CF6E29" w:rsidRPr="00FA217C">
        <w:rPr>
          <w:spacing w:val="-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средстве познания и</w:t>
      </w:r>
      <w:r w:rsidR="00CF6E29" w:rsidRPr="00FA217C">
        <w:rPr>
          <w:spacing w:val="-2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общения;</w:t>
      </w:r>
    </w:p>
    <w:p w:rsidR="00CF6E29" w:rsidRPr="00FA217C" w:rsidRDefault="00193142" w:rsidP="00FA217C">
      <w:pPr>
        <w:pStyle w:val="a4"/>
        <w:widowControl w:val="0"/>
        <w:numPr>
          <w:ilvl w:val="0"/>
          <w:numId w:val="12"/>
        </w:numPr>
        <w:tabs>
          <w:tab w:val="left" w:pos="580"/>
          <w:tab w:val="left" w:pos="2353"/>
          <w:tab w:val="left" w:pos="2695"/>
          <w:tab w:val="left" w:pos="4552"/>
          <w:tab w:val="left" w:pos="6618"/>
          <w:tab w:val="left" w:pos="8114"/>
          <w:tab w:val="left" w:pos="8452"/>
        </w:tabs>
        <w:autoSpaceDE w:val="0"/>
        <w:autoSpaceDN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</w:t>
      </w:r>
      <w:r w:rsidR="00CF6E29" w:rsidRPr="00FA217C">
        <w:rPr>
          <w:sz w:val="28"/>
          <w:szCs w:val="28"/>
          <w:lang w:eastAsia="en-US"/>
        </w:rPr>
        <w:t>формировать</w:t>
      </w:r>
      <w:r w:rsidR="00CF6E29" w:rsidRPr="00FA217C">
        <w:rPr>
          <w:spacing w:val="18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навыки</w:t>
      </w:r>
      <w:r w:rsidR="00CF6E29" w:rsidRPr="00FA217C">
        <w:rPr>
          <w:spacing w:val="20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и</w:t>
      </w:r>
      <w:r w:rsidR="00CF6E29" w:rsidRPr="00FA217C">
        <w:rPr>
          <w:spacing w:val="18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умения</w:t>
      </w:r>
      <w:r w:rsidR="00CF6E29" w:rsidRPr="00FA217C">
        <w:rPr>
          <w:spacing w:val="1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самостоятельного</w:t>
      </w:r>
      <w:r w:rsidR="00CF6E29" w:rsidRPr="00FA217C">
        <w:rPr>
          <w:spacing w:val="20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решения</w:t>
      </w:r>
      <w:r w:rsidR="00CF6E29" w:rsidRPr="00FA217C">
        <w:rPr>
          <w:spacing w:val="19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простейших</w:t>
      </w:r>
      <w:r w:rsidR="00CF6E29" w:rsidRPr="00FA217C">
        <w:rPr>
          <w:spacing w:val="-67"/>
          <w:sz w:val="28"/>
          <w:szCs w:val="28"/>
          <w:lang w:eastAsia="en-US"/>
        </w:rPr>
        <w:t xml:space="preserve"> </w:t>
      </w:r>
      <w:r w:rsidR="00CF6E29" w:rsidRPr="00FA217C">
        <w:rPr>
          <w:sz w:val="28"/>
          <w:szCs w:val="28"/>
          <w:lang w:eastAsia="en-US"/>
        </w:rPr>
        <w:t>коммуникативно-познавательных задач.</w:t>
      </w:r>
    </w:p>
    <w:p w:rsidR="00193142" w:rsidRDefault="00193142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Pr="00A20245" w:rsidRDefault="00193142" w:rsidP="00A20245">
      <w:pPr>
        <w:widowControl w:val="0"/>
        <w:autoSpaceDE w:val="0"/>
        <w:autoSpaceDN w:val="0"/>
        <w:ind w:firstLine="709"/>
        <w:jc w:val="both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Данная программа изучения </w:t>
      </w:r>
      <w:r w:rsidR="00CF6E29" w:rsidRPr="00A20245">
        <w:rPr>
          <w:sz w:val="28"/>
          <w:szCs w:val="28"/>
          <w:lang w:eastAsia="en-US"/>
        </w:rPr>
        <w:t>литературы направлена, прежде</w:t>
      </w:r>
      <w:r w:rsidR="00CF6E29" w:rsidRPr="00A20245">
        <w:rPr>
          <w:spacing w:val="1"/>
          <w:sz w:val="28"/>
          <w:szCs w:val="28"/>
          <w:lang w:eastAsia="en-US"/>
        </w:rPr>
        <w:t xml:space="preserve"> </w:t>
      </w:r>
      <w:r w:rsidR="00CF6E29" w:rsidRPr="00A20245">
        <w:rPr>
          <w:sz w:val="28"/>
          <w:szCs w:val="28"/>
          <w:lang w:eastAsia="en-US"/>
        </w:rPr>
        <w:t>всего на развитие речи обучающихся. Для этого важно заложить прочные</w:t>
      </w:r>
      <w:r w:rsidR="00CF6E29" w:rsidRPr="00A20245">
        <w:rPr>
          <w:spacing w:val="1"/>
          <w:sz w:val="28"/>
          <w:szCs w:val="28"/>
          <w:lang w:eastAsia="en-US"/>
        </w:rPr>
        <w:t xml:space="preserve"> </w:t>
      </w:r>
      <w:r w:rsidR="00CF6E29" w:rsidRPr="00A20245">
        <w:rPr>
          <w:sz w:val="28"/>
          <w:szCs w:val="28"/>
          <w:lang w:eastAsia="en-US"/>
        </w:rPr>
        <w:t>основы всех видов речевой деятельности (аудирование, говорение, чтение и</w:t>
      </w:r>
      <w:r w:rsidR="00CF6E29" w:rsidRPr="00A20245">
        <w:rPr>
          <w:spacing w:val="1"/>
          <w:sz w:val="28"/>
          <w:szCs w:val="28"/>
          <w:lang w:eastAsia="en-US"/>
        </w:rPr>
        <w:t xml:space="preserve"> </w:t>
      </w:r>
      <w:r w:rsidR="00CF6E29" w:rsidRPr="00A20245">
        <w:rPr>
          <w:sz w:val="28"/>
          <w:szCs w:val="28"/>
          <w:lang w:eastAsia="en-US"/>
        </w:rPr>
        <w:t>письмо).</w:t>
      </w:r>
    </w:p>
    <w:p w:rsidR="00FC68C7" w:rsidRDefault="00FC68C7" w:rsidP="00A20245">
      <w:pPr>
        <w:widowControl w:val="0"/>
        <w:autoSpaceDE w:val="0"/>
        <w:autoSpaceDN w:val="0"/>
        <w:ind w:firstLine="709"/>
        <w:jc w:val="both"/>
        <w:rPr>
          <w:b/>
          <w:bCs/>
          <w:sz w:val="28"/>
          <w:szCs w:val="28"/>
          <w:lang w:eastAsia="en-US"/>
        </w:rPr>
      </w:pPr>
    </w:p>
    <w:p w:rsidR="00193142" w:rsidRDefault="00193142">
      <w:pPr>
        <w:spacing w:after="160" w:line="259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:rsidR="00CF6E29" w:rsidRDefault="00CF6E29" w:rsidP="00FC68C7">
      <w:pPr>
        <w:widowControl w:val="0"/>
        <w:autoSpaceDE w:val="0"/>
        <w:autoSpaceDN w:val="0"/>
        <w:ind w:firstLine="709"/>
        <w:jc w:val="center"/>
        <w:rPr>
          <w:b/>
          <w:bCs/>
          <w:sz w:val="28"/>
          <w:szCs w:val="28"/>
          <w:lang w:eastAsia="en-US"/>
        </w:rPr>
      </w:pPr>
      <w:r w:rsidRPr="00A20245">
        <w:rPr>
          <w:b/>
          <w:bCs/>
          <w:sz w:val="28"/>
          <w:szCs w:val="28"/>
          <w:lang w:eastAsia="en-US"/>
        </w:rPr>
        <w:lastRenderedPageBreak/>
        <w:t>ПЛАНИРУЕМЫЕ РЕЗУЛЬТАТЫ ОСВОЕНИЯ УЧЕБНОГО</w:t>
      </w:r>
      <w:r w:rsidRPr="00A20245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A20245">
        <w:rPr>
          <w:b/>
          <w:bCs/>
          <w:sz w:val="28"/>
          <w:szCs w:val="28"/>
          <w:lang w:eastAsia="en-US"/>
        </w:rPr>
        <w:t>ПРЕДМЕТА</w:t>
      </w:r>
      <w:r w:rsidRPr="00A20245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A20245">
        <w:rPr>
          <w:b/>
          <w:bCs/>
          <w:sz w:val="28"/>
          <w:szCs w:val="28"/>
          <w:lang w:eastAsia="en-US"/>
        </w:rPr>
        <w:t>«</w:t>
      </w:r>
      <w:r w:rsidR="00435C88">
        <w:rPr>
          <w:b/>
          <w:bCs/>
          <w:sz w:val="28"/>
          <w:szCs w:val="28"/>
          <w:lang w:eastAsia="en-US"/>
        </w:rPr>
        <w:t>ЛИТЕРАТУРНОЕ ЧТЕНИЕ НА РОДНОМ ЯЗЫКЕ</w:t>
      </w:r>
      <w:r w:rsidRPr="00A20245">
        <w:rPr>
          <w:b/>
          <w:bCs/>
          <w:sz w:val="28"/>
          <w:szCs w:val="28"/>
          <w:lang w:eastAsia="en-US"/>
        </w:rPr>
        <w:t>»</w:t>
      </w:r>
    </w:p>
    <w:p w:rsidR="00FA217C" w:rsidRPr="00A20245" w:rsidRDefault="00FA217C" w:rsidP="00FC68C7">
      <w:pPr>
        <w:widowControl w:val="0"/>
        <w:autoSpaceDE w:val="0"/>
        <w:autoSpaceDN w:val="0"/>
        <w:ind w:firstLine="709"/>
        <w:jc w:val="center"/>
        <w:rPr>
          <w:b/>
          <w:bCs/>
          <w:sz w:val="28"/>
          <w:szCs w:val="28"/>
          <w:lang w:eastAsia="en-US"/>
        </w:rPr>
      </w:pPr>
    </w:p>
    <w:p w:rsidR="00CF6E29" w:rsidRDefault="00CF6E29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Реализация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программы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="00435C88">
        <w:rPr>
          <w:sz w:val="28"/>
          <w:szCs w:val="28"/>
          <w:lang w:eastAsia="en-US"/>
        </w:rPr>
        <w:t>р</w:t>
      </w:r>
      <w:r w:rsidRPr="00A20245">
        <w:rPr>
          <w:sz w:val="28"/>
          <w:szCs w:val="28"/>
          <w:lang w:eastAsia="en-US"/>
        </w:rPr>
        <w:t>одно</w:t>
      </w:r>
      <w:r w:rsidR="00435C88">
        <w:rPr>
          <w:sz w:val="28"/>
          <w:szCs w:val="28"/>
          <w:lang w:eastAsia="en-US"/>
        </w:rPr>
        <w:t>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литературе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в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соответствии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требованиями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ФГОС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НОО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обеспечивает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достижение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="00435C88">
        <w:rPr>
          <w:sz w:val="28"/>
          <w:szCs w:val="28"/>
          <w:lang w:eastAsia="en-US"/>
        </w:rPr>
        <w:t>выпускниками 2-3</w:t>
      </w:r>
      <w:r w:rsidRPr="00A20245">
        <w:rPr>
          <w:sz w:val="28"/>
          <w:szCs w:val="28"/>
          <w:lang w:eastAsia="en-US"/>
        </w:rPr>
        <w:t xml:space="preserve"> классов определенных личностных, метапредметных и 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предметных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результатов.</w:t>
      </w:r>
    </w:p>
    <w:p w:rsidR="00193142" w:rsidRPr="00A20245" w:rsidRDefault="00193142" w:rsidP="00A20245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Pr="00A20245" w:rsidRDefault="00CF6E29" w:rsidP="00193142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b/>
          <w:bCs/>
          <w:sz w:val="28"/>
          <w:szCs w:val="28"/>
          <w:lang w:eastAsia="en-US"/>
        </w:rPr>
        <w:t>Личностные</w:t>
      </w:r>
      <w:r w:rsidRPr="00A20245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A20245">
        <w:rPr>
          <w:b/>
          <w:bCs/>
          <w:sz w:val="28"/>
          <w:szCs w:val="28"/>
          <w:lang w:eastAsia="en-US"/>
        </w:rPr>
        <w:t>результаты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3"/>
        </w:numPr>
        <w:autoSpaceDE w:val="0"/>
        <w:autoSpaceDN w:val="0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приобщение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к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духовно-нравственным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ценностям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родной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(калмыцкой)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литературы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и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культуры,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знание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истории,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языка,</w:t>
      </w:r>
      <w:r w:rsidRPr="00193142">
        <w:rPr>
          <w:spacing w:val="-67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культуры своего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народа.</w:t>
      </w:r>
    </w:p>
    <w:p w:rsidR="00CF6E29" w:rsidRPr="00A20245" w:rsidRDefault="00CF6E29" w:rsidP="00193142">
      <w:pPr>
        <w:widowControl w:val="0"/>
        <w:numPr>
          <w:ilvl w:val="0"/>
          <w:numId w:val="13"/>
        </w:numPr>
        <w:tabs>
          <w:tab w:val="left" w:pos="944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чувства</w:t>
      </w:r>
      <w:r w:rsidRPr="00A20245">
        <w:rPr>
          <w:spacing w:val="106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патриотизма</w:t>
      </w:r>
      <w:r w:rsidR="00435C88">
        <w:rPr>
          <w:sz w:val="28"/>
          <w:szCs w:val="28"/>
          <w:lang w:eastAsia="en-US"/>
        </w:rPr>
        <w:t>, любви и уважения, гордости за</w:t>
      </w:r>
      <w:r w:rsidRPr="00A20245">
        <w:rPr>
          <w:spacing w:val="34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свое Отечество,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малую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родину,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осознание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себя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гражданином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России,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осознание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своей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этнической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принадлежности;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уважение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государственных символов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(герб, флаг, гимн).</w:t>
      </w:r>
    </w:p>
    <w:p w:rsidR="00CF6E29" w:rsidRPr="00A20245" w:rsidRDefault="00CF6E29" w:rsidP="00193142">
      <w:pPr>
        <w:widowControl w:val="0"/>
        <w:numPr>
          <w:ilvl w:val="0"/>
          <w:numId w:val="13"/>
        </w:numPr>
        <w:tabs>
          <w:tab w:val="left" w:pos="944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ответственное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отношение к учению, готовность и способность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саморазвитию и самообразованию на основе мотивации к обучению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-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познанию;</w:t>
      </w:r>
    </w:p>
    <w:p w:rsidR="00CF6E29" w:rsidRPr="00A20245" w:rsidRDefault="00CF6E29" w:rsidP="00193142">
      <w:pPr>
        <w:widowControl w:val="0"/>
        <w:numPr>
          <w:ilvl w:val="0"/>
          <w:numId w:val="13"/>
        </w:numPr>
        <w:tabs>
          <w:tab w:val="left" w:pos="944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эстетическое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представление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через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освоение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художественного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культурного наследия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своего народа;</w:t>
      </w:r>
    </w:p>
    <w:p w:rsidR="00CF6E29" w:rsidRPr="00A20245" w:rsidRDefault="00CF6E29" w:rsidP="00193142">
      <w:pPr>
        <w:widowControl w:val="0"/>
        <w:numPr>
          <w:ilvl w:val="0"/>
          <w:numId w:val="13"/>
        </w:numPr>
        <w:tabs>
          <w:tab w:val="left" w:pos="944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осознание значения семьи в жизни человека и общества, принятие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семейных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ценностей,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уважительное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заботливое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отношение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членам</w:t>
      </w:r>
      <w:r w:rsidRPr="00A20245">
        <w:rPr>
          <w:spacing w:val="-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своей семьи.</w:t>
      </w:r>
    </w:p>
    <w:p w:rsidR="00CF6E29" w:rsidRDefault="00CF6E29" w:rsidP="00193142">
      <w:pPr>
        <w:widowControl w:val="0"/>
        <w:numPr>
          <w:ilvl w:val="0"/>
          <w:numId w:val="13"/>
        </w:numPr>
        <w:tabs>
          <w:tab w:val="left" w:pos="944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A20245">
        <w:rPr>
          <w:sz w:val="28"/>
          <w:szCs w:val="28"/>
          <w:lang w:eastAsia="en-US"/>
        </w:rPr>
        <w:t>ценностного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отношения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научным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культурным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достижениям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родной страны, боевым и трудовым подвигам народа, уважения к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историческим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и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природным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памятникам,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государственным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праздникам и традициям разных народов, проживающих в родной</w:t>
      </w:r>
      <w:r w:rsidRPr="00A20245">
        <w:rPr>
          <w:spacing w:val="1"/>
          <w:sz w:val="28"/>
          <w:szCs w:val="28"/>
          <w:lang w:eastAsia="en-US"/>
        </w:rPr>
        <w:t xml:space="preserve"> </w:t>
      </w:r>
      <w:r w:rsidR="00435C88">
        <w:rPr>
          <w:sz w:val="28"/>
          <w:szCs w:val="28"/>
          <w:lang w:eastAsia="en-US"/>
        </w:rPr>
        <w:t>стране.</w:t>
      </w:r>
    </w:p>
    <w:p w:rsidR="00193142" w:rsidRPr="00A20245" w:rsidRDefault="00193142" w:rsidP="00193142">
      <w:pPr>
        <w:widowControl w:val="0"/>
        <w:tabs>
          <w:tab w:val="left" w:pos="944"/>
        </w:tabs>
        <w:autoSpaceDE w:val="0"/>
        <w:autoSpaceDN w:val="0"/>
        <w:ind w:left="720"/>
        <w:jc w:val="both"/>
        <w:rPr>
          <w:sz w:val="28"/>
          <w:szCs w:val="28"/>
          <w:lang w:eastAsia="en-US"/>
        </w:rPr>
      </w:pPr>
    </w:p>
    <w:p w:rsidR="00CF6E29" w:rsidRPr="00A20245" w:rsidRDefault="00CF6E29" w:rsidP="00193142">
      <w:pPr>
        <w:widowControl w:val="0"/>
        <w:tabs>
          <w:tab w:val="left" w:pos="574"/>
        </w:tabs>
        <w:autoSpaceDE w:val="0"/>
        <w:autoSpaceDN w:val="0"/>
        <w:jc w:val="both"/>
        <w:rPr>
          <w:b/>
          <w:bCs/>
          <w:sz w:val="28"/>
          <w:szCs w:val="28"/>
          <w:lang w:eastAsia="en-US"/>
        </w:rPr>
      </w:pPr>
      <w:r w:rsidRPr="00A20245">
        <w:rPr>
          <w:b/>
          <w:bCs/>
          <w:sz w:val="28"/>
          <w:szCs w:val="28"/>
          <w:lang w:eastAsia="en-US"/>
        </w:rPr>
        <w:t>Предметные</w:t>
      </w:r>
      <w:r w:rsidRPr="00A20245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A20245">
        <w:rPr>
          <w:b/>
          <w:bCs/>
          <w:sz w:val="28"/>
          <w:szCs w:val="28"/>
          <w:lang w:eastAsia="en-US"/>
        </w:rPr>
        <w:t>результаты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4"/>
        </w:numPr>
        <w:tabs>
          <w:tab w:val="left" w:pos="468"/>
        </w:tabs>
        <w:autoSpaceDE w:val="0"/>
        <w:autoSpaceDN w:val="0"/>
        <w:ind w:left="709" w:hanging="283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представление о роли родного языка как национального языка калмыцкого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народа,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развитие</w:t>
      </w:r>
      <w:r w:rsidRPr="00193142">
        <w:rPr>
          <w:spacing w:val="-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ситуаций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речевого</w:t>
      </w:r>
      <w:r w:rsidRPr="00193142">
        <w:rPr>
          <w:spacing w:val="-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общения,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развитие</w:t>
      </w:r>
      <w:r w:rsidRPr="00193142">
        <w:rPr>
          <w:spacing w:val="-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разговорной</w:t>
      </w:r>
      <w:r w:rsidRPr="00193142">
        <w:rPr>
          <w:spacing w:val="-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речи;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4"/>
        </w:numPr>
        <w:tabs>
          <w:tab w:val="left" w:pos="486"/>
        </w:tabs>
        <w:autoSpaceDE w:val="0"/>
        <w:autoSpaceDN w:val="0"/>
        <w:ind w:left="709" w:hanging="283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овладение начальными представлениями о нормах родного литературного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языка и правилах речевого</w:t>
      </w:r>
      <w:r w:rsidRPr="00193142">
        <w:rPr>
          <w:spacing w:val="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этикета;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4"/>
        </w:numPr>
        <w:tabs>
          <w:tab w:val="left" w:pos="448"/>
        </w:tabs>
        <w:autoSpaceDE w:val="0"/>
        <w:autoSpaceDN w:val="0"/>
        <w:ind w:left="709" w:hanging="283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умение</w:t>
      </w:r>
      <w:r w:rsidRPr="00193142">
        <w:rPr>
          <w:spacing w:val="-7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проверять</w:t>
      </w:r>
      <w:r w:rsidRPr="00193142">
        <w:rPr>
          <w:spacing w:val="-8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написанное.</w:t>
      </w:r>
    </w:p>
    <w:p w:rsidR="00193142" w:rsidRDefault="00193142" w:rsidP="00193142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</w:p>
    <w:p w:rsidR="00CF6E29" w:rsidRPr="00A20245" w:rsidRDefault="00CF6E29" w:rsidP="00193142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193142">
        <w:rPr>
          <w:b/>
          <w:sz w:val="28"/>
          <w:szCs w:val="28"/>
          <w:lang w:eastAsia="en-US"/>
        </w:rPr>
        <w:t>Предметные результаты</w:t>
      </w:r>
      <w:r w:rsidRPr="00A20245">
        <w:rPr>
          <w:sz w:val="28"/>
          <w:szCs w:val="28"/>
          <w:lang w:eastAsia="en-US"/>
        </w:rPr>
        <w:t xml:space="preserve"> </w:t>
      </w:r>
      <w:r w:rsidRPr="00A20245">
        <w:rPr>
          <w:b/>
          <w:sz w:val="28"/>
          <w:szCs w:val="28"/>
          <w:lang w:eastAsia="en-US"/>
        </w:rPr>
        <w:t xml:space="preserve">к концу 2 класса </w:t>
      </w:r>
      <w:r w:rsidRPr="00A20245">
        <w:rPr>
          <w:sz w:val="28"/>
          <w:szCs w:val="28"/>
          <w:lang w:eastAsia="en-US"/>
        </w:rPr>
        <w:t xml:space="preserve">должны отражать </w:t>
      </w:r>
      <w:r w:rsidRPr="00A20245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сформированность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умений: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48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составлять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и</w:t>
      </w:r>
      <w:r w:rsidRPr="00193142">
        <w:rPr>
          <w:spacing w:val="-6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задавать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вопросы;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48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отвечать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репликой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реплику;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48"/>
        </w:tabs>
        <w:autoSpaceDE w:val="0"/>
        <w:autoSpaceDN w:val="0"/>
        <w:ind w:left="993" w:hanging="567"/>
        <w:jc w:val="both"/>
        <w:rPr>
          <w:spacing w:val="-67"/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составлять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развернутый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диалог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по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теме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опорой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диалог.</w:t>
      </w:r>
      <w:r w:rsidRPr="00193142">
        <w:rPr>
          <w:spacing w:val="-67"/>
          <w:sz w:val="28"/>
          <w:szCs w:val="28"/>
          <w:lang w:eastAsia="en-US"/>
        </w:rPr>
        <w:t xml:space="preserve"> 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48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читать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текст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в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объеме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65-75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слов;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94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 xml:space="preserve">начинать и поддерживать разговор в типовых ситуациях 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5"/>
        </w:numPr>
        <w:tabs>
          <w:tab w:val="left" w:pos="448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передавать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содержание</w:t>
      </w:r>
      <w:r w:rsidRPr="00193142">
        <w:rPr>
          <w:spacing w:val="-6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образца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связной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монологической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речи</w:t>
      </w:r>
      <w:r w:rsidRPr="00193142">
        <w:rPr>
          <w:spacing w:val="-67"/>
          <w:sz w:val="28"/>
          <w:szCs w:val="28"/>
          <w:lang w:eastAsia="en-US"/>
        </w:rPr>
        <w:t xml:space="preserve">          </w:t>
      </w:r>
      <w:r w:rsidRPr="00193142">
        <w:rPr>
          <w:sz w:val="28"/>
          <w:szCs w:val="28"/>
          <w:lang w:eastAsia="en-US"/>
        </w:rPr>
        <w:t>тексту;</w:t>
      </w:r>
    </w:p>
    <w:p w:rsidR="00193142" w:rsidRDefault="00193142" w:rsidP="00A20245">
      <w:pPr>
        <w:widowControl w:val="0"/>
        <w:tabs>
          <w:tab w:val="left" w:pos="2749"/>
          <w:tab w:val="left" w:pos="4355"/>
          <w:tab w:val="left" w:pos="4780"/>
          <w:tab w:val="left" w:pos="5808"/>
          <w:tab w:val="left" w:pos="6211"/>
          <w:tab w:val="left" w:pos="7325"/>
          <w:tab w:val="left" w:pos="8542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Pr="00A20245" w:rsidRDefault="00CF6E29" w:rsidP="00193142">
      <w:pPr>
        <w:widowControl w:val="0"/>
        <w:tabs>
          <w:tab w:val="left" w:pos="2749"/>
          <w:tab w:val="left" w:pos="4355"/>
          <w:tab w:val="left" w:pos="4780"/>
          <w:tab w:val="left" w:pos="5808"/>
          <w:tab w:val="left" w:pos="6211"/>
          <w:tab w:val="left" w:pos="7325"/>
          <w:tab w:val="left" w:pos="10063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193142">
        <w:rPr>
          <w:b/>
          <w:sz w:val="28"/>
          <w:szCs w:val="28"/>
          <w:lang w:eastAsia="en-US"/>
        </w:rPr>
        <w:t>Предметные результаты</w:t>
      </w:r>
      <w:r w:rsidRPr="00A20245">
        <w:rPr>
          <w:sz w:val="28"/>
          <w:szCs w:val="28"/>
          <w:lang w:eastAsia="en-US"/>
        </w:rPr>
        <w:t xml:space="preserve"> </w:t>
      </w:r>
      <w:r w:rsidRPr="00A20245">
        <w:rPr>
          <w:b/>
          <w:sz w:val="28"/>
          <w:szCs w:val="28"/>
          <w:lang w:eastAsia="en-US"/>
        </w:rPr>
        <w:t xml:space="preserve">к концу 3 класса </w:t>
      </w:r>
      <w:r w:rsidR="00435C88">
        <w:rPr>
          <w:sz w:val="28"/>
          <w:szCs w:val="28"/>
          <w:lang w:eastAsia="en-US"/>
        </w:rPr>
        <w:t>должны</w:t>
      </w:r>
      <w:r w:rsidRPr="00A20245">
        <w:rPr>
          <w:sz w:val="28"/>
          <w:szCs w:val="28"/>
          <w:lang w:eastAsia="en-US"/>
        </w:rPr>
        <w:tab/>
      </w:r>
      <w:r w:rsidRPr="00A20245">
        <w:rPr>
          <w:spacing w:val="-1"/>
          <w:sz w:val="28"/>
          <w:szCs w:val="28"/>
          <w:lang w:eastAsia="en-US"/>
        </w:rPr>
        <w:t>отражать</w:t>
      </w:r>
      <w:r w:rsidR="00193142">
        <w:rPr>
          <w:spacing w:val="-67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 xml:space="preserve">сформированность </w:t>
      </w:r>
      <w:r w:rsidRPr="00A20245">
        <w:rPr>
          <w:spacing w:val="-2"/>
          <w:sz w:val="28"/>
          <w:szCs w:val="28"/>
          <w:lang w:eastAsia="en-US"/>
        </w:rPr>
        <w:t xml:space="preserve"> </w:t>
      </w:r>
      <w:r w:rsidRPr="00A20245">
        <w:rPr>
          <w:sz w:val="28"/>
          <w:szCs w:val="28"/>
          <w:lang w:eastAsia="en-US"/>
        </w:rPr>
        <w:t>умений: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37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pacing w:val="-6"/>
          <w:sz w:val="28"/>
          <w:szCs w:val="28"/>
          <w:lang w:eastAsia="en-US"/>
        </w:rPr>
        <w:t>понимание</w:t>
      </w:r>
      <w:r w:rsidRPr="00193142">
        <w:rPr>
          <w:spacing w:val="-13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названий,</w:t>
      </w:r>
      <w:r w:rsidRPr="00193142">
        <w:rPr>
          <w:spacing w:val="-9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основного</w:t>
      </w:r>
      <w:r w:rsidRPr="00193142">
        <w:rPr>
          <w:spacing w:val="-12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содержания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изученных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5"/>
          <w:sz w:val="28"/>
          <w:szCs w:val="28"/>
          <w:lang w:eastAsia="en-US"/>
        </w:rPr>
        <w:t>калмыцких</w:t>
      </w:r>
      <w:r w:rsidRPr="00193142">
        <w:rPr>
          <w:spacing w:val="-67"/>
          <w:sz w:val="28"/>
          <w:szCs w:val="28"/>
          <w:lang w:eastAsia="en-US"/>
        </w:rPr>
        <w:t xml:space="preserve">   </w:t>
      </w:r>
      <w:r w:rsidRPr="00193142">
        <w:rPr>
          <w:sz w:val="28"/>
          <w:szCs w:val="28"/>
          <w:lang w:eastAsia="en-US"/>
        </w:rPr>
        <w:t>литературных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произведений,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их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авторов;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lastRenderedPageBreak/>
        <w:t>понимать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на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слух</w:t>
      </w:r>
      <w:r w:rsidRPr="00193142">
        <w:rPr>
          <w:spacing w:val="-5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калмыцкую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речь;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6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pacing w:val="-4"/>
          <w:sz w:val="28"/>
          <w:szCs w:val="28"/>
          <w:lang w:eastAsia="en-US"/>
        </w:rPr>
        <w:t>пересказывать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текст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(объем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не</w:t>
      </w:r>
      <w:r w:rsidRPr="00193142">
        <w:rPr>
          <w:spacing w:val="-13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более</w:t>
      </w:r>
      <w:r w:rsidRPr="00193142">
        <w:rPr>
          <w:spacing w:val="-13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5-6</w:t>
      </w:r>
      <w:r w:rsidRPr="00193142">
        <w:rPr>
          <w:spacing w:val="-12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предложений);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8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читать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текст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в</w:t>
      </w:r>
      <w:r w:rsidRPr="00193142">
        <w:rPr>
          <w:spacing w:val="-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объеме</w:t>
      </w:r>
      <w:r w:rsidRPr="00193142">
        <w:rPr>
          <w:spacing w:val="-2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82-86</w:t>
      </w:r>
      <w:r w:rsidRPr="00193142">
        <w:rPr>
          <w:spacing w:val="-3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слов;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0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pacing w:val="-4"/>
          <w:sz w:val="28"/>
          <w:szCs w:val="28"/>
          <w:lang w:eastAsia="en-US"/>
        </w:rPr>
        <w:t>читать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4"/>
          <w:sz w:val="28"/>
          <w:szCs w:val="28"/>
          <w:lang w:eastAsia="en-US"/>
        </w:rPr>
        <w:t>стихотворные</w:t>
      </w:r>
      <w:r w:rsidRPr="00193142">
        <w:rPr>
          <w:spacing w:val="-14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произведения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наизусть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(по</w:t>
      </w:r>
      <w:r w:rsidRPr="00193142">
        <w:rPr>
          <w:spacing w:val="-13"/>
          <w:sz w:val="28"/>
          <w:szCs w:val="28"/>
          <w:lang w:eastAsia="en-US"/>
        </w:rPr>
        <w:t xml:space="preserve"> </w:t>
      </w:r>
      <w:r w:rsidRPr="00193142">
        <w:rPr>
          <w:spacing w:val="-3"/>
          <w:sz w:val="28"/>
          <w:szCs w:val="28"/>
          <w:lang w:eastAsia="en-US"/>
        </w:rPr>
        <w:t>выбору);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6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pacing w:val="-6"/>
          <w:sz w:val="28"/>
          <w:szCs w:val="28"/>
          <w:lang w:eastAsia="en-US"/>
        </w:rPr>
        <w:t>создавать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небольшой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устный</w:t>
      </w:r>
      <w:r w:rsidRPr="00193142">
        <w:rPr>
          <w:spacing w:val="-12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текст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5"/>
          <w:sz w:val="28"/>
          <w:szCs w:val="28"/>
          <w:lang w:eastAsia="en-US"/>
        </w:rPr>
        <w:t>на</w:t>
      </w:r>
      <w:r w:rsidRPr="00193142">
        <w:rPr>
          <w:spacing w:val="-12"/>
          <w:sz w:val="28"/>
          <w:szCs w:val="28"/>
          <w:lang w:eastAsia="en-US"/>
        </w:rPr>
        <w:t xml:space="preserve"> </w:t>
      </w:r>
      <w:r w:rsidRPr="00193142">
        <w:rPr>
          <w:spacing w:val="-5"/>
          <w:sz w:val="28"/>
          <w:szCs w:val="28"/>
          <w:lang w:eastAsia="en-US"/>
        </w:rPr>
        <w:t>заданную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Pr="00193142">
        <w:rPr>
          <w:spacing w:val="-5"/>
          <w:sz w:val="28"/>
          <w:szCs w:val="28"/>
          <w:lang w:eastAsia="en-US"/>
        </w:rPr>
        <w:t>тему;</w:t>
      </w:r>
    </w:p>
    <w:p w:rsidR="00CF6E29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6"/>
        </w:tabs>
        <w:autoSpaceDE w:val="0"/>
        <w:autoSpaceDN w:val="0"/>
        <w:ind w:left="993" w:hanging="567"/>
        <w:jc w:val="both"/>
        <w:rPr>
          <w:sz w:val="28"/>
          <w:szCs w:val="28"/>
          <w:lang w:eastAsia="en-US"/>
        </w:rPr>
      </w:pPr>
      <w:r w:rsidRPr="00193142">
        <w:rPr>
          <w:sz w:val="28"/>
          <w:szCs w:val="28"/>
          <w:lang w:eastAsia="en-US"/>
        </w:rPr>
        <w:t>различать</w:t>
      </w:r>
      <w:r w:rsidRPr="00193142">
        <w:rPr>
          <w:spacing w:val="77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жанры</w:t>
      </w:r>
      <w:r w:rsidRPr="00193142">
        <w:rPr>
          <w:spacing w:val="77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художественной</w:t>
      </w:r>
      <w:r w:rsidRPr="00193142">
        <w:rPr>
          <w:spacing w:val="74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литературы</w:t>
      </w:r>
      <w:r w:rsidRPr="00193142">
        <w:rPr>
          <w:spacing w:val="77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(сказка,</w:t>
      </w:r>
      <w:r w:rsidRPr="00193142">
        <w:rPr>
          <w:spacing w:val="78"/>
          <w:sz w:val="28"/>
          <w:szCs w:val="28"/>
          <w:lang w:eastAsia="en-US"/>
        </w:rPr>
        <w:t xml:space="preserve"> </w:t>
      </w:r>
      <w:r w:rsidRPr="00193142">
        <w:rPr>
          <w:sz w:val="28"/>
          <w:szCs w:val="28"/>
          <w:lang w:eastAsia="en-US"/>
        </w:rPr>
        <w:t>рассказ).</w:t>
      </w:r>
    </w:p>
    <w:p w:rsidR="00F6735D" w:rsidRPr="00193142" w:rsidRDefault="00CF6E29" w:rsidP="00193142">
      <w:pPr>
        <w:pStyle w:val="a4"/>
        <w:widowControl w:val="0"/>
        <w:numPr>
          <w:ilvl w:val="0"/>
          <w:numId w:val="16"/>
        </w:numPr>
        <w:tabs>
          <w:tab w:val="left" w:pos="446"/>
        </w:tabs>
        <w:autoSpaceDE w:val="0"/>
        <w:autoSpaceDN w:val="0"/>
        <w:ind w:left="993" w:hanging="567"/>
        <w:jc w:val="both"/>
        <w:rPr>
          <w:spacing w:val="-5"/>
          <w:sz w:val="28"/>
          <w:szCs w:val="28"/>
          <w:lang w:eastAsia="en-US"/>
        </w:rPr>
      </w:pPr>
      <w:r w:rsidRPr="00193142">
        <w:rPr>
          <w:spacing w:val="-6"/>
          <w:sz w:val="28"/>
          <w:szCs w:val="28"/>
          <w:lang w:eastAsia="en-US"/>
        </w:rPr>
        <w:t>самостоятельного</w:t>
      </w:r>
      <w:r w:rsidRPr="00193142">
        <w:rPr>
          <w:spacing w:val="-10"/>
          <w:sz w:val="28"/>
          <w:szCs w:val="28"/>
          <w:lang w:eastAsia="en-US"/>
        </w:rPr>
        <w:t xml:space="preserve"> </w:t>
      </w:r>
      <w:r w:rsidRPr="00193142">
        <w:rPr>
          <w:spacing w:val="-6"/>
          <w:sz w:val="28"/>
          <w:szCs w:val="28"/>
          <w:lang w:eastAsia="en-US"/>
        </w:rPr>
        <w:t>чтения</w:t>
      </w:r>
      <w:r w:rsidRPr="00193142">
        <w:rPr>
          <w:spacing w:val="-11"/>
          <w:sz w:val="28"/>
          <w:szCs w:val="28"/>
          <w:lang w:eastAsia="en-US"/>
        </w:rPr>
        <w:t xml:space="preserve"> </w:t>
      </w:r>
      <w:r w:rsidR="00F6735D" w:rsidRPr="00193142">
        <w:rPr>
          <w:spacing w:val="-5"/>
          <w:sz w:val="28"/>
          <w:szCs w:val="28"/>
          <w:lang w:eastAsia="en-US"/>
        </w:rPr>
        <w:t>книг.</w:t>
      </w:r>
    </w:p>
    <w:p w:rsidR="00F6735D" w:rsidRPr="00F6735D" w:rsidRDefault="00F6735D" w:rsidP="00F6735D">
      <w:pPr>
        <w:widowControl w:val="0"/>
        <w:tabs>
          <w:tab w:val="left" w:pos="446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CF6E29" w:rsidRPr="00411CAA" w:rsidRDefault="00CF6E29" w:rsidP="00CF6E29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textAlignment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193142" w:rsidRPr="00BA6FFD" w:rsidRDefault="00193142" w:rsidP="00193142">
      <w:pPr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BA6FFD">
        <w:rPr>
          <w:b/>
        </w:rPr>
        <w:lastRenderedPageBreak/>
        <w:t>КАЛЕНДАРНО - ТЕМАТИЧЕСКОЕ ПЛАНИРОВАНИЕ</w:t>
      </w:r>
    </w:p>
    <w:p w:rsidR="00193142" w:rsidRPr="00BA6FFD" w:rsidRDefault="00B77262" w:rsidP="00193142">
      <w:pPr>
        <w:keepNext/>
        <w:spacing w:line="360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«</w:t>
      </w:r>
      <w:r w:rsidR="00193142">
        <w:rPr>
          <w:b/>
          <w:bCs/>
          <w:kern w:val="32"/>
        </w:rPr>
        <w:t>ЛИТЕРАТУРНОЕ ЧТЕНИЕ НА РОДНОМ (КАЛМЫЦКОМ) ЯЗЫКЕ</w:t>
      </w:r>
      <w:r>
        <w:rPr>
          <w:b/>
          <w:bCs/>
          <w:kern w:val="32"/>
        </w:rPr>
        <w:t>»</w:t>
      </w:r>
    </w:p>
    <w:p w:rsidR="00193142" w:rsidRPr="00BA6FFD" w:rsidRDefault="00193142" w:rsidP="00193142">
      <w:pPr>
        <w:keepNext/>
        <w:jc w:val="center"/>
        <w:outlineLvl w:val="0"/>
        <w:rPr>
          <w:b/>
          <w:bCs/>
          <w:kern w:val="32"/>
        </w:rPr>
      </w:pPr>
    </w:p>
    <w:p w:rsidR="00193142" w:rsidRDefault="00193142" w:rsidP="00193142">
      <w:pPr>
        <w:keepNext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1 КЛАСС</w:t>
      </w:r>
    </w:p>
    <w:p w:rsidR="00193142" w:rsidRPr="00F348E2" w:rsidRDefault="00193142" w:rsidP="00193142">
      <w:pPr>
        <w:suppressAutoHyphens/>
        <w:autoSpaceDE w:val="0"/>
        <w:autoSpaceDN w:val="0"/>
        <w:adjustRightInd w:val="0"/>
        <w:spacing w:line="360" w:lineRule="auto"/>
        <w:ind w:firstLine="709"/>
        <w:jc w:val="center"/>
        <w:textAlignment w:val="center"/>
        <w:rPr>
          <w:b/>
          <w:bCs/>
          <w:color w:val="000000"/>
        </w:rPr>
      </w:pPr>
    </w:p>
    <w:tbl>
      <w:tblPr>
        <w:tblW w:w="1512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682"/>
        <w:gridCol w:w="819"/>
        <w:gridCol w:w="4950"/>
      </w:tblGrid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F348E2" w:rsidRDefault="00193142" w:rsidP="007103AC">
            <w:pPr>
              <w:suppressAutoHyphens/>
              <w:autoSpaceDE w:val="0"/>
              <w:autoSpaceDN w:val="0"/>
              <w:adjustRightInd w:val="0"/>
              <w:ind w:left="-1134" w:right="175" w:firstLine="567"/>
              <w:jc w:val="right"/>
              <w:textAlignment w:val="center"/>
              <w:rPr>
                <w:b/>
                <w:bCs/>
                <w:color w:val="000000"/>
              </w:rPr>
            </w:pPr>
            <w:r w:rsidRPr="00F348E2">
              <w:rPr>
                <w:b/>
                <w:bCs/>
                <w:color w:val="000000"/>
              </w:rPr>
              <w:t>№</w:t>
            </w:r>
          </w:p>
        </w:tc>
        <w:tc>
          <w:tcPr>
            <w:tcW w:w="8682" w:type="dxa"/>
          </w:tcPr>
          <w:p w:rsidR="00193142" w:rsidRPr="00F348E2" w:rsidRDefault="00193142" w:rsidP="007103AC">
            <w:pPr>
              <w:suppressAutoHyphens/>
              <w:autoSpaceDE w:val="0"/>
              <w:autoSpaceDN w:val="0"/>
              <w:adjustRightInd w:val="0"/>
              <w:spacing w:line="360" w:lineRule="auto"/>
              <w:ind w:left="-1134" w:firstLine="709"/>
              <w:jc w:val="center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</w:t>
            </w:r>
            <w:r w:rsidRPr="00F348E2">
              <w:rPr>
                <w:b/>
                <w:bCs/>
                <w:color w:val="000000"/>
              </w:rPr>
              <w:t>Темы</w:t>
            </w:r>
          </w:p>
        </w:tc>
        <w:tc>
          <w:tcPr>
            <w:tcW w:w="819" w:type="dxa"/>
          </w:tcPr>
          <w:p w:rsidR="00193142" w:rsidRPr="00F348E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/>
                <w:bCs/>
                <w:color w:val="000000"/>
              </w:rPr>
            </w:pPr>
            <w:r w:rsidRPr="00F348E2">
              <w:rPr>
                <w:b/>
                <w:bCs/>
                <w:color w:val="000000"/>
              </w:rPr>
              <w:t>Часы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10176" w:type="dxa"/>
            <w:gridSpan w:val="3"/>
          </w:tcPr>
          <w:p w:rsidR="00193142" w:rsidRPr="00F348E2" w:rsidRDefault="00193142" w:rsidP="007103AC">
            <w:pPr>
              <w:suppressAutoHyphens/>
              <w:autoSpaceDE w:val="0"/>
              <w:autoSpaceDN w:val="0"/>
              <w:adjustRightInd w:val="0"/>
              <w:spacing w:line="360" w:lineRule="auto"/>
              <w:ind w:left="-1134" w:firstLine="1026"/>
              <w:jc w:val="center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Pr="00F348E2">
              <w:rPr>
                <w:b/>
                <w:bCs/>
                <w:color w:val="000000"/>
                <w:lang w:val="en-US"/>
              </w:rPr>
              <w:t xml:space="preserve"> </w:t>
            </w:r>
            <w:r w:rsidRPr="00F348E2">
              <w:rPr>
                <w:b/>
                <w:bCs/>
                <w:color w:val="000000"/>
              </w:rPr>
              <w:t>четверть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8682" w:type="dxa"/>
          </w:tcPr>
          <w:p w:rsidR="00193142" w:rsidRDefault="00193142" w:rsidP="007103AC">
            <w:pPr>
              <w:jc w:val="both"/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Здравствуй, школа!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Pr="004B5AF9" w:rsidRDefault="00193142" w:rsidP="007103AC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Учебник «Цаһала», В. Берестов. «Новый дом несу с собой», текст «Классная комната»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8682" w:type="dxa"/>
          </w:tcPr>
          <w:p w:rsidR="00193142" w:rsidRDefault="00193142" w:rsidP="007103AC">
            <w:pPr>
              <w:jc w:val="both"/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Мой родной язык.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Pr="004B5AF9" w:rsidRDefault="00193142" w:rsidP="007103AC">
            <w:pPr>
              <w:jc w:val="both"/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Текст «Мой родной язык», с. 13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Наша семья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Текст, с. 2; стих. А.Балакаева «Наша семья»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Транспорт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>. 23 «Дедушка едет на телеге…», загадка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5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Наш дом.</w:t>
            </w:r>
            <w:r w:rsidRPr="004B5A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25 «В этом доме я живу…»,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r w:rsidRPr="004B5AF9">
              <w:rPr>
                <w:sz w:val="28"/>
                <w:szCs w:val="28"/>
              </w:rPr>
              <w:t xml:space="preserve">26 «С тремя окнами…»;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27, загадки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6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Части тела человека.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28 «Глаза, глаза, увидьте…»;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29, «5 богатырей»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7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Одежда.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30, «Дети, вещи в чистоте держите»;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31, «Утром дети приходят в школу»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8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Золотая осень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32, текст;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34, «Осень»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10176" w:type="dxa"/>
            <w:gridSpan w:val="3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spacing w:line="360" w:lineRule="auto"/>
              <w:ind w:left="-1134" w:firstLine="1026"/>
              <w:jc w:val="center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B15302">
              <w:rPr>
                <w:b/>
                <w:bCs/>
                <w:color w:val="000000"/>
              </w:rPr>
              <w:t xml:space="preserve"> четверть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Фрукты.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38 «В саду у дедушки»;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с.39, «Подарок»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 xml:space="preserve">2 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Овощи.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>.44, «Почему огурец покрыт пупырышками?»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 xml:space="preserve">3 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Встречаем Зул!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49, «Зул – калмыцкий национальный праздник»;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48, благопожелание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4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Домашние животные и птицы.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51, 53, Джамбин  Д. «Домашний скот»;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с.59, «Домашние птицы»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5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Бодрящая зима.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61, «Зима наступила»; с.66, Е. Буджалов, «На льду»;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 65, «Зимние игры»; с. 69, «Птицы  наши друзья» 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lastRenderedPageBreak/>
              <w:t>6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Праздник Нового года.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>. 71, «Встретим Новый год!»; Е. Нохашкиева, «Диалог»; загадки о снеге и варежках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7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Проверочная работа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Тест .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c>
          <w:tcPr>
            <w:tcW w:w="10176" w:type="dxa"/>
            <w:gridSpan w:val="3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Pr="00B15302">
              <w:rPr>
                <w:b/>
                <w:bCs/>
                <w:color w:val="000000"/>
              </w:rPr>
              <w:t xml:space="preserve"> четверть</w:t>
            </w:r>
          </w:p>
        </w:tc>
        <w:tc>
          <w:tcPr>
            <w:tcW w:w="4950" w:type="dxa"/>
          </w:tcPr>
          <w:p w:rsidR="00193142" w:rsidRPr="0091171D" w:rsidRDefault="00193142" w:rsidP="007103AC"/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Игра и игрушки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78, текст «Игрушки»;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81, Е.Буджалов «Моя кукла»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2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Посуда.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85, текст «Это стол…»;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 96, текст «В дружной семье»; 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3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Еда, продукты.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.89, текст «Да будет пища полезной»;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 90, В.Нуров, «Сахар белый…»;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92, «Бабушкин чай»;  стих. И.Убушиева «Нет ничего слаще чая…»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4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Родину защищаю!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.106, текст «На страже Родины»;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107, стих. А.Кукаева «Буду похожим на братьев»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5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Белый Месяц.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.98, текст «Весенний праздник»;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105, текст «Праздник весны»; стих. В. Шуграевой «Белый месяц»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6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Пришла весна.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112, текст «Весна начинается с лебедей»;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стих. А. Балакаева «Весна»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7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Праздник матери.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114, текст «Восьмое Марта»;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115, стих. В.Шуграевой «Маме»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8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Родная степь.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Стих. В Шуграевой «В нашей степи»;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 117, стих. Н.Санджиева «Тюльпан»;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116, стих. Д.Кугультинова «Маленькая птица ласточка»; стих. «Суслик выгоревшую шубу…»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9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Человека видно с детства.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120, Н. Санджиев, «Странное дело!»;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с.12, стих. Э. Эльдышева «Пять хороших дел»;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119, стих. Е.Буджалова «Признак лени»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10176" w:type="dxa"/>
            <w:gridSpan w:val="3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spacing w:line="360" w:lineRule="auto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Pr="00B15302">
              <w:rPr>
                <w:b/>
                <w:bCs/>
                <w:color w:val="000000"/>
              </w:rPr>
              <w:t xml:space="preserve"> четверть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 xml:space="preserve">Уважаем старших, заботимся о </w:t>
            </w:r>
            <w:r w:rsidRPr="003B7CFE">
              <w:rPr>
                <w:b/>
                <w:sz w:val="28"/>
                <w:szCs w:val="28"/>
              </w:rPr>
              <w:t>младших.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.122, р-з Н.Санджиева «Воспитанный мальчик»;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 xml:space="preserve">с. 124, стих. В.Нурова «Заботливый брат»;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стих. В.Шуграевой «</w:t>
            </w:r>
            <w:r w:rsidRPr="004E6C49">
              <w:rPr>
                <w:sz w:val="28"/>
                <w:szCs w:val="28"/>
              </w:rPr>
              <w:t>Нетерпеливый братишка»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2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«Когда руки работают, то и рот работает».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127, текст «Был солнечный погожий день» 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lastRenderedPageBreak/>
              <w:t>3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Моя любимая Родина.</w:t>
            </w:r>
            <w:r w:rsidRPr="004B5AF9">
              <w:rPr>
                <w:sz w:val="28"/>
                <w:szCs w:val="28"/>
              </w:rPr>
              <w:t xml:space="preserve">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129, текст; с. 132, текст «Элиста»;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sz w:val="28"/>
                <w:szCs w:val="28"/>
              </w:rPr>
              <w:t>с. 133, стих. В.Шуграевой «Я живу в Элисте»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4</w:t>
            </w:r>
          </w:p>
        </w:tc>
        <w:tc>
          <w:tcPr>
            <w:tcW w:w="8682" w:type="dxa"/>
          </w:tcPr>
          <w:p w:rsidR="00193142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День Победы</w:t>
            </w:r>
            <w:r w:rsidRPr="004B5AF9">
              <w:rPr>
                <w:sz w:val="28"/>
                <w:szCs w:val="28"/>
              </w:rPr>
              <w:t xml:space="preserve">. </w:t>
            </w:r>
          </w:p>
          <w:p w:rsidR="00193142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 xml:space="preserve">. 134, стих. Е.Буджалова «Не забудем!»; </w:t>
            </w:r>
          </w:p>
          <w:p w:rsidR="00193142" w:rsidRPr="004B5AF9" w:rsidRDefault="00193142" w:rsidP="007103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B5AF9">
              <w:rPr>
                <w:sz w:val="28"/>
                <w:szCs w:val="28"/>
              </w:rPr>
              <w:t>с. 136, текст «Памятник»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5</w:t>
            </w:r>
          </w:p>
        </w:tc>
        <w:tc>
          <w:tcPr>
            <w:tcW w:w="8682" w:type="dxa"/>
          </w:tcPr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 xml:space="preserve">Дикие животные и птицы. </w:t>
            </w: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>. 137, р-з Л.Толстого «Умная ворона»; с. 138, текст «Сайгак»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6</w:t>
            </w:r>
          </w:p>
        </w:tc>
        <w:tc>
          <w:tcPr>
            <w:tcW w:w="8682" w:type="dxa"/>
          </w:tcPr>
          <w:p w:rsidR="00193142" w:rsidRPr="004B5AF9" w:rsidRDefault="00193142" w:rsidP="007103AC">
            <w:pPr>
              <w:rPr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Начинаются летние каникулы!</w:t>
            </w:r>
            <w:r w:rsidRPr="004B5A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4B5AF9">
              <w:rPr>
                <w:sz w:val="28"/>
                <w:szCs w:val="28"/>
              </w:rPr>
              <w:t>. 147, текст «Лето»; с. 148, стих. В.Шуграевой «Летом», стих. Е.Буджалова «Завершился учебный год»</w:t>
            </w: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7</w:t>
            </w:r>
          </w:p>
        </w:tc>
        <w:tc>
          <w:tcPr>
            <w:tcW w:w="8682" w:type="dxa"/>
          </w:tcPr>
          <w:p w:rsidR="00193142" w:rsidRDefault="00193142" w:rsidP="007103AC">
            <w:pPr>
              <w:jc w:val="both"/>
              <w:rPr>
                <w:sz w:val="28"/>
                <w:szCs w:val="28"/>
                <w:lang w:val="tt-RU"/>
              </w:rPr>
            </w:pPr>
            <w:r w:rsidRPr="004B5AF9">
              <w:rPr>
                <w:b/>
                <w:sz w:val="28"/>
                <w:szCs w:val="28"/>
                <w:lang w:val="tt-RU"/>
              </w:rPr>
              <w:t>Из сказки урок извлекают.</w:t>
            </w:r>
            <w:r w:rsidRPr="004B5AF9">
              <w:rPr>
                <w:sz w:val="28"/>
                <w:szCs w:val="28"/>
                <w:lang w:val="tt-RU"/>
              </w:rPr>
              <w:t xml:space="preserve">  </w:t>
            </w:r>
            <w:r>
              <w:rPr>
                <w:sz w:val="28"/>
                <w:szCs w:val="28"/>
                <w:lang w:val="tt-RU"/>
              </w:rPr>
              <w:t>с</w:t>
            </w:r>
            <w:r w:rsidRPr="004B5AF9">
              <w:rPr>
                <w:sz w:val="28"/>
                <w:szCs w:val="28"/>
                <w:lang w:val="tt-RU"/>
              </w:rPr>
              <w:t>. 139, “Маленькая башня”</w:t>
            </w:r>
          </w:p>
          <w:p w:rsidR="00193142" w:rsidRPr="004B5AF9" w:rsidRDefault="00193142" w:rsidP="007103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8</w:t>
            </w:r>
          </w:p>
        </w:tc>
        <w:tc>
          <w:tcPr>
            <w:tcW w:w="8682" w:type="dxa"/>
          </w:tcPr>
          <w:p w:rsidR="00193142" w:rsidRDefault="00193142" w:rsidP="007103AC">
            <w:pPr>
              <w:jc w:val="both"/>
              <w:rPr>
                <w:b/>
                <w:sz w:val="28"/>
                <w:szCs w:val="28"/>
              </w:rPr>
            </w:pPr>
            <w:r w:rsidRPr="004B5AF9">
              <w:rPr>
                <w:b/>
                <w:sz w:val="28"/>
                <w:szCs w:val="28"/>
              </w:rPr>
              <w:t>Проверочная работа</w:t>
            </w:r>
          </w:p>
          <w:p w:rsidR="00193142" w:rsidRPr="004B5AF9" w:rsidRDefault="00193142" w:rsidP="007103A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Cs/>
                <w:color w:val="000000"/>
              </w:rPr>
            </w:pPr>
            <w:r w:rsidRPr="00B15302">
              <w:rPr>
                <w:bCs/>
                <w:color w:val="000000"/>
              </w:rPr>
              <w:t>1</w:t>
            </w:r>
          </w:p>
        </w:tc>
      </w:tr>
      <w:tr w:rsidR="00193142" w:rsidRPr="0091171D" w:rsidTr="007103AC">
        <w:trPr>
          <w:gridAfter w:val="1"/>
          <w:wAfter w:w="4950" w:type="dxa"/>
        </w:trPr>
        <w:tc>
          <w:tcPr>
            <w:tcW w:w="675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right="-386" w:firstLine="709"/>
              <w:jc w:val="center"/>
              <w:textAlignment w:val="center"/>
              <w:rPr>
                <w:b/>
                <w:bCs/>
                <w:color w:val="000000"/>
              </w:rPr>
            </w:pPr>
          </w:p>
        </w:tc>
        <w:tc>
          <w:tcPr>
            <w:tcW w:w="8682" w:type="dxa"/>
          </w:tcPr>
          <w:p w:rsidR="00193142" w:rsidRDefault="00193142" w:rsidP="007103AC">
            <w:pPr>
              <w:spacing w:line="360" w:lineRule="auto"/>
              <w:jc w:val="both"/>
              <w:rPr>
                <w:b/>
              </w:rPr>
            </w:pPr>
            <w:r w:rsidRPr="00B15302">
              <w:rPr>
                <w:b/>
              </w:rPr>
              <w:t>Итого:</w:t>
            </w:r>
          </w:p>
          <w:p w:rsidR="00193142" w:rsidRPr="00B15302" w:rsidRDefault="00193142" w:rsidP="007103A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142" w:rsidRPr="00B15302" w:rsidRDefault="00193142" w:rsidP="007103AC">
            <w:pPr>
              <w:suppressAutoHyphens/>
              <w:autoSpaceDE w:val="0"/>
              <w:autoSpaceDN w:val="0"/>
              <w:adjustRightInd w:val="0"/>
              <w:ind w:left="-1134" w:firstLine="1026"/>
              <w:jc w:val="center"/>
              <w:textAlignment w:val="center"/>
              <w:rPr>
                <w:b/>
                <w:bCs/>
                <w:color w:val="000000"/>
              </w:rPr>
            </w:pPr>
            <w:r w:rsidRPr="00B15302">
              <w:rPr>
                <w:b/>
                <w:bCs/>
                <w:color w:val="000000"/>
              </w:rPr>
              <w:t>33 ч.</w:t>
            </w:r>
          </w:p>
        </w:tc>
      </w:tr>
    </w:tbl>
    <w:p w:rsidR="00193142" w:rsidRPr="00B15302" w:rsidRDefault="00193142" w:rsidP="00193142">
      <w:pPr>
        <w:jc w:val="center"/>
      </w:pPr>
    </w:p>
    <w:p w:rsidR="00193142" w:rsidRDefault="00193142" w:rsidP="00193142">
      <w:pPr>
        <w:jc w:val="center"/>
        <w:rPr>
          <w:lang w:val="tt-RU"/>
        </w:rPr>
      </w:pPr>
    </w:p>
    <w:p w:rsidR="00193142" w:rsidRDefault="00193142" w:rsidP="00193142">
      <w:pPr>
        <w:jc w:val="center"/>
        <w:rPr>
          <w:lang w:val="tt-RU"/>
        </w:rPr>
      </w:pPr>
    </w:p>
    <w:p w:rsidR="00193142" w:rsidRDefault="00193142" w:rsidP="00193142">
      <w:pPr>
        <w:jc w:val="center"/>
        <w:rPr>
          <w:lang w:val="tt-RU"/>
        </w:rPr>
      </w:pPr>
    </w:p>
    <w:p w:rsidR="00193142" w:rsidRDefault="00193142" w:rsidP="00193142">
      <w:pPr>
        <w:jc w:val="center"/>
        <w:rPr>
          <w:lang w:val="tt-RU"/>
        </w:rPr>
      </w:pPr>
    </w:p>
    <w:p w:rsidR="00193142" w:rsidRDefault="00193142" w:rsidP="00193142">
      <w:pPr>
        <w:jc w:val="center"/>
        <w:rPr>
          <w:lang w:val="tt-RU"/>
        </w:rPr>
      </w:pPr>
    </w:p>
    <w:p w:rsidR="00B77262" w:rsidRPr="00BA6FFD" w:rsidRDefault="00193142" w:rsidP="00B77262">
      <w:pPr>
        <w:spacing w:line="360" w:lineRule="auto"/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="00B77262" w:rsidRPr="00BA6FFD">
        <w:rPr>
          <w:b/>
        </w:rPr>
        <w:lastRenderedPageBreak/>
        <w:t>КАЛЕНДАРНО - ТЕМАТИЧЕСКОЕ ПЛАНИРОВАНИЕ</w:t>
      </w:r>
    </w:p>
    <w:p w:rsidR="00B77262" w:rsidRPr="00BA6FFD" w:rsidRDefault="00B77262" w:rsidP="00B77262">
      <w:pPr>
        <w:keepNext/>
        <w:spacing w:line="360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«ЛИТЕРАТУРНОЕ ЧТЕНИЕ НА РОДНОМ (КАЛМЫЦКОМ) ЯЗЫКЕ»</w:t>
      </w:r>
    </w:p>
    <w:p w:rsidR="00193142" w:rsidRPr="00B77262" w:rsidRDefault="00193142" w:rsidP="00B77262">
      <w:pPr>
        <w:jc w:val="center"/>
        <w:rPr>
          <w:b/>
          <w:bCs/>
          <w:kern w:val="32"/>
          <w:sz w:val="16"/>
          <w:szCs w:val="16"/>
        </w:rPr>
      </w:pPr>
    </w:p>
    <w:p w:rsidR="00193142" w:rsidRDefault="00193142" w:rsidP="00193142">
      <w:pPr>
        <w:keepNext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2  КЛАСС</w:t>
      </w:r>
    </w:p>
    <w:p w:rsidR="00193142" w:rsidRPr="006E1DB3" w:rsidRDefault="00193142" w:rsidP="00193142">
      <w:pPr>
        <w:keepNext/>
        <w:jc w:val="center"/>
        <w:outlineLvl w:val="0"/>
        <w:rPr>
          <w:b/>
          <w:bCs/>
          <w:kern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№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Дата (четверть, № недели)</w:t>
            </w:r>
          </w:p>
          <w:p w:rsidR="00193142" w:rsidRPr="0091171D" w:rsidRDefault="00193142" w:rsidP="007103AC"/>
        </w:tc>
        <w:tc>
          <w:tcPr>
            <w:tcW w:w="4111" w:type="dxa"/>
          </w:tcPr>
          <w:p w:rsidR="00193142" w:rsidRPr="0091171D" w:rsidRDefault="00193142" w:rsidP="007103AC">
            <w:pPr>
              <w:jc w:val="center"/>
            </w:pPr>
            <w:r w:rsidRPr="0091171D">
              <w:t>Наименование  разделов  и тем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Кол-во часов</w:t>
            </w:r>
          </w:p>
          <w:p w:rsidR="00193142" w:rsidRPr="0091171D" w:rsidRDefault="00193142" w:rsidP="007103AC">
            <w:pPr>
              <w:jc w:val="center"/>
            </w:pP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 w:rsidRPr="0091171D"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193142" w:rsidRPr="0091171D" w:rsidRDefault="00193142" w:rsidP="007103AC">
            <w:pPr>
              <w:jc w:val="center"/>
            </w:pPr>
            <w:r w:rsidRPr="0091171D">
              <w:t>Домашнее задание</w:t>
            </w:r>
          </w:p>
        </w:tc>
      </w:tr>
      <w:tr w:rsidR="00193142" w:rsidRPr="0091171D" w:rsidTr="007103AC">
        <w:tc>
          <w:tcPr>
            <w:tcW w:w="10173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1 четверть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1ч/1н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Здравствуй, школа!</w:t>
            </w:r>
            <w:r>
              <w:t xml:space="preserve">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 xml:space="preserve">с. 9, текст «Первый школьный день»; с.8, стих. «После шумного лета»; </w:t>
            </w:r>
          </w:p>
          <w:p w:rsidR="00193142" w:rsidRDefault="00193142" w:rsidP="007103AC">
            <w:pPr>
              <w:tabs>
                <w:tab w:val="left" w:pos="34"/>
              </w:tabs>
              <w:rPr>
                <w:color w:val="000000"/>
              </w:rPr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 21, р-з Н.Санджиева «Хитрый ученик».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1ч./2н.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Родной язык.</w:t>
            </w:r>
            <w:r>
              <w:t xml:space="preserve">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 13, текст «Сегодня наш класс…»; с. 12, стих. Х.Сян-Белгина «Впитанный с молоком матери…»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песня А.Эрдниева «Материнский язык»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1ч./3н.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Четыре стороны света</w:t>
            </w:r>
            <w:r>
              <w:t xml:space="preserve">.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 xml:space="preserve">с.65, схема;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 56, текст «На свете много стран…»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с.56 читать текст</w:t>
            </w:r>
          </w:p>
        </w:tc>
      </w:tr>
      <w:tr w:rsidR="00193142" w:rsidRPr="0091171D" w:rsidTr="007103AC">
        <w:trPr>
          <w:trHeight w:val="903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1ч./4н.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Столица нашей Родины</w:t>
            </w:r>
            <w:r>
              <w:t xml:space="preserve"> – Москва.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с.59, текст «Москва – огромный, красивый город»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с.59, стих. С.Бадмаева «Москва»</w:t>
            </w:r>
          </w:p>
        </w:tc>
      </w:tr>
      <w:tr w:rsidR="00193142" w:rsidRPr="0091171D" w:rsidTr="007103AC">
        <w:trPr>
          <w:trHeight w:val="1215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1ч./5н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Республика Калмыкия</w:t>
            </w:r>
            <w:r>
              <w:t xml:space="preserve">.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 xml:space="preserve">с. 52, схема; текст «Нет ничего дороже родной земли»; стих. Н.Санджиева «Родная земля»;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 54, стих. В.Шуграевой  «Родина»</w:t>
            </w:r>
          </w:p>
        </w:tc>
      </w:tr>
      <w:tr w:rsidR="00193142" w:rsidRPr="0091171D" w:rsidTr="007103AC">
        <w:trPr>
          <w:trHeight w:val="1261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1ч/6н.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Элиста – столица Калмыкии</w:t>
            </w:r>
            <w:r>
              <w:t xml:space="preserve">.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 64, стих. Э.Тепкенкиева «Полюбуйтесь моей солнечной Элистой»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с.63, стих. Н.Санджиева «Мой город»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1ч./7н.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Дружба разных народов</w:t>
            </w:r>
            <w:r>
              <w:t>.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 68, текст «Родина многих народов»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 71, стих. Э.Эльдышева «Откуда ребята?»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1ч./8н.</w:t>
            </w:r>
          </w:p>
        </w:tc>
        <w:tc>
          <w:tcPr>
            <w:tcW w:w="4111" w:type="dxa"/>
          </w:tcPr>
          <w:p w:rsidR="00193142" w:rsidRDefault="00193142" w:rsidP="007103AC">
            <w:pPr>
              <w:tabs>
                <w:tab w:val="left" w:pos="34"/>
              </w:tabs>
            </w:pPr>
            <w:r>
              <w:rPr>
                <w:b/>
                <w:bCs/>
              </w:rPr>
              <w:t>Осень.</w:t>
            </w:r>
            <w:r>
              <w:t xml:space="preserve"> </w:t>
            </w:r>
          </w:p>
          <w:p w:rsidR="00193142" w:rsidRDefault="00193142" w:rsidP="007103AC">
            <w:pPr>
              <w:tabs>
                <w:tab w:val="left" w:pos="34"/>
              </w:tabs>
            </w:pPr>
            <w:r>
              <w:t>с. 75, р-з М.Нармаева «Как меняется степь»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91171D" w:rsidRDefault="00193142" w:rsidP="007103AC">
            <w:pPr>
              <w:tabs>
                <w:tab w:val="left" w:pos="34"/>
              </w:tabs>
            </w:pPr>
            <w:r>
              <w:t>стих. Н.Санджиева «Осенью»</w:t>
            </w:r>
          </w:p>
        </w:tc>
      </w:tr>
      <w:tr w:rsidR="00193142" w:rsidRPr="0091171D" w:rsidTr="007103AC">
        <w:tc>
          <w:tcPr>
            <w:tcW w:w="10173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2 четверть</w:t>
            </w:r>
          </w:p>
        </w:tc>
      </w:tr>
      <w:tr w:rsidR="00193142" w:rsidRPr="0091171D" w:rsidTr="007103AC">
        <w:trPr>
          <w:trHeight w:val="1143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2ч/1н.</w:t>
            </w:r>
          </w:p>
        </w:tc>
        <w:tc>
          <w:tcPr>
            <w:tcW w:w="4111" w:type="dxa"/>
          </w:tcPr>
          <w:p w:rsidR="00193142" w:rsidRPr="00B06CC0" w:rsidRDefault="00193142" w:rsidP="007103AC">
            <w:pPr>
              <w:pStyle w:val="1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06CC0">
              <w:rPr>
                <w:bCs w:val="0"/>
                <w:sz w:val="24"/>
                <w:szCs w:val="24"/>
              </w:rPr>
              <w:t>Растения калмыцкой степи</w:t>
            </w:r>
            <w:r w:rsidRPr="00B06CC0">
              <w:rPr>
                <w:sz w:val="24"/>
                <w:szCs w:val="24"/>
              </w:rPr>
              <w:t>.</w:t>
            </w:r>
          </w:p>
          <w:p w:rsidR="00193142" w:rsidRDefault="00193142" w:rsidP="007103AC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06CC0">
              <w:rPr>
                <w:b w:val="0"/>
                <w:sz w:val="24"/>
                <w:szCs w:val="24"/>
              </w:rPr>
              <w:t xml:space="preserve">Стих. Н.Санджиева «Весенняя степь»; </w:t>
            </w:r>
          </w:p>
          <w:p w:rsidR="00193142" w:rsidRPr="00B06CC0" w:rsidRDefault="00193142" w:rsidP="007103AC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06CC0">
              <w:rPr>
                <w:b w:val="0"/>
                <w:sz w:val="24"/>
                <w:szCs w:val="24"/>
              </w:rPr>
              <w:t xml:space="preserve">с. 83, «Колокольчик», «Одуванчик»;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t>с. 82, «Прославленная в истории…»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2ч/2н.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Вода камень точит</w:t>
            </w:r>
            <w:r>
              <w:t xml:space="preserve">. </w:t>
            </w:r>
          </w:p>
          <w:p w:rsidR="00193142" w:rsidRDefault="00193142" w:rsidP="007103AC">
            <w:r>
              <w:t xml:space="preserve">с. 90, р-з  «Ручей-силач»; </w:t>
            </w:r>
          </w:p>
          <w:p w:rsidR="00193142" w:rsidRDefault="00193142" w:rsidP="007103AC">
            <w:r>
              <w:t>тексты А.Кичикова «Родник», «Ручей» (из «Оюни түлкүр»)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Пересказ текста «Родник»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lastRenderedPageBreak/>
              <w:t>11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2ч/3н.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Сокращающий расстояния конь – сокровище</w:t>
            </w:r>
            <w:r>
              <w:t xml:space="preserve">. </w:t>
            </w:r>
          </w:p>
          <w:p w:rsidR="00193142" w:rsidRDefault="00193142" w:rsidP="007103AC">
            <w:r>
              <w:t xml:space="preserve">с. 148, стих. Э.Лиджиева «Поднимая хвост…»; р-з «Как лошади спасли девочку»; </w:t>
            </w:r>
          </w:p>
          <w:p w:rsidR="00193142" w:rsidRDefault="00193142" w:rsidP="007103AC">
            <w:r>
              <w:t>с. 149, стих. В.Шуграевой «Жеребёнок»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 165, р-з «Спор домашних животных»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2ч/4н.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Встретим Зул!</w:t>
            </w:r>
            <w:r>
              <w:t xml:space="preserve"> </w:t>
            </w:r>
          </w:p>
          <w:p w:rsidR="00193142" w:rsidRDefault="00193142" w:rsidP="007103AC">
            <w:r>
              <w:t>с. 103, текст «Зул – особенный день…»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стих. Т.Бембеева «Встречаем Зул»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2ч/5н.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 xml:space="preserve">Зимние забавы. </w:t>
            </w:r>
            <w:r>
              <w:t xml:space="preserve">Кирүлə, II часть </w:t>
            </w:r>
          </w:p>
          <w:p w:rsidR="00193142" w:rsidRDefault="00193142" w:rsidP="007103AC">
            <w:r>
              <w:t xml:space="preserve">с. 35, текст «Учимся кататься»; </w:t>
            </w:r>
          </w:p>
          <w:p w:rsidR="00193142" w:rsidRDefault="00193142" w:rsidP="007103AC">
            <w:r>
              <w:t>стих. Е.Буджалова «Белым-бело»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стих. Э.Тепкенкиева «Словно белые мухи»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2ч./6н.</w:t>
            </w:r>
          </w:p>
        </w:tc>
        <w:tc>
          <w:tcPr>
            <w:tcW w:w="4111" w:type="dxa"/>
          </w:tcPr>
          <w:p w:rsidR="00193142" w:rsidRDefault="00193142" w:rsidP="007103AC">
            <w:pPr>
              <w:jc w:val="both"/>
            </w:pPr>
            <w:r>
              <w:rPr>
                <w:b/>
                <w:bCs/>
              </w:rPr>
              <w:t>Учимся быть милосердными.</w:t>
            </w:r>
            <w:r>
              <w:t xml:space="preserve"> </w:t>
            </w:r>
          </w:p>
          <w:p w:rsidR="00193142" w:rsidRDefault="00193142" w:rsidP="007103AC">
            <w:pPr>
              <w:jc w:val="both"/>
            </w:pPr>
            <w:r>
              <w:t>с. 56, Р-з Д. Дашдоржийн «Варежки»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2ч/7н.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Новогодние праздники</w:t>
            </w:r>
            <w:r>
              <w:t>.</w:t>
            </w:r>
          </w:p>
          <w:p w:rsidR="00193142" w:rsidRDefault="00193142" w:rsidP="007103AC">
            <w:r>
              <w:t xml:space="preserve">с. 29, текст «Снежная крепость»,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стих. А.Балакаева «Белый снег идёт»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2ч./8н.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b/>
                <w:bCs/>
              </w:rPr>
            </w:pPr>
            <w:r>
              <w:rPr>
                <w:b/>
                <w:bCs/>
              </w:rPr>
              <w:t>Урок контроля знаний.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>
              <w:t>КР № 1</w:t>
            </w:r>
          </w:p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7103AC">
        <w:tc>
          <w:tcPr>
            <w:tcW w:w="10173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3 четверть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17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3ч/1н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Поможем друг другу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r>
              <w:rPr>
                <w:lang w:val="tt-RU"/>
              </w:rPr>
              <w:t>с. 59, р-з В. Осеевой  “До первого дождя”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18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3ч/2н.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Поздравим друг друга с праздником Цаган Сар</w:t>
            </w:r>
            <w:r>
              <w:t>.</w:t>
            </w:r>
          </w:p>
          <w:p w:rsidR="00193142" w:rsidRDefault="00193142" w:rsidP="007103AC">
            <w:r>
              <w:t xml:space="preserve">с. 64, Р-з Г.Тюмидовой «День рождения Суслика»; </w:t>
            </w:r>
          </w:p>
          <w:p w:rsidR="00193142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Выучить благопожелание к празднику Белого Месяца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19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3ч/3н.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Учимся выполнять работу с умом</w:t>
            </w:r>
            <w:r>
              <w:t>.</w:t>
            </w:r>
          </w:p>
          <w:p w:rsidR="00193142" w:rsidRDefault="00193142" w:rsidP="007103AC">
            <w:r>
              <w:t xml:space="preserve">с. 66, р-з  А.Арванова «Что такое ум»; </w:t>
            </w:r>
          </w:p>
          <w:p w:rsidR="00193142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7103AC" w:rsidP="007103AC">
            <w:r>
              <w:t>с. 131,  р-з Л.Толстого «Грамотный юноша»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20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3ч/4н.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Честь и слава защитникам Отечества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r>
              <w:rPr>
                <w:lang w:val="tt-RU"/>
              </w:rPr>
              <w:t>с. 71, стих. К.Эрендженова “До самого края мира”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>с. 70, текст “Мой старший брат”</w:t>
            </w:r>
          </w:p>
          <w:p w:rsidR="00193142" w:rsidRPr="0091171D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21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3ч/5н.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Весна – пробуждение природы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 xml:space="preserve">с. 100, текст “Весенний поход”; </w:t>
            </w:r>
          </w:p>
          <w:p w:rsidR="00193142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91171D" w:rsidRDefault="00193142" w:rsidP="007103AC">
            <w:r>
              <w:rPr>
                <w:lang w:val="tt-RU"/>
              </w:rPr>
              <w:t>стих. К.Эрендженова “Ласточка”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22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3ч/6н.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День 8 Марта.</w:t>
            </w:r>
            <w:r>
              <w:t xml:space="preserve"> </w:t>
            </w:r>
          </w:p>
          <w:p w:rsidR="00193142" w:rsidRDefault="00193142" w:rsidP="007103AC">
            <w:r>
              <w:t xml:space="preserve">с. 87, стих. А.Бадмаева «Санал», </w:t>
            </w:r>
          </w:p>
          <w:p w:rsidR="00193142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91171D" w:rsidRDefault="00193142" w:rsidP="007103AC">
            <w:r>
              <w:t>с. 88, стих. Н.Санджиева «Подарок»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23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3ч/7н.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Нет лучше богатства, чем мастерство</w:t>
            </w:r>
            <w:r>
              <w:rPr>
                <w:lang w:val="tt-RU"/>
              </w:rPr>
              <w:t>.</w:t>
            </w:r>
          </w:p>
          <w:p w:rsidR="00193142" w:rsidRPr="000649F8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 xml:space="preserve">с. 107, стих. А.Джимбиева “10 богатырей”,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rPr>
                <w:lang w:val="tt-RU"/>
              </w:rPr>
              <w:t>с. 117,  стих. Э.Тепкенкиева “Точно будет чабаном”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24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3ч/8н.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 xml:space="preserve">Учимся быть </w:t>
            </w:r>
            <w:r w:rsidR="009C722B">
              <w:rPr>
                <w:b/>
                <w:bCs/>
                <w:lang w:val="tt-RU"/>
              </w:rPr>
              <w:t>ДеД</w:t>
            </w:r>
            <w:r>
              <w:rPr>
                <w:b/>
                <w:bCs/>
                <w:lang w:val="tt-RU"/>
              </w:rPr>
              <w:t>предусмотрительными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r>
              <w:rPr>
                <w:lang w:val="tt-RU"/>
              </w:rPr>
              <w:t>с. 130, р-з Б.Докрунова “Сено”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193142">
        <w:trPr>
          <w:trHeight w:val="711"/>
        </w:trPr>
        <w:tc>
          <w:tcPr>
            <w:tcW w:w="534" w:type="dxa"/>
          </w:tcPr>
          <w:p w:rsidR="00193142" w:rsidRPr="0091171D" w:rsidRDefault="00193142" w:rsidP="007103AC">
            <w:r w:rsidRPr="0091171D">
              <w:lastRenderedPageBreak/>
              <w:t>25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3ч/9н.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Учимся дружить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r>
              <w:rPr>
                <w:lang w:val="tt-RU"/>
              </w:rPr>
              <w:t>с. 147, Сказка “Медведь и бурундук”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Пересказ сказки</w:t>
            </w:r>
          </w:p>
        </w:tc>
      </w:tr>
      <w:tr w:rsidR="00193142" w:rsidRPr="0091171D" w:rsidTr="00193142">
        <w:trPr>
          <w:trHeight w:val="977"/>
        </w:trPr>
        <w:tc>
          <w:tcPr>
            <w:tcW w:w="534" w:type="dxa"/>
          </w:tcPr>
          <w:p w:rsidR="00193142" w:rsidRPr="0091171D" w:rsidRDefault="00193142" w:rsidP="007103AC">
            <w:r w:rsidRPr="0091171D">
              <w:t>26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3ч/10н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Поговорим об остром уме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pPr>
              <w:rPr>
                <w:b/>
                <w:bCs/>
                <w:lang w:val="tt-RU"/>
              </w:rPr>
            </w:pPr>
            <w:r>
              <w:rPr>
                <w:lang w:val="tt-RU"/>
              </w:rPr>
              <w:t>с. 153, Сказка Л.Толстого  “Лиса и тетерев”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с.154 ответить на вопросы</w:t>
            </w:r>
          </w:p>
        </w:tc>
      </w:tr>
      <w:tr w:rsidR="00193142" w:rsidRPr="0091171D" w:rsidTr="00193142">
        <w:trPr>
          <w:trHeight w:val="565"/>
        </w:trPr>
        <w:tc>
          <w:tcPr>
            <w:tcW w:w="534" w:type="dxa"/>
          </w:tcPr>
          <w:p w:rsidR="00193142" w:rsidRPr="0091171D" w:rsidRDefault="00193142" w:rsidP="007103AC">
            <w:r w:rsidRPr="0091171D">
              <w:t>27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3ч/11н</w:t>
            </w:r>
          </w:p>
        </w:tc>
        <w:tc>
          <w:tcPr>
            <w:tcW w:w="4111" w:type="dxa"/>
          </w:tcPr>
          <w:p w:rsidR="00193142" w:rsidRPr="00BC5E9C" w:rsidRDefault="00193142" w:rsidP="007103AC">
            <w:pPr>
              <w:snapToGrid w:val="0"/>
              <w:spacing w:line="360" w:lineRule="auto"/>
              <w:rPr>
                <w:b/>
              </w:rPr>
            </w:pPr>
            <w:r w:rsidRPr="00BC5E9C">
              <w:rPr>
                <w:b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r>
              <w:t>ТЕСТ № 1</w:t>
            </w:r>
          </w:p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7103AC">
        <w:tc>
          <w:tcPr>
            <w:tcW w:w="10173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4 четверть</w:t>
            </w:r>
          </w:p>
        </w:tc>
      </w:tr>
      <w:tr w:rsidR="00193142" w:rsidRPr="0091171D" w:rsidTr="00193142">
        <w:trPr>
          <w:trHeight w:val="976"/>
        </w:trPr>
        <w:tc>
          <w:tcPr>
            <w:tcW w:w="534" w:type="dxa"/>
          </w:tcPr>
          <w:p w:rsidR="00193142" w:rsidRPr="0091171D" w:rsidRDefault="00193142" w:rsidP="007103AC">
            <w:r w:rsidRPr="0091171D">
              <w:t>28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4ч/1н.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Учимся помогать другим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>с. 156,  р-з С.Михалкова “Не стоит благодарности”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Выучить слова</w:t>
            </w:r>
          </w:p>
        </w:tc>
      </w:tr>
      <w:tr w:rsidR="00193142" w:rsidRPr="0091171D" w:rsidTr="00193142">
        <w:trPr>
          <w:trHeight w:val="976"/>
        </w:trPr>
        <w:tc>
          <w:tcPr>
            <w:tcW w:w="534" w:type="dxa"/>
          </w:tcPr>
          <w:p w:rsidR="00193142" w:rsidRPr="0091171D" w:rsidRDefault="00193142" w:rsidP="007103AC">
            <w:r w:rsidRPr="0091171D">
              <w:t>29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4ч/2н.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Совершаем добрые поступки</w:t>
            </w:r>
            <w:r>
              <w:rPr>
                <w:lang w:val="tt-RU"/>
              </w:rPr>
              <w:t>.</w:t>
            </w:r>
          </w:p>
          <w:p w:rsidR="00193142" w:rsidRDefault="00193142" w:rsidP="007103AC">
            <w:r>
              <w:rPr>
                <w:lang w:val="tt-RU"/>
              </w:rPr>
              <w:t>с. 159, сказка Л.Толстого “Муравей и голубь”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Читать сказк</w:t>
            </w:r>
            <w:r w:rsidR="009C722B">
              <w:t>у</w:t>
            </w:r>
            <w:r>
              <w:t xml:space="preserve"> «Муравей и голубь»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91171D" w:rsidRDefault="00193142" w:rsidP="007103AC">
            <w:r w:rsidRPr="0091171D">
              <w:t>30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4ч/3н.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b/>
                <w:bCs/>
                <w:lang w:val="tt-RU"/>
              </w:rPr>
            </w:pPr>
            <w:r>
              <w:rPr>
                <w:b/>
                <w:bCs/>
                <w:lang w:val="tt-RU"/>
              </w:rPr>
              <w:t>Героический эпос “Джангар”.</w:t>
            </w:r>
          </w:p>
          <w:p w:rsidR="00193142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 xml:space="preserve">с. 163, текст “Страна Бумба”, </w:t>
            </w:r>
          </w:p>
          <w:p w:rsidR="00193142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rPr>
                <w:lang w:val="tt-RU"/>
              </w:rPr>
              <w:t>с. 167, стих. Н.Санджиева “Читая “Джангар”</w:t>
            </w:r>
          </w:p>
        </w:tc>
      </w:tr>
      <w:tr w:rsidR="00193142" w:rsidRPr="0091171D" w:rsidTr="00193142">
        <w:trPr>
          <w:trHeight w:val="1007"/>
        </w:trPr>
        <w:tc>
          <w:tcPr>
            <w:tcW w:w="534" w:type="dxa"/>
          </w:tcPr>
          <w:p w:rsidR="00193142" w:rsidRPr="0091171D" w:rsidRDefault="00193142" w:rsidP="007103AC">
            <w:r w:rsidRPr="0091171D">
              <w:t>31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4ч/4н.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День Победы</w:t>
            </w:r>
            <w:r>
              <w:rPr>
                <w:lang w:val="tt-RU"/>
              </w:rPr>
              <w:t xml:space="preserve">. </w:t>
            </w:r>
          </w:p>
          <w:p w:rsidR="00193142" w:rsidRDefault="00193142" w:rsidP="007103AC">
            <w:pPr>
              <w:rPr>
                <w:lang w:val="tt-RU"/>
              </w:rPr>
            </w:pPr>
            <w:r>
              <w:rPr>
                <w:lang w:val="tt-RU"/>
              </w:rPr>
              <w:t xml:space="preserve">с. 169, текст “Парад Победы”,  </w:t>
            </w:r>
          </w:p>
          <w:p w:rsidR="00193142" w:rsidRDefault="00193142" w:rsidP="007103AC">
            <w:r>
              <w:rPr>
                <w:lang w:val="tt-RU"/>
              </w:rPr>
              <w:t xml:space="preserve">с. 168, стих. А.Балакаева “Солдат”,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rPr>
                <w:lang w:val="tt-RU"/>
              </w:rPr>
              <w:t>Чит.Э.Эльдышева “Ямы от снарядов”</w:t>
            </w:r>
          </w:p>
        </w:tc>
      </w:tr>
      <w:tr w:rsidR="00193142" w:rsidRPr="0091171D" w:rsidTr="00193142">
        <w:trPr>
          <w:trHeight w:val="694"/>
        </w:trPr>
        <w:tc>
          <w:tcPr>
            <w:tcW w:w="534" w:type="dxa"/>
          </w:tcPr>
          <w:p w:rsidR="00193142" w:rsidRPr="0091171D" w:rsidRDefault="00193142" w:rsidP="007103AC">
            <w:r w:rsidRPr="0091171D">
              <w:t>32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4ч/5н.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Из сказки урок извлекают</w:t>
            </w:r>
            <w:r>
              <w:rPr>
                <w:lang w:val="tt-RU"/>
              </w:rPr>
              <w:t xml:space="preserve">.  </w:t>
            </w:r>
          </w:p>
          <w:p w:rsidR="00193142" w:rsidRDefault="00193142" w:rsidP="007103AC">
            <w:r>
              <w:rPr>
                <w:lang w:val="tt-RU"/>
              </w:rPr>
              <w:t>Немецкая сказка “Три бабочки”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>
            <w:r>
              <w:t>Ответить на вопросы</w:t>
            </w:r>
          </w:p>
        </w:tc>
      </w:tr>
      <w:tr w:rsidR="00193142" w:rsidRPr="0091171D" w:rsidTr="00193142">
        <w:trPr>
          <w:trHeight w:val="705"/>
        </w:trPr>
        <w:tc>
          <w:tcPr>
            <w:tcW w:w="534" w:type="dxa"/>
          </w:tcPr>
          <w:p w:rsidR="00193142" w:rsidRPr="0091171D" w:rsidRDefault="00193142" w:rsidP="007103AC">
            <w:r w:rsidRPr="0091171D">
              <w:t>33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4ч/6н.</w:t>
            </w:r>
          </w:p>
        </w:tc>
        <w:tc>
          <w:tcPr>
            <w:tcW w:w="4111" w:type="dxa"/>
          </w:tcPr>
          <w:p w:rsidR="00193142" w:rsidRDefault="00193142" w:rsidP="007103AC">
            <w:pPr>
              <w:rPr>
                <w:lang w:val="tt-RU"/>
              </w:rPr>
            </w:pPr>
            <w:r>
              <w:rPr>
                <w:b/>
                <w:bCs/>
                <w:lang w:val="tt-RU"/>
              </w:rPr>
              <w:t>Сказка “Почему ласточка с человеком дружна?”</w:t>
            </w:r>
            <w:r>
              <w:rPr>
                <w:lang w:val="tt-RU"/>
              </w:rPr>
              <w:t>, с. 177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193142">
        <w:trPr>
          <w:trHeight w:val="701"/>
        </w:trPr>
        <w:tc>
          <w:tcPr>
            <w:tcW w:w="534" w:type="dxa"/>
          </w:tcPr>
          <w:p w:rsidR="00193142" w:rsidRPr="0091171D" w:rsidRDefault="00193142" w:rsidP="007103AC">
            <w:r w:rsidRPr="0091171D">
              <w:t>34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4ч/7н.</w:t>
            </w: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  <w:lang w:val="tt-RU"/>
              </w:rPr>
              <w:t>Сказка “Как лиса обманула гиену</w:t>
            </w:r>
            <w:r>
              <w:rPr>
                <w:lang w:val="tt-RU"/>
              </w:rPr>
              <w:t>”, с. 181.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>
              <w:t>КР № 2</w:t>
            </w:r>
          </w:p>
        </w:tc>
        <w:tc>
          <w:tcPr>
            <w:tcW w:w="1985" w:type="dxa"/>
          </w:tcPr>
          <w:p w:rsidR="00193142" w:rsidRPr="0091171D" w:rsidRDefault="00193142" w:rsidP="007103AC"/>
        </w:tc>
      </w:tr>
      <w:tr w:rsidR="00193142" w:rsidRPr="0091171D" w:rsidTr="00193142">
        <w:trPr>
          <w:trHeight w:val="697"/>
        </w:trPr>
        <w:tc>
          <w:tcPr>
            <w:tcW w:w="534" w:type="dxa"/>
          </w:tcPr>
          <w:p w:rsidR="00193142" w:rsidRPr="0091171D" w:rsidRDefault="00193142" w:rsidP="007103AC"/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4111" w:type="dxa"/>
          </w:tcPr>
          <w:p w:rsidR="00193142" w:rsidRDefault="00193142" w:rsidP="007103AC">
            <w:r>
              <w:rPr>
                <w:b/>
                <w:bCs/>
              </w:rPr>
              <w:t>Урок контроля знаний</w:t>
            </w:r>
            <w:r>
              <w:t>.</w:t>
            </w:r>
          </w:p>
        </w:tc>
        <w:tc>
          <w:tcPr>
            <w:tcW w:w="851" w:type="dxa"/>
          </w:tcPr>
          <w:p w:rsidR="00193142" w:rsidRPr="00D315A2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D315A2">
              <w:rPr>
                <w:b/>
              </w:rPr>
              <w:t>34 ч.</w:t>
            </w:r>
          </w:p>
        </w:tc>
        <w:tc>
          <w:tcPr>
            <w:tcW w:w="1417" w:type="dxa"/>
          </w:tcPr>
          <w:p w:rsidR="00193142" w:rsidRPr="00D315A2" w:rsidRDefault="00193142" w:rsidP="007103AC">
            <w:pPr>
              <w:jc w:val="center"/>
              <w:rPr>
                <w:b/>
              </w:rPr>
            </w:pPr>
            <w:r w:rsidRPr="00D315A2">
              <w:rPr>
                <w:b/>
              </w:rPr>
              <w:t>КР – 2</w:t>
            </w:r>
          </w:p>
          <w:p w:rsidR="00193142" w:rsidRPr="00D315A2" w:rsidRDefault="00193142" w:rsidP="007103AC">
            <w:pPr>
              <w:jc w:val="center"/>
              <w:rPr>
                <w:b/>
              </w:rPr>
            </w:pPr>
            <w:r>
              <w:rPr>
                <w:b/>
              </w:rPr>
              <w:t>ТЕСТ – 1</w:t>
            </w:r>
          </w:p>
        </w:tc>
        <w:tc>
          <w:tcPr>
            <w:tcW w:w="1985" w:type="dxa"/>
          </w:tcPr>
          <w:p w:rsidR="00193142" w:rsidRPr="0091171D" w:rsidRDefault="00193142" w:rsidP="007103AC"/>
        </w:tc>
      </w:tr>
    </w:tbl>
    <w:p w:rsidR="00193142" w:rsidRPr="00D9445C" w:rsidRDefault="00193142" w:rsidP="00193142">
      <w:pPr>
        <w:rPr>
          <w:b/>
        </w:rPr>
      </w:pPr>
    </w:p>
    <w:p w:rsidR="00193142" w:rsidRPr="00D9445C" w:rsidRDefault="00193142" w:rsidP="00193142">
      <w:pPr>
        <w:rPr>
          <w:b/>
        </w:rPr>
      </w:pPr>
    </w:p>
    <w:p w:rsidR="00193142" w:rsidRPr="00D9445C" w:rsidRDefault="00193142" w:rsidP="00193142">
      <w:pPr>
        <w:rPr>
          <w:b/>
        </w:rPr>
      </w:pPr>
    </w:p>
    <w:p w:rsidR="00193142" w:rsidRPr="00D9445C" w:rsidRDefault="00193142" w:rsidP="00193142">
      <w:pPr>
        <w:rPr>
          <w:b/>
        </w:rPr>
      </w:pPr>
    </w:p>
    <w:p w:rsidR="00193142" w:rsidRDefault="00193142" w:rsidP="00193142">
      <w:pPr>
        <w:jc w:val="center"/>
      </w:pPr>
    </w:p>
    <w:p w:rsidR="00193142" w:rsidRDefault="00193142">
      <w:pPr>
        <w:spacing w:after="160" w:line="259" w:lineRule="auto"/>
      </w:pPr>
      <w:r>
        <w:br w:type="page"/>
      </w:r>
    </w:p>
    <w:p w:rsidR="00193142" w:rsidRPr="00BA6FFD" w:rsidRDefault="00193142" w:rsidP="00193142">
      <w:pPr>
        <w:spacing w:line="360" w:lineRule="auto"/>
        <w:jc w:val="center"/>
        <w:rPr>
          <w:b/>
        </w:rPr>
      </w:pPr>
      <w:r w:rsidRPr="00BA6FFD">
        <w:rPr>
          <w:b/>
        </w:rPr>
        <w:lastRenderedPageBreak/>
        <w:t>КАЛЕНДАРНО - ТЕМАТИЧЕСКОЕ ПЛАНИРОВАНИЕ</w:t>
      </w:r>
    </w:p>
    <w:p w:rsidR="00193142" w:rsidRPr="00BA6FFD" w:rsidRDefault="00B77262" w:rsidP="00193142">
      <w:pPr>
        <w:keepNext/>
        <w:spacing w:line="360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«</w:t>
      </w:r>
      <w:r w:rsidR="00193142">
        <w:rPr>
          <w:b/>
          <w:bCs/>
          <w:kern w:val="32"/>
        </w:rPr>
        <w:t>ЛИТЕРАТУРНОЕ ЧТЕНИЕ НА РОДНОМ (КАЛМЫЦКОМ) ЯЗЫКЕ</w:t>
      </w:r>
      <w:r>
        <w:rPr>
          <w:b/>
          <w:bCs/>
          <w:kern w:val="32"/>
        </w:rPr>
        <w:t>»</w:t>
      </w:r>
    </w:p>
    <w:p w:rsidR="00193142" w:rsidRPr="00BA6FFD" w:rsidRDefault="00193142" w:rsidP="00193142">
      <w:pPr>
        <w:keepNext/>
        <w:jc w:val="center"/>
        <w:outlineLvl w:val="0"/>
        <w:rPr>
          <w:b/>
          <w:bCs/>
          <w:kern w:val="32"/>
        </w:rPr>
      </w:pPr>
    </w:p>
    <w:p w:rsidR="00193142" w:rsidRDefault="00193142" w:rsidP="00193142">
      <w:pPr>
        <w:keepNext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3 КЛАСС</w:t>
      </w:r>
    </w:p>
    <w:p w:rsidR="00193142" w:rsidRPr="006E1DB3" w:rsidRDefault="00193142" w:rsidP="00193142">
      <w:pPr>
        <w:keepNext/>
        <w:jc w:val="center"/>
        <w:outlineLvl w:val="0"/>
        <w:rPr>
          <w:b/>
          <w:bCs/>
          <w:kern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395"/>
        <w:gridCol w:w="851"/>
        <w:gridCol w:w="1417"/>
        <w:gridCol w:w="1877"/>
      </w:tblGrid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№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Дата (четверть, № недели)</w:t>
            </w:r>
          </w:p>
          <w:p w:rsidR="00193142" w:rsidRPr="0091171D" w:rsidRDefault="00193142" w:rsidP="007103AC"/>
        </w:tc>
        <w:tc>
          <w:tcPr>
            <w:tcW w:w="4395" w:type="dxa"/>
          </w:tcPr>
          <w:p w:rsidR="00193142" w:rsidRPr="0091171D" w:rsidRDefault="00193142" w:rsidP="007103AC">
            <w:pPr>
              <w:jc w:val="center"/>
            </w:pPr>
            <w:r w:rsidRPr="0091171D">
              <w:t>Наименование  разделов  и тем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Кол-во часов</w:t>
            </w:r>
          </w:p>
          <w:p w:rsidR="00193142" w:rsidRPr="0091171D" w:rsidRDefault="00193142" w:rsidP="007103AC">
            <w:pPr>
              <w:jc w:val="center"/>
            </w:pP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 w:rsidRPr="0091171D">
              <w:t>Количество контрольных, практических работ.</w:t>
            </w:r>
          </w:p>
        </w:tc>
        <w:tc>
          <w:tcPr>
            <w:tcW w:w="1877" w:type="dxa"/>
          </w:tcPr>
          <w:p w:rsidR="00193142" w:rsidRPr="0091171D" w:rsidRDefault="00193142" w:rsidP="007103AC">
            <w:pPr>
              <w:jc w:val="center"/>
            </w:pPr>
            <w:r w:rsidRPr="0091171D">
              <w:t>Домашнее задание</w:t>
            </w:r>
          </w:p>
        </w:tc>
      </w:tr>
      <w:tr w:rsidR="00193142" w:rsidRPr="0091171D" w:rsidTr="004476C6">
        <w:tc>
          <w:tcPr>
            <w:tcW w:w="10349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1 четверть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1ч/1н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center" w:pos="4890"/>
              </w:tabs>
            </w:pPr>
            <w:r w:rsidRPr="00F16969">
              <w:rPr>
                <w:b/>
              </w:rPr>
              <w:t>Пусть будет мир во всем мире!</w:t>
            </w:r>
            <w:r w:rsidRPr="00F16969">
              <w:t xml:space="preserve"> </w:t>
            </w:r>
          </w:p>
          <w:p w:rsidR="00193142" w:rsidRPr="00F16969" w:rsidRDefault="00193142" w:rsidP="007103AC">
            <w:pPr>
              <w:tabs>
                <w:tab w:val="center" w:pos="4890"/>
              </w:tabs>
            </w:pPr>
            <w:r w:rsidRPr="00F16969">
              <w:t xml:space="preserve">с.6, стих. К.Эрендженова  «Я живу по законам свободы»; текст ***; </w:t>
            </w:r>
          </w:p>
          <w:p w:rsidR="00193142" w:rsidRPr="00F16969" w:rsidRDefault="00193142" w:rsidP="007103AC">
            <w:pPr>
              <w:tabs>
                <w:tab w:val="center" w:pos="4890"/>
              </w:tabs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t>с. 7, стих. Э. Тепкенкиева «Урок мира»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1ч./2н.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215"/>
              </w:tabs>
              <w:outlineLvl w:val="0"/>
              <w:rPr>
                <w:bCs/>
              </w:rPr>
            </w:pPr>
            <w:r w:rsidRPr="00F16969">
              <w:rPr>
                <w:b/>
                <w:bCs/>
              </w:rPr>
              <w:t>Знай имя известного ученого!</w:t>
            </w:r>
            <w:r w:rsidRPr="00F16969">
              <w:rPr>
                <w:bCs/>
              </w:rPr>
              <w:t xml:space="preserve">  с.23, стих. Э.Тепкенкиева «Изучая старокалмыцкий яз</w:t>
            </w:r>
            <w:r>
              <w:rPr>
                <w:bCs/>
              </w:rPr>
              <w:t xml:space="preserve">ык»; текст «Известный учёный»;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</w:rPr>
              <w:t>с. 29, стих. А.Тачиева «Калмыцкий язык»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1ч./3н.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/>
                <w:bCs/>
              </w:rPr>
              <w:t>Книга - источник знаний.</w:t>
            </w:r>
            <w:r w:rsidRPr="00F16969">
              <w:rPr>
                <w:bCs/>
              </w:rPr>
              <w:t xml:space="preserve"> </w:t>
            </w:r>
          </w:p>
          <w:p w:rsidR="00193142" w:rsidRPr="00F16969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>с.51, стих. Д.Кугультинова «Книгоград»; стих. Е.Буджалова  («Дети не любят Донду»)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с.51 читать выразительно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1ч./4н.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585"/>
              </w:tabs>
              <w:jc w:val="both"/>
              <w:rPr>
                <w:b/>
                <w:bCs/>
              </w:rPr>
            </w:pPr>
            <w:r w:rsidRPr="00F16969">
              <w:rPr>
                <w:b/>
                <w:bCs/>
              </w:rPr>
              <w:t xml:space="preserve">Моя Родина.  </w:t>
            </w:r>
          </w:p>
          <w:p w:rsidR="00193142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74, стих. Л.Инджиева «Кремль»;  </w:t>
            </w:r>
          </w:p>
          <w:p w:rsidR="00193142" w:rsidRPr="00F16969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75, р-з Н.Санджиева «Моя Отчизна», </w:t>
            </w:r>
          </w:p>
          <w:p w:rsidR="00193142" w:rsidRPr="00F16969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>с. 76, текст «Талтахинцы – 500 семей»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FB415E" w:rsidRDefault="00193142" w:rsidP="007103AC">
            <w:pPr>
              <w:tabs>
                <w:tab w:val="left" w:pos="358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77, стих. Н.Санджиева «Родная земля»;  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1ч./5н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/>
                <w:bCs/>
              </w:rPr>
              <w:t>Государственные символы Республики Калмыкия.</w:t>
            </w:r>
            <w:r w:rsidRPr="00F16969">
              <w:rPr>
                <w:bCs/>
              </w:rPr>
              <w:t xml:space="preserve">  с. 78, гимн Республики Калмыкия (сл. В.Шуграевой); </w:t>
            </w:r>
          </w:p>
          <w:p w:rsidR="00193142" w:rsidRPr="00F16969" w:rsidRDefault="00193142" w:rsidP="007103AC">
            <w:r w:rsidRPr="00F16969">
              <w:rPr>
                <w:bCs/>
              </w:rPr>
              <w:t>с. 81, текст «Флаг Республики Калмыкия», с. 83, текст «Герб РК»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с.82 ответить на вопросы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1ч/6н.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jc w:val="both"/>
              <w:rPr>
                <w:bCs/>
              </w:rPr>
            </w:pPr>
            <w:r w:rsidRPr="00F16969">
              <w:rPr>
                <w:b/>
                <w:bCs/>
              </w:rPr>
              <w:t>Столица, покорившая сердце</w:t>
            </w:r>
            <w:r w:rsidRPr="00F16969">
              <w:rPr>
                <w:bCs/>
              </w:rPr>
              <w:t>.</w:t>
            </w:r>
          </w:p>
          <w:p w:rsidR="00193142" w:rsidRPr="00F16969" w:rsidRDefault="00193142" w:rsidP="007103AC">
            <w:pPr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85, стих. Э.Лиджиева «Степь калмыцкая зеленеет»; </w:t>
            </w:r>
          </w:p>
          <w:p w:rsidR="00193142" w:rsidRPr="00F16969" w:rsidRDefault="00193142" w:rsidP="007103AC">
            <w:pPr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86, текст «Столица Калмыкии»;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</w:rPr>
              <w:t>с. 87, стих. К.Эрендженова «С каждым годом Элиста»</w:t>
            </w:r>
          </w:p>
        </w:tc>
      </w:tr>
      <w:tr w:rsidR="00193142" w:rsidRPr="0091171D" w:rsidTr="004476C6">
        <w:trPr>
          <w:trHeight w:val="1449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1ч./7н.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Нет дороже родной земли</w:t>
            </w:r>
            <w:r w:rsidRPr="00F16969">
              <w:t xml:space="preserve">. </w:t>
            </w:r>
          </w:p>
          <w:p w:rsidR="00193142" w:rsidRPr="00F16969" w:rsidRDefault="00193142" w:rsidP="007103AC">
            <w:r w:rsidRPr="00F16969">
              <w:t xml:space="preserve">с. 133, р-з В.Колесниченко «Почему шумит озеро Маныч-Гудило?»; </w:t>
            </w:r>
          </w:p>
          <w:p w:rsidR="00193142" w:rsidRPr="00F16969" w:rsidRDefault="00193142" w:rsidP="007103AC">
            <w:r w:rsidRPr="00F16969">
              <w:t xml:space="preserve">с. 135, стих. А.Джимбиева «Неспокойная волна»;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t>с. 136, стих. А.Бал</w:t>
            </w:r>
            <w:r>
              <w:t>акаева «Река Маныч</w:t>
            </w:r>
            <w:r w:rsidRPr="00F16969">
              <w:t xml:space="preserve">»;  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1ч./8н.</w:t>
            </w:r>
          </w:p>
        </w:tc>
        <w:tc>
          <w:tcPr>
            <w:tcW w:w="4395" w:type="dxa"/>
          </w:tcPr>
          <w:p w:rsidR="00193142" w:rsidRDefault="00193142" w:rsidP="007103AC">
            <w:r w:rsidRPr="00F16969">
              <w:rPr>
                <w:b/>
              </w:rPr>
              <w:t>Знай свой календарь</w:t>
            </w:r>
            <w:r w:rsidRPr="00F16969">
              <w:t xml:space="preserve">. </w:t>
            </w:r>
          </w:p>
          <w:p w:rsidR="00193142" w:rsidRPr="00F16969" w:rsidRDefault="00193142" w:rsidP="007103AC">
            <w:r w:rsidRPr="00F16969">
              <w:t xml:space="preserve">с. 151, Легенда о верблюде;    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877" w:type="dxa"/>
          </w:tcPr>
          <w:p w:rsidR="00193142" w:rsidRPr="0091171D" w:rsidRDefault="00193142" w:rsidP="007103AC">
            <w:r>
              <w:t>с.152 ответить на вопросы</w:t>
            </w:r>
          </w:p>
        </w:tc>
      </w:tr>
      <w:tr w:rsidR="00193142" w:rsidRPr="0091171D" w:rsidTr="004476C6">
        <w:tc>
          <w:tcPr>
            <w:tcW w:w="10349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2 четверть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2ч/1н.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jc w:val="both"/>
              <w:rPr>
                <w:bCs/>
              </w:rPr>
            </w:pPr>
            <w:r w:rsidRPr="00F16969">
              <w:rPr>
                <w:b/>
                <w:bCs/>
              </w:rPr>
              <w:t>Зул - национальный праздник продления жизни</w:t>
            </w:r>
            <w:r w:rsidRPr="00F16969">
              <w:rPr>
                <w:bCs/>
              </w:rPr>
              <w:t xml:space="preserve">. </w:t>
            </w:r>
          </w:p>
          <w:p w:rsidR="00193142" w:rsidRPr="00F16969" w:rsidRDefault="00193142" w:rsidP="00193142">
            <w:pPr>
              <w:jc w:val="both"/>
              <w:rPr>
                <w:bCs/>
              </w:rPr>
            </w:pPr>
            <w:r w:rsidRPr="00F16969">
              <w:rPr>
                <w:bCs/>
              </w:rPr>
              <w:t>с. 161, текст «Подготовка к празднику Зул»;  с. 163, Б.Сангаджиева «Праздник семьи»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</w:rPr>
              <w:t xml:space="preserve">с. 162,  </w:t>
            </w:r>
            <w:r>
              <w:rPr>
                <w:bCs/>
              </w:rPr>
              <w:t>выучить п</w:t>
            </w:r>
            <w:r w:rsidRPr="00F16969">
              <w:rPr>
                <w:bCs/>
              </w:rPr>
              <w:t>есн</w:t>
            </w:r>
            <w:r>
              <w:rPr>
                <w:bCs/>
              </w:rPr>
              <w:t>ю «З</w:t>
            </w:r>
            <w:r w:rsidRPr="00F16969">
              <w:rPr>
                <w:bCs/>
              </w:rPr>
              <w:t>ул</w:t>
            </w:r>
            <w:r>
              <w:rPr>
                <w:bCs/>
              </w:rPr>
              <w:t>»</w:t>
            </w:r>
          </w:p>
        </w:tc>
      </w:tr>
      <w:tr w:rsidR="00193142" w:rsidRPr="0091171D" w:rsidTr="004476C6">
        <w:trPr>
          <w:trHeight w:val="70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lastRenderedPageBreak/>
              <w:t>10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2ч/2н.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825"/>
              </w:tabs>
              <w:rPr>
                <w:bCs/>
              </w:rPr>
            </w:pPr>
            <w:r w:rsidRPr="00F16969">
              <w:rPr>
                <w:b/>
                <w:bCs/>
              </w:rPr>
              <w:t>Зима – радостное время</w:t>
            </w:r>
            <w:r w:rsidRPr="00F16969">
              <w:rPr>
                <w:bCs/>
              </w:rPr>
              <w:t xml:space="preserve">. </w:t>
            </w:r>
          </w:p>
          <w:p w:rsidR="00193142" w:rsidRPr="00F16969" w:rsidRDefault="00193142" w:rsidP="007103AC">
            <w:pPr>
              <w:tabs>
                <w:tab w:val="left" w:pos="3825"/>
              </w:tabs>
              <w:jc w:val="both"/>
              <w:rPr>
                <w:bCs/>
              </w:rPr>
            </w:pPr>
            <w:r w:rsidRPr="00F16969">
              <w:rPr>
                <w:bCs/>
              </w:rPr>
              <w:t xml:space="preserve">с. 159, текст «Зима»;  с. 158, стих. А.Кукаева «Хоть и падаю, не плачу»;  </w:t>
            </w:r>
          </w:p>
          <w:p w:rsidR="00193142" w:rsidRPr="00F16969" w:rsidRDefault="00193142" w:rsidP="007103AC">
            <w:pPr>
              <w:tabs>
                <w:tab w:val="left" w:pos="3825"/>
              </w:tabs>
              <w:rPr>
                <w:bCs/>
              </w:rPr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pPr>
              <w:ind w:right="-108"/>
            </w:pPr>
            <w:r w:rsidRPr="00F16969">
              <w:rPr>
                <w:bCs/>
              </w:rPr>
              <w:t>«Дев</w:t>
            </w:r>
            <w:r w:rsidRPr="00725119">
              <w:rPr>
                <w:bCs/>
              </w:rPr>
              <w:t>ә</w:t>
            </w:r>
            <w:r>
              <w:rPr>
                <w:bCs/>
              </w:rPr>
              <w:t>л</w:t>
            </w:r>
            <w:r w:rsidRPr="00725119">
              <w:rPr>
                <w:bCs/>
              </w:rPr>
              <w:t>ә</w:t>
            </w:r>
            <w:r w:rsidRPr="00F16969">
              <w:rPr>
                <w:bCs/>
              </w:rPr>
              <w:t xml:space="preserve">», ч.2, с. 34, </w:t>
            </w:r>
            <w:r>
              <w:rPr>
                <w:bCs/>
              </w:rPr>
              <w:t xml:space="preserve">читать </w:t>
            </w:r>
            <w:r w:rsidRPr="00F16969">
              <w:rPr>
                <w:bCs/>
              </w:rPr>
              <w:t>стих</w:t>
            </w:r>
            <w:r>
              <w:rPr>
                <w:bCs/>
              </w:rPr>
              <w:t>отворение</w:t>
            </w:r>
            <w:r w:rsidRPr="00F16969">
              <w:rPr>
                <w:bCs/>
              </w:rPr>
              <w:t xml:space="preserve"> Э.Тепкенкиев</w:t>
            </w:r>
            <w:r>
              <w:rPr>
                <w:bCs/>
              </w:rPr>
              <w:t>а</w:t>
            </w:r>
            <w:r w:rsidRPr="00F16969">
              <w:rPr>
                <w:bCs/>
              </w:rPr>
              <w:t xml:space="preserve"> «Хоккей!»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2ч/3н.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Птицы – наши друзья</w:t>
            </w:r>
            <w:r w:rsidRPr="00F16969">
              <w:t xml:space="preserve">. </w:t>
            </w:r>
          </w:p>
          <w:p w:rsidR="00193142" w:rsidRPr="00F16969" w:rsidRDefault="00193142" w:rsidP="007103AC">
            <w:r w:rsidRPr="00F16969">
              <w:t xml:space="preserve">с. 182, р-з А.Джимбиева «Поможем птицам зимой»;  </w:t>
            </w:r>
          </w:p>
          <w:p w:rsidR="00193142" w:rsidRPr="00F16969" w:rsidRDefault="00193142" w:rsidP="007103AC">
            <w:r w:rsidRPr="00F16969">
              <w:t>с. 183, стих. В.Нурова «Друзья»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91171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F16969" w:rsidRDefault="00193142" w:rsidP="007103AC">
            <w:r w:rsidRPr="00F16969">
              <w:t xml:space="preserve">с. 184, </w:t>
            </w:r>
            <w:r>
              <w:t xml:space="preserve">выучить </w:t>
            </w:r>
            <w:r w:rsidRPr="00F16969">
              <w:t xml:space="preserve">стих. С.Бадмаева «Воробей»; </w:t>
            </w:r>
          </w:p>
          <w:p w:rsidR="00193142" w:rsidRPr="0091171D" w:rsidRDefault="00193142" w:rsidP="007103AC"/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2ч/4н.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945"/>
              </w:tabs>
            </w:pPr>
            <w:r w:rsidRPr="00F16969">
              <w:rPr>
                <w:b/>
              </w:rPr>
              <w:t>Звери зимой</w:t>
            </w:r>
            <w:r w:rsidRPr="00F16969">
              <w:t xml:space="preserve">.  </w:t>
            </w:r>
          </w:p>
          <w:p w:rsidR="00193142" w:rsidRPr="00F16969" w:rsidRDefault="00193142" w:rsidP="007103AC">
            <w:pPr>
              <w:tabs>
                <w:tab w:val="left" w:pos="3945"/>
              </w:tabs>
            </w:pPr>
            <w:r w:rsidRPr="00F16969">
              <w:t xml:space="preserve">с. 191, р-з Н.Сладкова «Зимняя спячка»; </w:t>
            </w:r>
          </w:p>
          <w:p w:rsidR="00193142" w:rsidRPr="00F16969" w:rsidRDefault="00193142" w:rsidP="007103AC">
            <w:pPr>
              <w:tabs>
                <w:tab w:val="left" w:pos="3945"/>
              </w:tabs>
            </w:pPr>
            <w:r w:rsidRPr="00F16969">
              <w:t>с. 193, стих. В.Шуграевой «Кто как спит», «Чувствительная к холоду кошка»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с.192 ответить на вопросы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2ч/5н.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/>
                <w:bCs/>
              </w:rPr>
              <w:t>Незабываемые страдания</w:t>
            </w:r>
            <w:r w:rsidRPr="00F16969">
              <w:rPr>
                <w:bCs/>
              </w:rPr>
              <w:t xml:space="preserve">. </w:t>
            </w:r>
          </w:p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Cs/>
              </w:rPr>
              <w:t xml:space="preserve">с. 195, текст «Скорбное время»; </w:t>
            </w:r>
          </w:p>
          <w:p w:rsidR="00193142" w:rsidRPr="00F16969" w:rsidRDefault="00193142" w:rsidP="007103AC">
            <w:pPr>
              <w:rPr>
                <w:bCs/>
              </w:rPr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pPr>
              <w:ind w:right="-108"/>
            </w:pPr>
            <w:r>
              <w:t xml:space="preserve">С.197 выучить </w:t>
            </w:r>
            <w:r w:rsidRPr="00F16969">
              <w:rPr>
                <w:bCs/>
              </w:rPr>
              <w:t xml:space="preserve">стих. </w:t>
            </w:r>
            <w:r>
              <w:rPr>
                <w:bCs/>
              </w:rPr>
              <w:t xml:space="preserve">             </w:t>
            </w:r>
            <w:r w:rsidRPr="00F16969">
              <w:rPr>
                <w:bCs/>
              </w:rPr>
              <w:t>Э</w:t>
            </w:r>
            <w:r>
              <w:rPr>
                <w:bCs/>
              </w:rPr>
              <w:t>.Т</w:t>
            </w:r>
            <w:r w:rsidRPr="00F16969">
              <w:rPr>
                <w:bCs/>
              </w:rPr>
              <w:t xml:space="preserve">епкенкиева «Картофель»;  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2ч./6н.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/>
                <w:bCs/>
              </w:rPr>
              <w:t>Праздник Нового года.</w:t>
            </w:r>
            <w:r w:rsidRPr="00F16969">
              <w:rPr>
                <w:bCs/>
              </w:rPr>
              <w:t xml:space="preserve">  </w:t>
            </w:r>
          </w:p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Cs/>
              </w:rPr>
              <w:t xml:space="preserve">с. 199, стих. В.Нурова «Зима»;  </w:t>
            </w:r>
          </w:p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Cs/>
              </w:rPr>
              <w:t>с. 203, стих. В.Шуграевой «Началу года»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С.199 ответить на вопросы</w:t>
            </w:r>
          </w:p>
        </w:tc>
      </w:tr>
      <w:tr w:rsidR="00193142" w:rsidRPr="0091171D" w:rsidTr="004476C6">
        <w:trPr>
          <w:trHeight w:val="547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2ч/7н.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/>
              </w:rPr>
            </w:pPr>
            <w:r w:rsidRPr="00F16969">
              <w:rPr>
                <w:b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/>
        </w:tc>
      </w:tr>
      <w:tr w:rsidR="00193142" w:rsidRPr="0091171D" w:rsidTr="004476C6">
        <w:trPr>
          <w:trHeight w:val="555"/>
        </w:trPr>
        <w:tc>
          <w:tcPr>
            <w:tcW w:w="534" w:type="dxa"/>
          </w:tcPr>
          <w:p w:rsidR="00193142" w:rsidRPr="0091171D" w:rsidRDefault="00193142" w:rsidP="007103AC">
            <w:pPr>
              <w:jc w:val="center"/>
            </w:pPr>
            <w:r w:rsidRPr="0091171D">
              <w:t>16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2ч./8н.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/>
              </w:rPr>
            </w:pPr>
            <w:r w:rsidRPr="00F16969">
              <w:rPr>
                <w:b/>
              </w:rPr>
              <w:t>Проверочная работа Тест № 1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>
              <w:t>П</w:t>
            </w:r>
            <w:r w:rsidRPr="0091171D">
              <w:t>Р № 1</w:t>
            </w:r>
          </w:p>
        </w:tc>
        <w:tc>
          <w:tcPr>
            <w:tcW w:w="1877" w:type="dxa"/>
          </w:tcPr>
          <w:p w:rsidR="00193142" w:rsidRPr="0091171D" w:rsidRDefault="00193142" w:rsidP="007103AC"/>
        </w:tc>
      </w:tr>
      <w:tr w:rsidR="00193142" w:rsidRPr="0091171D" w:rsidTr="004476C6">
        <w:tc>
          <w:tcPr>
            <w:tcW w:w="10349" w:type="dxa"/>
            <w:gridSpan w:val="6"/>
          </w:tcPr>
          <w:p w:rsidR="00193142" w:rsidRPr="0091171D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91171D">
              <w:rPr>
                <w:b/>
              </w:rPr>
              <w:t>3 четверть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17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3ч/1н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Играем на льду</w:t>
            </w:r>
            <w:r w:rsidRPr="00F16969">
              <w:t xml:space="preserve">. </w:t>
            </w:r>
          </w:p>
          <w:p w:rsidR="00193142" w:rsidRPr="00F16969" w:rsidRDefault="00193142" w:rsidP="007103AC">
            <w:r w:rsidRPr="00F16969">
              <w:t xml:space="preserve">«Девәлә», ч. 2, с. 32, стих. Е.Буджалова «Коньками на гладком льду»;  текст «Игра альчиками на льду»; </w:t>
            </w:r>
          </w:p>
          <w:p w:rsidR="00193142" w:rsidRPr="00F16969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pPr>
              <w:ind w:right="-108"/>
            </w:pPr>
            <w:r w:rsidRPr="00F16969">
              <w:t xml:space="preserve">с. 35, стих. К.Эрендженова «Летом, где мы купались»; загадка  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18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3ч/2н.</w:t>
            </w:r>
          </w:p>
        </w:tc>
        <w:tc>
          <w:tcPr>
            <w:tcW w:w="4395" w:type="dxa"/>
          </w:tcPr>
          <w:p w:rsidR="00193142" w:rsidRDefault="00193142" w:rsidP="007103AC">
            <w:r w:rsidRPr="00F16969">
              <w:rPr>
                <w:b/>
              </w:rPr>
              <w:t>Сайгак – богатство степи.</w:t>
            </w:r>
            <w:r w:rsidRPr="00F16969">
              <w:t xml:space="preserve">  «Девәлә», ч. 1, с. 115, р-з Г.Кукареки «Подвиг сайгачихи»;  </w:t>
            </w:r>
          </w:p>
          <w:p w:rsidR="00193142" w:rsidRPr="00F16969" w:rsidRDefault="00193142" w:rsidP="007103AC">
            <w:r w:rsidRPr="00F16969">
              <w:t>с. 113, стих. Э.Лиджиева «Как пожелтевшая трава»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F16969" w:rsidRDefault="00193142" w:rsidP="007103AC">
            <w:r w:rsidRPr="00F16969">
              <w:t xml:space="preserve">с. 112, текст «Сайгаки»; </w:t>
            </w:r>
          </w:p>
          <w:p w:rsidR="00193142" w:rsidRPr="0091171D" w:rsidRDefault="00193142" w:rsidP="007103AC"/>
        </w:tc>
      </w:tr>
      <w:tr w:rsidR="00193142" w:rsidRPr="0091171D" w:rsidTr="004476C6">
        <w:trPr>
          <w:trHeight w:val="880"/>
        </w:trPr>
        <w:tc>
          <w:tcPr>
            <w:tcW w:w="534" w:type="dxa"/>
          </w:tcPr>
          <w:p w:rsidR="00193142" w:rsidRPr="0091171D" w:rsidRDefault="00193142" w:rsidP="007103AC">
            <w:r w:rsidRPr="0091171D">
              <w:t>19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3ч/3н.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rPr>
                <w:bCs/>
              </w:rPr>
            </w:pPr>
            <w:r w:rsidRPr="00F16969">
              <w:rPr>
                <w:b/>
                <w:bCs/>
              </w:rPr>
              <w:t>Приветствие во время Белого месяца</w:t>
            </w:r>
            <w:r w:rsidRPr="00F16969">
              <w:rPr>
                <w:bCs/>
              </w:rPr>
              <w:t>.  «Девәлә», ч.2, с. 41,  *** (</w:t>
            </w:r>
            <w:r>
              <w:rPr>
                <w:bCs/>
              </w:rPr>
              <w:t xml:space="preserve">отр. из р-на «Береги огонь»); 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</w:rPr>
              <w:t xml:space="preserve">с. 45, </w:t>
            </w:r>
            <w:r>
              <w:rPr>
                <w:bCs/>
              </w:rPr>
              <w:t xml:space="preserve">читать 2-ую часть </w:t>
            </w:r>
            <w:r w:rsidRPr="00F16969">
              <w:rPr>
                <w:bCs/>
              </w:rPr>
              <w:t>текста;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3ч/4н.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3090"/>
              </w:tabs>
            </w:pPr>
            <w:r w:rsidRPr="00F16969">
              <w:rPr>
                <w:b/>
              </w:rPr>
              <w:t>Узнай о суслике.</w:t>
            </w:r>
            <w:r w:rsidRPr="00F16969">
              <w:t xml:space="preserve">  «Девәлә», ч.1, с. 105, «Рассказ о суслике» Г.Кукареки;  </w:t>
            </w:r>
          </w:p>
          <w:p w:rsidR="00193142" w:rsidRPr="00F16969" w:rsidRDefault="00193142" w:rsidP="007103AC">
            <w:pPr>
              <w:tabs>
                <w:tab w:val="left" w:pos="3090"/>
              </w:tabs>
            </w:pPr>
            <w:r w:rsidRPr="00F16969">
              <w:t>с. 107, стих</w:t>
            </w:r>
            <w:r w:rsidR="004476C6">
              <w:t xml:space="preserve">. В.Шуграевой «Суслик и мышь»;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t>с. 108, стих. В.Нурова «Летним знойным днём»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3ч/5н.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Я буду солдатом</w:t>
            </w:r>
            <w:r w:rsidRPr="00F16969">
              <w:t xml:space="preserve">.  </w:t>
            </w:r>
          </w:p>
          <w:p w:rsidR="00193142" w:rsidRPr="00F16969" w:rsidRDefault="00193142" w:rsidP="007103AC">
            <w:r w:rsidRPr="00F16969">
              <w:t xml:space="preserve">с. 82, стих. К.Эрендженова «Вечно охраняющим покой»;  текст *** («Малыши катались на санках»); с. 84, стих. В.Шуграевой «Брат вернулся из армии»;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877" w:type="dxa"/>
          </w:tcPr>
          <w:p w:rsidR="00193142" w:rsidRPr="0091171D" w:rsidRDefault="00193142" w:rsidP="007103AC">
            <w:pPr>
              <w:ind w:right="-108" w:hanging="74"/>
            </w:pPr>
            <w:r>
              <w:t>с.84 стих. А.Кукаева «Пограничник</w:t>
            </w:r>
            <w:r w:rsidRPr="00F16969">
              <w:t>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lastRenderedPageBreak/>
              <w:t>22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3ч/6н.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Благословите маму.</w:t>
            </w:r>
            <w:r w:rsidRPr="00F16969">
              <w:t xml:space="preserve"> </w:t>
            </w:r>
          </w:p>
          <w:p w:rsidR="00193142" w:rsidRPr="00F16969" w:rsidRDefault="00193142" w:rsidP="007103AC">
            <w:r w:rsidRPr="00F16969">
              <w:t xml:space="preserve">с. 85, стих. Стих. Э.Лиджиева «Дороже всего на свете», Легенда о матери;  </w:t>
            </w:r>
          </w:p>
          <w:p w:rsidR="00193142" w:rsidRPr="00F16969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1877" w:type="dxa"/>
          </w:tcPr>
          <w:p w:rsidR="00193142" w:rsidRPr="0091171D" w:rsidRDefault="00193142" w:rsidP="007103AC">
            <w:r w:rsidRPr="00F16969">
              <w:t>с. 87, стих. Л.Инджиева «Мысли о матери»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3ч/7н.</w:t>
            </w:r>
          </w:p>
        </w:tc>
        <w:tc>
          <w:tcPr>
            <w:tcW w:w="4395" w:type="dxa"/>
          </w:tcPr>
          <w:p w:rsidR="00193142" w:rsidRPr="00F16969" w:rsidRDefault="00193142" w:rsidP="007103AC">
            <w:r w:rsidRPr="00F16969">
              <w:rPr>
                <w:b/>
              </w:rPr>
              <w:t>Уважайте старших!</w:t>
            </w:r>
            <w:r w:rsidRPr="00F16969">
              <w:t xml:space="preserve"> </w:t>
            </w:r>
          </w:p>
          <w:p w:rsidR="00193142" w:rsidRPr="00F16969" w:rsidRDefault="00193142" w:rsidP="007103AC">
            <w:r w:rsidRPr="00F16969">
              <w:t xml:space="preserve">с. 71, р-з Б.Докрунова «Внук, обидевший дедушку»; </w:t>
            </w:r>
          </w:p>
          <w:p w:rsidR="00193142" w:rsidRPr="00F16969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t>с. 74, р-з Г.Бембеева «Дамба – ученик 3 класса»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3ч/8н.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</w:rPr>
            </w:pPr>
            <w:r w:rsidRPr="00F16969">
              <w:rPr>
                <w:b/>
                <w:bCs/>
              </w:rPr>
              <w:t>Встречаем пернатых друзей</w:t>
            </w:r>
            <w:r w:rsidRPr="00F16969">
              <w:rPr>
                <w:bCs/>
              </w:rPr>
              <w:t xml:space="preserve">. </w:t>
            </w:r>
          </w:p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</w:rPr>
            </w:pPr>
            <w:r w:rsidRPr="00F16969">
              <w:rPr>
                <w:bCs/>
              </w:rPr>
              <w:t xml:space="preserve">с. 93, р-з А.Кукаева ***  («Саглара и Джиджя»);  </w:t>
            </w:r>
          </w:p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</w:rPr>
              <w:t>с. 94, стих. В.Шуграевой «Быстро снег растаял»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25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3ч/9н.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F16969">
              <w:rPr>
                <w:b/>
                <w:bCs/>
                <w:color w:val="000000"/>
              </w:rPr>
              <w:t>Журавль - степная птица.</w:t>
            </w:r>
            <w:r w:rsidRPr="00F16969">
              <w:rPr>
                <w:bCs/>
                <w:color w:val="000000"/>
              </w:rPr>
              <w:t xml:space="preserve"> </w:t>
            </w:r>
          </w:p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F16969">
              <w:rPr>
                <w:bCs/>
                <w:color w:val="000000"/>
              </w:rPr>
              <w:t xml:space="preserve">с. 96, Загадка Б.Бадмаева «Платье серое, как зола»; </w:t>
            </w:r>
          </w:p>
          <w:p w:rsidR="00193142" w:rsidRPr="00F16969" w:rsidRDefault="00193142" w:rsidP="007103AC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с. 97, р-з Д.Цээвэгмид;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rPr>
                <w:bCs/>
                <w:color w:val="000000"/>
              </w:rPr>
              <w:t>с. 99, стих. Э.Лиджиева «Журавль»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26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3ч/10н</w:t>
            </w:r>
          </w:p>
        </w:tc>
        <w:tc>
          <w:tcPr>
            <w:tcW w:w="4395" w:type="dxa"/>
          </w:tcPr>
          <w:p w:rsidR="00193142" w:rsidRPr="00F16969" w:rsidRDefault="00193142" w:rsidP="007103AC">
            <w:pPr>
              <w:tabs>
                <w:tab w:val="left" w:pos="484"/>
                <w:tab w:val="center" w:pos="4898"/>
              </w:tabs>
            </w:pPr>
            <w:r w:rsidRPr="00F16969">
              <w:rPr>
                <w:b/>
              </w:rPr>
              <w:t>Береги окружающую природу!</w:t>
            </w:r>
            <w:r w:rsidRPr="00F16969">
              <w:t xml:space="preserve">  с. 104, стих. Е.Буджалова  «Тюльпан, покачиваясь на ветру»; текст «Тюльпаны – украшение степи»; </w:t>
            </w:r>
          </w:p>
          <w:p w:rsidR="00193142" w:rsidRPr="00F16969" w:rsidRDefault="00193142" w:rsidP="007103AC">
            <w:pPr>
              <w:tabs>
                <w:tab w:val="left" w:pos="484"/>
                <w:tab w:val="center" w:pos="4898"/>
              </w:tabs>
            </w:pPr>
            <w:r w:rsidRPr="00F16969">
              <w:t xml:space="preserve">с. 106,  стих. А.Тачиева «Гиляш»;  с.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F16969">
              <w:t>108, стих. Б.Сангаджиевой  «Давно мне мама…»</w:t>
            </w:r>
          </w:p>
        </w:tc>
      </w:tr>
      <w:tr w:rsidR="00193142" w:rsidRPr="0091171D" w:rsidTr="004476C6">
        <w:trPr>
          <w:trHeight w:val="543"/>
        </w:trPr>
        <w:tc>
          <w:tcPr>
            <w:tcW w:w="534" w:type="dxa"/>
          </w:tcPr>
          <w:p w:rsidR="00193142" w:rsidRPr="0091171D" w:rsidRDefault="00193142" w:rsidP="007103AC">
            <w:r w:rsidRPr="0091171D">
              <w:t>27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3ч/11н</w:t>
            </w:r>
          </w:p>
        </w:tc>
        <w:tc>
          <w:tcPr>
            <w:tcW w:w="4395" w:type="dxa"/>
          </w:tcPr>
          <w:p w:rsidR="00193142" w:rsidRPr="004476C6" w:rsidRDefault="00193142" w:rsidP="007103AC">
            <w:pPr>
              <w:snapToGrid w:val="0"/>
              <w:spacing w:line="360" w:lineRule="auto"/>
              <w:rPr>
                <w:b/>
              </w:rPr>
            </w:pPr>
            <w:r w:rsidRPr="004476C6">
              <w:rPr>
                <w:b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r>
              <w:t>Тест № 1</w:t>
            </w:r>
          </w:p>
        </w:tc>
        <w:tc>
          <w:tcPr>
            <w:tcW w:w="1877" w:type="dxa"/>
          </w:tcPr>
          <w:p w:rsidR="00193142" w:rsidRPr="0091171D" w:rsidRDefault="00193142" w:rsidP="007103AC"/>
        </w:tc>
      </w:tr>
      <w:tr w:rsidR="00193142" w:rsidRPr="0091171D" w:rsidTr="004476C6">
        <w:tc>
          <w:tcPr>
            <w:tcW w:w="10349" w:type="dxa"/>
            <w:gridSpan w:val="6"/>
          </w:tcPr>
          <w:p w:rsidR="00193142" w:rsidRPr="000960A6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960A6">
              <w:rPr>
                <w:b/>
              </w:rPr>
              <w:t>4 четверть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28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4ч/1н.</w:t>
            </w:r>
          </w:p>
        </w:tc>
        <w:tc>
          <w:tcPr>
            <w:tcW w:w="4395" w:type="dxa"/>
          </w:tcPr>
          <w:p w:rsidR="00193142" w:rsidRPr="000D5729" w:rsidRDefault="00193142" w:rsidP="007103AC">
            <w:pPr>
              <w:rPr>
                <w:b/>
              </w:rPr>
            </w:pPr>
            <w:r w:rsidRPr="000D5729">
              <w:rPr>
                <w:b/>
              </w:rPr>
              <w:t xml:space="preserve">Помогайте дома.  </w:t>
            </w:r>
          </w:p>
          <w:p w:rsidR="00193142" w:rsidRPr="000D5729" w:rsidRDefault="00193142" w:rsidP="007103AC">
            <w:r w:rsidRPr="000D5729">
              <w:t xml:space="preserve">с. 123, стих. Д.Кугультинова «Не жалей сил…»;  р-з А.Бадмаева «Находчивая девочка»;  </w:t>
            </w:r>
          </w:p>
          <w:p w:rsidR="00193142" w:rsidRPr="000D5729" w:rsidRDefault="00193142" w:rsidP="007103AC">
            <w:r w:rsidRPr="000D5729">
              <w:t xml:space="preserve">с. 121, стих. В.Шуграевой «Отец, взяв лопату…»; </w:t>
            </w:r>
          </w:p>
          <w:p w:rsidR="00193142" w:rsidRPr="000D5729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0D5729">
              <w:t>с. 141, стих. В.Нурова «Портниха»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29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4ч/2н.</w:t>
            </w:r>
          </w:p>
        </w:tc>
        <w:tc>
          <w:tcPr>
            <w:tcW w:w="4395" w:type="dxa"/>
          </w:tcPr>
          <w:p w:rsidR="00193142" w:rsidRDefault="00193142" w:rsidP="007103AC">
            <w:r w:rsidRPr="000D5729">
              <w:rPr>
                <w:b/>
              </w:rPr>
              <w:t>Героический эпос «Джангар».</w:t>
            </w:r>
            <w:r w:rsidRPr="000D5729">
              <w:t xml:space="preserve">  </w:t>
            </w:r>
          </w:p>
          <w:p w:rsidR="00193142" w:rsidRPr="000D5729" w:rsidRDefault="00193142" w:rsidP="007103AC">
            <w:r w:rsidRPr="000D5729">
              <w:t xml:space="preserve">с. 155, стих. А. Кукаева «Каждая глава «Джангара»; </w:t>
            </w:r>
          </w:p>
          <w:p w:rsidR="00193142" w:rsidRPr="000D5729" w:rsidRDefault="00193142" w:rsidP="007103AC">
            <w:r w:rsidRPr="000D5729">
              <w:t xml:space="preserve">текст  А.Тачиева «Калмыки обладают огромной сокровищницей…»; </w:t>
            </w:r>
          </w:p>
          <w:p w:rsidR="00193142" w:rsidRPr="000D5729" w:rsidRDefault="00193142" w:rsidP="007103AC"/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0D5729">
              <w:t>с. 155, «Восхваление богатырского коня»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30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4ч/3н.</w:t>
            </w:r>
          </w:p>
        </w:tc>
        <w:tc>
          <w:tcPr>
            <w:tcW w:w="4395" w:type="dxa"/>
          </w:tcPr>
          <w:p w:rsidR="00193142" w:rsidRPr="000D5729" w:rsidRDefault="00193142" w:rsidP="007103AC">
            <w:pPr>
              <w:rPr>
                <w:b/>
              </w:rPr>
            </w:pPr>
            <w:r w:rsidRPr="000D5729">
              <w:rPr>
                <w:b/>
              </w:rPr>
              <w:t xml:space="preserve">Пусть будет мир на земле! </w:t>
            </w:r>
          </w:p>
          <w:p w:rsidR="00193142" w:rsidRPr="000D5729" w:rsidRDefault="00193142" w:rsidP="007103AC">
            <w:r w:rsidRPr="000D5729">
              <w:t xml:space="preserve">с. 170, стих. К.Эрендженова «Давайте вместе повторим…»;  </w:t>
            </w:r>
          </w:p>
          <w:p w:rsidR="00193142" w:rsidRPr="000D5729" w:rsidRDefault="00193142" w:rsidP="007103AC">
            <w:r w:rsidRPr="000D5729">
              <w:t>с. 171, с</w:t>
            </w:r>
            <w:r>
              <w:t xml:space="preserve">тих Д.Кугультинова «Памятник»,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napToGrid w:val="0"/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0D5729">
              <w:t>с. 172, стих. А.Балакаева «Победа»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31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4ч/4н.</w:t>
            </w:r>
          </w:p>
        </w:tc>
        <w:tc>
          <w:tcPr>
            <w:tcW w:w="4395" w:type="dxa"/>
          </w:tcPr>
          <w:p w:rsidR="00193142" w:rsidRPr="000D5729" w:rsidRDefault="00193142" w:rsidP="007103AC">
            <w:pPr>
              <w:rPr>
                <w:b/>
              </w:rPr>
            </w:pPr>
            <w:r w:rsidRPr="000D5729">
              <w:rPr>
                <w:b/>
              </w:rPr>
              <w:t xml:space="preserve">Исследуем окружающий мир. </w:t>
            </w:r>
          </w:p>
          <w:p w:rsidR="00193142" w:rsidRPr="000D5729" w:rsidRDefault="00193142" w:rsidP="007103AC">
            <w:r w:rsidRPr="000D5729">
              <w:t xml:space="preserve">«Девәлә», ч. 1, с. 144, р-з А.Балакаева «На животноводческой стоянке»; </w:t>
            </w:r>
          </w:p>
          <w:p w:rsidR="00193142" w:rsidRPr="000D5729" w:rsidRDefault="00193142" w:rsidP="007103AC">
            <w:r w:rsidRPr="000D5729">
              <w:t>с. 146, стих. С</w:t>
            </w:r>
            <w:r>
              <w:t xml:space="preserve">.Байдыева «Что это за город?»;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С.146 выучить загадки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32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4ч/5н.</w:t>
            </w:r>
          </w:p>
        </w:tc>
        <w:tc>
          <w:tcPr>
            <w:tcW w:w="4395" w:type="dxa"/>
          </w:tcPr>
          <w:p w:rsidR="00193142" w:rsidRPr="000D5729" w:rsidRDefault="00193142" w:rsidP="004476C6">
            <w:pPr>
              <w:rPr>
                <w:bCs/>
              </w:rPr>
            </w:pPr>
            <w:r w:rsidRPr="000D5729">
              <w:rPr>
                <w:b/>
              </w:rPr>
              <w:t>Сказки воспитывают нас</w:t>
            </w:r>
            <w:r w:rsidRPr="000D5729">
              <w:t xml:space="preserve">.  «Девәлә», ч. 2, с. 174, сказка «Человеческое счастье»;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 w:rsidRPr="000D5729">
              <w:t>с. 177, сказка «Топор»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lastRenderedPageBreak/>
              <w:t>33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4ч/6н.</w:t>
            </w:r>
          </w:p>
        </w:tc>
        <w:tc>
          <w:tcPr>
            <w:tcW w:w="4395" w:type="dxa"/>
          </w:tcPr>
          <w:p w:rsidR="00193142" w:rsidRPr="000D5729" w:rsidRDefault="00193142" w:rsidP="007103AC">
            <w:pPr>
              <w:rPr>
                <w:b/>
              </w:rPr>
            </w:pPr>
            <w:r w:rsidRPr="000D5729">
              <w:rPr>
                <w:b/>
              </w:rPr>
              <w:t>Сказки «Что есть счастливая жизнь?», «Старик Кеедя на гнедом барашке».</w:t>
            </w:r>
          </w:p>
          <w:p w:rsidR="00193142" w:rsidRDefault="00193142" w:rsidP="007103AC">
            <w:r w:rsidRPr="000D5729">
              <w:t>с. 181, с. 185; с. 187, стих. В.</w:t>
            </w:r>
            <w:r>
              <w:t>Нурова «Старик Кеедя»; загадка.</w:t>
            </w:r>
          </w:p>
          <w:p w:rsidR="00193142" w:rsidRPr="00725119" w:rsidRDefault="00193142" w:rsidP="007103AC">
            <w:pPr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/>
        </w:tc>
        <w:tc>
          <w:tcPr>
            <w:tcW w:w="1877" w:type="dxa"/>
          </w:tcPr>
          <w:p w:rsidR="00193142" w:rsidRPr="0091171D" w:rsidRDefault="00193142" w:rsidP="007103AC">
            <w:r>
              <w:t>с. 187 Выучить загадку, ответить на вопросы</w:t>
            </w:r>
          </w:p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>
            <w:r w:rsidRPr="0091171D">
              <w:t>34</w:t>
            </w:r>
          </w:p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  <w:r w:rsidRPr="0091171D">
              <w:t>4ч/7н.</w:t>
            </w:r>
          </w:p>
        </w:tc>
        <w:tc>
          <w:tcPr>
            <w:tcW w:w="4395" w:type="dxa"/>
          </w:tcPr>
          <w:p w:rsidR="00193142" w:rsidRPr="000D5729" w:rsidRDefault="00193142" w:rsidP="007103AC">
            <w:r w:rsidRPr="000D5729">
              <w:rPr>
                <w:b/>
              </w:rPr>
              <w:t>Проверка знаний</w:t>
            </w:r>
            <w:r w:rsidRPr="000D5729">
              <w:t xml:space="preserve">. 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 w:rsidRPr="0091171D">
              <w:t>1</w:t>
            </w:r>
          </w:p>
        </w:tc>
        <w:tc>
          <w:tcPr>
            <w:tcW w:w="1417" w:type="dxa"/>
          </w:tcPr>
          <w:p w:rsidR="00193142" w:rsidRPr="0091171D" w:rsidRDefault="00193142" w:rsidP="007103AC">
            <w:pPr>
              <w:jc w:val="center"/>
            </w:pPr>
            <w:r>
              <w:t>КР – 1</w:t>
            </w:r>
          </w:p>
        </w:tc>
        <w:tc>
          <w:tcPr>
            <w:tcW w:w="1877" w:type="dxa"/>
          </w:tcPr>
          <w:p w:rsidR="00193142" w:rsidRPr="0091171D" w:rsidRDefault="00193142" w:rsidP="007103AC"/>
        </w:tc>
      </w:tr>
      <w:tr w:rsidR="00193142" w:rsidRPr="0091171D" w:rsidTr="004476C6">
        <w:tc>
          <w:tcPr>
            <w:tcW w:w="534" w:type="dxa"/>
          </w:tcPr>
          <w:p w:rsidR="00193142" w:rsidRPr="0091171D" w:rsidRDefault="00193142" w:rsidP="007103AC"/>
        </w:tc>
        <w:tc>
          <w:tcPr>
            <w:tcW w:w="1275" w:type="dxa"/>
          </w:tcPr>
          <w:p w:rsidR="00193142" w:rsidRPr="0091171D" w:rsidRDefault="00193142" w:rsidP="007103AC">
            <w:pPr>
              <w:jc w:val="center"/>
            </w:pPr>
          </w:p>
        </w:tc>
        <w:tc>
          <w:tcPr>
            <w:tcW w:w="4395" w:type="dxa"/>
          </w:tcPr>
          <w:p w:rsidR="00193142" w:rsidRPr="000960A6" w:rsidRDefault="00193142" w:rsidP="007103AC">
            <w:pPr>
              <w:spacing w:line="360" w:lineRule="auto"/>
              <w:rPr>
                <w:b/>
              </w:rPr>
            </w:pPr>
            <w:r w:rsidRPr="000960A6">
              <w:rPr>
                <w:b/>
              </w:rPr>
              <w:t>Итого:</w:t>
            </w:r>
          </w:p>
        </w:tc>
        <w:tc>
          <w:tcPr>
            <w:tcW w:w="851" w:type="dxa"/>
          </w:tcPr>
          <w:p w:rsidR="00193142" w:rsidRPr="0091171D" w:rsidRDefault="00193142" w:rsidP="007103AC">
            <w:pPr>
              <w:spacing w:line="360" w:lineRule="auto"/>
              <w:jc w:val="center"/>
            </w:pPr>
            <w:r>
              <w:t>34 ч.</w:t>
            </w:r>
          </w:p>
        </w:tc>
        <w:tc>
          <w:tcPr>
            <w:tcW w:w="1417" w:type="dxa"/>
          </w:tcPr>
          <w:p w:rsidR="00193142" w:rsidRDefault="00193142" w:rsidP="007103AC">
            <w:pPr>
              <w:jc w:val="center"/>
            </w:pPr>
            <w:r>
              <w:t>ПР – 1</w:t>
            </w:r>
          </w:p>
          <w:p w:rsidR="00193142" w:rsidRDefault="00193142" w:rsidP="007103AC">
            <w:pPr>
              <w:jc w:val="center"/>
            </w:pPr>
            <w:r>
              <w:t>Тест – 1</w:t>
            </w:r>
          </w:p>
          <w:p w:rsidR="00193142" w:rsidRPr="00725119" w:rsidRDefault="00193142" w:rsidP="007103AC">
            <w:pPr>
              <w:jc w:val="center"/>
            </w:pPr>
            <w:r>
              <w:t>КР - 1</w:t>
            </w:r>
          </w:p>
        </w:tc>
        <w:tc>
          <w:tcPr>
            <w:tcW w:w="1877" w:type="dxa"/>
          </w:tcPr>
          <w:p w:rsidR="00193142" w:rsidRPr="0091171D" w:rsidRDefault="00193142" w:rsidP="007103AC"/>
        </w:tc>
      </w:tr>
    </w:tbl>
    <w:p w:rsidR="00193142" w:rsidRPr="00D9445C" w:rsidRDefault="00193142" w:rsidP="00193142">
      <w:pPr>
        <w:rPr>
          <w:b/>
        </w:rPr>
      </w:pPr>
    </w:p>
    <w:p w:rsidR="00193142" w:rsidRDefault="00193142" w:rsidP="00193142">
      <w:pPr>
        <w:rPr>
          <w:b/>
        </w:rPr>
      </w:pPr>
    </w:p>
    <w:p w:rsidR="00193142" w:rsidRPr="00BA6FFD" w:rsidRDefault="00193142" w:rsidP="00193142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Pr="00BA6FFD">
        <w:rPr>
          <w:b/>
        </w:rPr>
        <w:lastRenderedPageBreak/>
        <w:t>КАЛЕНДАРНО - ТЕМАТИЧЕСКОЕ ПЛАНИРОВАНИЕ</w:t>
      </w:r>
    </w:p>
    <w:p w:rsidR="00193142" w:rsidRPr="00BA6FFD" w:rsidRDefault="00B77262" w:rsidP="00193142">
      <w:pPr>
        <w:keepNext/>
        <w:spacing w:line="360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«</w:t>
      </w:r>
      <w:r w:rsidR="00193142">
        <w:rPr>
          <w:b/>
          <w:bCs/>
          <w:kern w:val="32"/>
        </w:rPr>
        <w:t>ЛИТЕРАТУРНОЕ ЧТЕНИЕ НА РОДНОМ (КАЛМЫЦКОМ) ЯЗЫКЕ</w:t>
      </w:r>
      <w:r>
        <w:rPr>
          <w:b/>
          <w:bCs/>
          <w:kern w:val="32"/>
        </w:rPr>
        <w:t>»</w:t>
      </w:r>
    </w:p>
    <w:p w:rsidR="00193142" w:rsidRPr="00BA6FFD" w:rsidRDefault="00193142" w:rsidP="00193142">
      <w:pPr>
        <w:jc w:val="center"/>
        <w:rPr>
          <w:b/>
          <w:bCs/>
          <w:kern w:val="32"/>
        </w:rPr>
      </w:pPr>
    </w:p>
    <w:p w:rsidR="00193142" w:rsidRDefault="00193142" w:rsidP="00193142">
      <w:pPr>
        <w:keepNext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4 КЛАСС</w:t>
      </w:r>
    </w:p>
    <w:p w:rsidR="00193142" w:rsidRPr="006E1DB3" w:rsidRDefault="00193142" w:rsidP="00193142">
      <w:pPr>
        <w:keepNext/>
        <w:jc w:val="center"/>
        <w:outlineLvl w:val="0"/>
        <w:rPr>
          <w:b/>
          <w:bCs/>
          <w:kern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287"/>
        <w:gridCol w:w="851"/>
        <w:gridCol w:w="1417"/>
        <w:gridCol w:w="1985"/>
      </w:tblGrid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r w:rsidRPr="000649F8">
              <w:t>№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Дата (четверть, № недели)</w:t>
            </w:r>
          </w:p>
          <w:p w:rsidR="00193142" w:rsidRPr="000649F8" w:rsidRDefault="00193142" w:rsidP="007103AC"/>
        </w:tc>
        <w:tc>
          <w:tcPr>
            <w:tcW w:w="4287" w:type="dxa"/>
          </w:tcPr>
          <w:p w:rsidR="00193142" w:rsidRPr="000649F8" w:rsidRDefault="00193142" w:rsidP="007103AC">
            <w:pPr>
              <w:jc w:val="center"/>
            </w:pPr>
            <w:r w:rsidRPr="000649F8">
              <w:t>Наименование  разделов  и тем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Кол-во часов</w:t>
            </w:r>
          </w:p>
          <w:p w:rsidR="00193142" w:rsidRPr="000649F8" w:rsidRDefault="00193142" w:rsidP="007103AC">
            <w:pPr>
              <w:jc w:val="center"/>
            </w:pP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  <w:r w:rsidRPr="000649F8"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193142" w:rsidRPr="000649F8" w:rsidRDefault="00193142" w:rsidP="007103AC">
            <w:pPr>
              <w:jc w:val="center"/>
            </w:pPr>
            <w:r w:rsidRPr="000649F8">
              <w:t>Домашнее задание</w:t>
            </w:r>
          </w:p>
        </w:tc>
      </w:tr>
      <w:tr w:rsidR="00193142" w:rsidRPr="0091171D" w:rsidTr="007103AC">
        <w:tc>
          <w:tcPr>
            <w:tcW w:w="10349" w:type="dxa"/>
            <w:gridSpan w:val="6"/>
          </w:tcPr>
          <w:p w:rsidR="00193142" w:rsidRPr="000649F8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649F8">
              <w:rPr>
                <w:b/>
              </w:rPr>
              <w:t>1 четверть</w:t>
            </w:r>
          </w:p>
        </w:tc>
      </w:tr>
      <w:tr w:rsidR="00193142" w:rsidRPr="0091171D" w:rsidTr="007103AC">
        <w:trPr>
          <w:trHeight w:val="933"/>
        </w:trPr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1ч/1н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Вспомним лето.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10, стих. В.Шуграевой «Летом»;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12, биография  А. Тачиева;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262626"/>
              </w:rPr>
            </w:pPr>
            <w:r w:rsidRPr="000649F8">
              <w:rPr>
                <w:color w:val="000000"/>
              </w:rPr>
              <w:t>с.13. Читать рассказ А.Тачиева «Летний отдых»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1ч./2н.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Узнаём о «Тодо бичг».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29, отрывки «Буквы созданного алфавита» и о детстве Зая-Пандиты (с. 30) из поэмы Э.Эльдышева «Зая-Пандит»;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30, биография  Э.Эльдышева;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000000"/>
              </w:rPr>
            </w:pPr>
            <w:r w:rsidRPr="000649F8">
              <w:rPr>
                <w:color w:val="000000"/>
              </w:rPr>
              <w:t>с. 32. Читать легенда «Особенное «ясное письмо» (без предисловия)</w:t>
            </w:r>
          </w:p>
        </w:tc>
      </w:tr>
      <w:tr w:rsidR="00193142" w:rsidRPr="0091171D" w:rsidTr="007103AC">
        <w:trPr>
          <w:trHeight w:val="1019"/>
        </w:trPr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1ч./3н.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Учимся с прилежанием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25, «Ответ мудрого учите</w:t>
            </w:r>
            <w:r>
              <w:rPr>
                <w:color w:val="000000"/>
              </w:rPr>
              <w:t>ля»; с. 26, биогр. А.Балакаева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000000"/>
              </w:rPr>
            </w:pPr>
            <w:r w:rsidRPr="000649F8">
              <w:rPr>
                <w:color w:val="000000"/>
              </w:rPr>
              <w:t>Читать рассказ А.Балакаева «Учитель»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4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1ч./4н.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Говорим на родном языке.</w:t>
            </w:r>
            <w:r w:rsidRPr="000649F8">
              <w:rPr>
                <w:color w:val="000000"/>
              </w:rPr>
              <w:t xml:space="preserve">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34, биогр. С.Каляева;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FFFFFF"/>
              </w:rPr>
            </w:pPr>
            <w:r w:rsidRPr="000649F8">
              <w:rPr>
                <w:color w:val="000000"/>
              </w:rPr>
              <w:t>с. 35, выучить наиз.стихот. С.Каляева  «Учись говорить «га-га»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5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1ч./5н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Поиграем на перемене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38, биогр. Н.Санджиева;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стих. Н.Санджиева «Перемена», В.Шуграевой «Время дня»;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404040"/>
              </w:rPr>
            </w:pPr>
            <w:r w:rsidRPr="000649F8">
              <w:rPr>
                <w:color w:val="000000"/>
              </w:rPr>
              <w:t>Рассказ Н.Бадмаева «Режим дня», ответить на вопросы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6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1ч/6н.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Встречаем осень.</w:t>
            </w:r>
            <w:r w:rsidRPr="000649F8">
              <w:rPr>
                <w:color w:val="000000"/>
              </w:rPr>
              <w:t xml:space="preserve">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49, биогр.Е.Буджалова;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50, стих. Е.Буджалова «Осень»,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404040"/>
              </w:rPr>
            </w:pPr>
            <w:r w:rsidRPr="000649F8">
              <w:rPr>
                <w:color w:val="000000"/>
              </w:rPr>
              <w:t>А.Кукаев «Осень пришла», пересказ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7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1ч./7н.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С Россией вместе на века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62, стих. Л.Инджиева «С Россией вместе на века»;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66, стих. Т.Бембеева об Аюке-хане; с. 68, Это интересно (А.Балакаев о детстве Аюки-хана).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rPr>
                <w:color w:val="404040"/>
              </w:rPr>
            </w:pPr>
            <w:r w:rsidRPr="000649F8">
              <w:rPr>
                <w:color w:val="000000"/>
              </w:rPr>
              <w:t>с. 72, читать стихотворениеЭ.Лиджиева «Цо-Манджи»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8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1ч./8н.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Есть ли что-нибудь дороже родины?</w:t>
            </w:r>
            <w:r w:rsidRPr="000649F8">
              <w:rPr>
                <w:color w:val="000000"/>
              </w:rPr>
              <w:t xml:space="preserve">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77, стих. Э.Эльдышева «Солнечный Дом»; </w:t>
            </w:r>
          </w:p>
          <w:p w:rsidR="00193142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80, биогр. В.Шуграевой; </w:t>
            </w:r>
          </w:p>
          <w:p w:rsidR="00193142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стих</w:t>
            </w:r>
            <w:r>
              <w:rPr>
                <w:color w:val="000000"/>
              </w:rPr>
              <w:t xml:space="preserve">отворение </w:t>
            </w:r>
            <w:r w:rsidRPr="000649F8">
              <w:rPr>
                <w:color w:val="000000"/>
              </w:rPr>
              <w:t xml:space="preserve"> В.Шуграевой «Начало»</w:t>
            </w:r>
          </w:p>
          <w:p w:rsidR="004476C6" w:rsidRPr="000649F8" w:rsidRDefault="004476C6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193142" w:rsidRPr="000649F8" w:rsidRDefault="00193142" w:rsidP="007103AC">
            <w:pPr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0649F8" w:rsidRDefault="00193142" w:rsidP="007103AC">
            <w:r w:rsidRPr="000649F8">
              <w:t>с.81 ответить на вопросы</w:t>
            </w:r>
          </w:p>
        </w:tc>
      </w:tr>
      <w:tr w:rsidR="00193142" w:rsidRPr="0091171D" w:rsidTr="007103AC">
        <w:tc>
          <w:tcPr>
            <w:tcW w:w="10349" w:type="dxa"/>
            <w:gridSpan w:val="6"/>
          </w:tcPr>
          <w:p w:rsidR="00193142" w:rsidRPr="000649F8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649F8">
              <w:rPr>
                <w:b/>
              </w:rPr>
              <w:lastRenderedPageBreak/>
              <w:t>2 четверть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9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2ч/1н.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Знакомимся с просторами нашей степи.</w:t>
            </w:r>
            <w:r w:rsidRPr="000649F8">
              <w:rPr>
                <w:color w:val="000000"/>
              </w:rPr>
              <w:t xml:space="preserve">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89, текст А.Кичикова «Ергенинская возвышенность»,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92,  «Заливной луг»,</w:t>
            </w:r>
          </w:p>
          <w:p w:rsidR="00193142" w:rsidRPr="000649F8" w:rsidRDefault="00193142" w:rsidP="007103AC"/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95. Читать  «Курган»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10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2ч/2н.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Защищаем нашу природу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109, Стих. А Кукаева «Бадма в Москве»;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с.113, р-з Н.Сладкова «Птицы»;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121, р-з В.Шакуева «Увековечен в названии улицы»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11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2ч/3н.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Поговорим о доме.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с.147, стих. А.Кукаева «В калмыцком музее»;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149, биогр. К.Эрендженова; 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 xml:space="preserve">Читать отрывок из рассказа «Счастливое место для дома» 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12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2ч/4н.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Пусть семейный котёл будет полон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156, биогр. Н.Манджиева; «Готовим «Кюр» (отр.из р-за)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13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2ч/5н.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Знай свой род.</w:t>
            </w:r>
            <w:r w:rsidRPr="000649F8">
              <w:rPr>
                <w:color w:val="000000"/>
              </w:rPr>
              <w:t xml:space="preserve">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162, р-з Б.Докрунова «Удивление»; биогр. С.Бадмаева;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163, стих. С.Бадмаева «Бабушка»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14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2ч./6н.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Радостно встречаем праздник Зул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166, Текст Д.Нандышева «Хозяин года»;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стих. А.Балакаева «Зул»;биогр. В.Нурова.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Читать стих-е В.Нурова «День праздника Зул»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15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2ч/7н.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Вспоминая тяжёлые времена</w:t>
            </w:r>
            <w:r w:rsidRPr="000649F8">
              <w:rPr>
                <w:color w:val="000000"/>
              </w:rPr>
              <w:t xml:space="preserve">. Биогр. О.Манджиева; с. 183, *** (Однажды зимним вечером);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185, стих. С.Байдыева «Перебирая чётки»</w:t>
            </w:r>
          </w:p>
        </w:tc>
      </w:tr>
      <w:tr w:rsidR="00193142" w:rsidRPr="0091171D" w:rsidTr="004476C6">
        <w:trPr>
          <w:trHeight w:val="567"/>
        </w:trPr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16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2ч./8н.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Проверка знаний</w:t>
            </w:r>
            <w:r w:rsidRPr="000649F8">
              <w:rPr>
                <w:color w:val="000000"/>
              </w:rPr>
              <w:t xml:space="preserve">.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  <w:r w:rsidRPr="000649F8">
              <w:t>ТЕСТ № 1</w:t>
            </w:r>
          </w:p>
        </w:tc>
        <w:tc>
          <w:tcPr>
            <w:tcW w:w="1985" w:type="dxa"/>
          </w:tcPr>
          <w:p w:rsidR="00193142" w:rsidRPr="000649F8" w:rsidRDefault="00193142" w:rsidP="007103AC"/>
        </w:tc>
      </w:tr>
      <w:tr w:rsidR="00193142" w:rsidRPr="0091171D" w:rsidTr="007103AC">
        <w:tc>
          <w:tcPr>
            <w:tcW w:w="10349" w:type="dxa"/>
            <w:gridSpan w:val="6"/>
          </w:tcPr>
          <w:p w:rsidR="00193142" w:rsidRPr="000649F8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649F8">
              <w:rPr>
                <w:b/>
              </w:rPr>
              <w:t>3 четверть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17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3ч/1н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Радуемся приходу зимы</w:t>
            </w:r>
            <w:r w:rsidRPr="000649F8">
              <w:rPr>
                <w:color w:val="000000"/>
              </w:rPr>
              <w:t xml:space="preserve">. «Ногала», Часть 2. 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9, стих. В. Шуграевой «Зима-старуха»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12, стих. А.Тачиева «Снежная горка»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18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3ч/2н.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 xml:space="preserve">Путешествуем по страницам книг.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Биогр. Б.Сангаджиевой;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23, стих. Э.Эльдышева «Книга»;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27, Это интересно!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28, стих Б.</w:t>
            </w:r>
            <w:r>
              <w:rPr>
                <w:color w:val="000000"/>
              </w:rPr>
              <w:t>Сангаджиевой «Сколько весит?»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19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3ч/3н.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Посещаем театр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37, Биогр. Б.Басангова;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37, стих. Б.Бадмаева «В одном из хотоновЭркетеней»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38, диалог; текст «В театре кукол»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20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3ч/4н.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Поздравим с праздником Белого Месяца!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Биография  Дольгана Шанаева;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49, р-з Д.Шанаева «Вестник весны»;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Выучить благопожелание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lastRenderedPageBreak/>
              <w:t>21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3ч/5н.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Вспомним имя Героя.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58, биогр. Э.Деликова;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стих А.Тачиева «Звезда Эрдни»;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 xml:space="preserve">Читать отрывок из поэмы Б.Дорджиева «Слава» 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22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3ч/6н.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Поздравим с праздником 8 Марта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70, стих. А.Тачиева «Маме»;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71,  р-з В.Драгунского «Рыцари»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1985" w:type="dxa"/>
          </w:tcPr>
          <w:p w:rsidR="00193142" w:rsidRPr="000649F8" w:rsidRDefault="00193142" w:rsidP="007103AC">
            <w:r w:rsidRPr="000649F8">
              <w:t>Пересказ рассказа «Рыцари»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23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3ч/7н.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Узнаём о силе дружбы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74, сказка А.Волошкиной «Друзья»;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75-76, стих. В.Шуграевой «Страдания Басана»;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Д.Кугультинова «Васька» читать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24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3ч/8н.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Учимся заботиться о живых существах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Биография  А.Бадмаева;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82, р-з Алексея Бадмаева «Раненый лебедь»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t>Выучить биографию А.Балакаева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25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3ч/9н.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Оставшиеся в благодарной памяти людей</w:t>
            </w:r>
            <w:r w:rsidRPr="000649F8">
              <w:rPr>
                <w:color w:val="000000"/>
              </w:rPr>
              <w:t>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Биография Григория Кукареки;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52, «История Заячьего кургана»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26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3ч/10н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Остерегайся лени и лжи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94, Биография  Б.Дорджиева; стих. Б.Дорджиева «Подобно росе на траве»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97, р-з А. Джимбиева «Домашнее задание»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27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3ч/11н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napToGrid w:val="0"/>
              <w:rPr>
                <w:b/>
              </w:rPr>
            </w:pPr>
            <w:r w:rsidRPr="000649F8">
              <w:rPr>
                <w:b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/>
        </w:tc>
      </w:tr>
      <w:tr w:rsidR="00193142" w:rsidRPr="0091171D" w:rsidTr="007103AC">
        <w:tc>
          <w:tcPr>
            <w:tcW w:w="10349" w:type="dxa"/>
            <w:gridSpan w:val="6"/>
          </w:tcPr>
          <w:p w:rsidR="00193142" w:rsidRPr="000649F8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649F8">
              <w:rPr>
                <w:b/>
              </w:rPr>
              <w:t>4 четверть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28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4ч/1н.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Узнаём о силе рабочих рук.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106, стих. А.Балакаева «Твои руки»;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107, р-з В.Сухомлинского «Не урон - доход»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119, р-з Г.Тюмидовой «Маленький чабан»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29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4ч/2н.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О человеке судят по его делам</w:t>
            </w:r>
            <w:r w:rsidRPr="000649F8">
              <w:rPr>
                <w:color w:val="000000"/>
              </w:rPr>
              <w:t xml:space="preserve">. Биография  Анатолия Кукаева;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с.115, р-з А.Кукаева «Смелый поступок»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116, р-з  «Смекалистый Бор»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30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4ч/3н.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Украшаем мир вокруг нас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144, биогр. Д.Кугультинова; стих. Д.Кугультинова «Оставить память о себе»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napToGrid w:val="0"/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t xml:space="preserve">Выучить стих-е </w:t>
            </w:r>
            <w:r w:rsidRPr="000649F8">
              <w:rPr>
                <w:color w:val="000000"/>
              </w:rPr>
              <w:t>«Оставить память о себе»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31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4ч/4н.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Изучаем эпос «Джангар».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Биография Хасыра Сян-Белгина;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 xml:space="preserve">с. 152, р-з Х.Сян-Белгина «Джангарчи»;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Выучить восхваление Джангара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32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4ч/5н.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Воздадим хвалу тюльпану.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162, текст «Самые крупные и красивые тюльпаны»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rPr>
                <w:color w:val="000000"/>
              </w:rPr>
              <w:t>с. 163, стих. Б.Сангаджиевой «Тюльпан»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33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4ч/6н.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Вспомним День Победы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173, «Война закончилась» (отр. их р-за А.Балакаева «Три рисунка»)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t>Читать отрывок «Три рисунка»</w:t>
            </w:r>
          </w:p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  <w:r w:rsidRPr="000649F8">
              <w:t>34</w:t>
            </w: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  <w:r w:rsidRPr="000649F8">
              <w:t>4ч/7н.</w:t>
            </w: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  <w:color w:val="000000"/>
              </w:rPr>
              <w:t>Из сказки урок извлекают</w:t>
            </w:r>
            <w:r w:rsidRPr="000649F8">
              <w:rPr>
                <w:color w:val="000000"/>
              </w:rPr>
              <w:t xml:space="preserve">. </w:t>
            </w:r>
          </w:p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color w:val="000000"/>
              </w:rPr>
              <w:t>с. 168, Сказка «Пеший богатырь Мерген»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</w:pPr>
            <w:r w:rsidRPr="000649F8">
              <w:t>1</w:t>
            </w:r>
          </w:p>
        </w:tc>
        <w:tc>
          <w:tcPr>
            <w:tcW w:w="1417" w:type="dxa"/>
          </w:tcPr>
          <w:p w:rsidR="00193142" w:rsidRPr="000649F8" w:rsidRDefault="00193142" w:rsidP="007103AC"/>
        </w:tc>
        <w:tc>
          <w:tcPr>
            <w:tcW w:w="1985" w:type="dxa"/>
          </w:tcPr>
          <w:p w:rsidR="00193142" w:rsidRPr="000649F8" w:rsidRDefault="00193142" w:rsidP="007103AC">
            <w:r w:rsidRPr="000649F8">
              <w:t>Пересказ сказки по плану</w:t>
            </w:r>
          </w:p>
        </w:tc>
      </w:tr>
      <w:tr w:rsidR="00193142" w:rsidRPr="0091171D" w:rsidTr="004476C6">
        <w:trPr>
          <w:trHeight w:val="570"/>
        </w:trPr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4287" w:type="dxa"/>
          </w:tcPr>
          <w:p w:rsidR="00193142" w:rsidRPr="000649F8" w:rsidRDefault="00193142" w:rsidP="007103AC">
            <w:pPr>
              <w:suppressAutoHyphens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649F8">
              <w:rPr>
                <w:b/>
                <w:bCs/>
              </w:rPr>
              <w:t>Проверка знаний</w:t>
            </w:r>
            <w:r w:rsidRPr="000649F8">
              <w:t xml:space="preserve">. 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</w:pP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</w:pPr>
            <w:r w:rsidRPr="000649F8">
              <w:t>КР № 1</w:t>
            </w:r>
          </w:p>
        </w:tc>
        <w:tc>
          <w:tcPr>
            <w:tcW w:w="1985" w:type="dxa"/>
          </w:tcPr>
          <w:p w:rsidR="00193142" w:rsidRPr="000649F8" w:rsidRDefault="00193142" w:rsidP="007103AC"/>
        </w:tc>
      </w:tr>
      <w:tr w:rsidR="00193142" w:rsidRPr="0091171D" w:rsidTr="007103AC">
        <w:tc>
          <w:tcPr>
            <w:tcW w:w="534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1275" w:type="dxa"/>
          </w:tcPr>
          <w:p w:rsidR="00193142" w:rsidRPr="000649F8" w:rsidRDefault="00193142" w:rsidP="007103AC">
            <w:pPr>
              <w:jc w:val="center"/>
            </w:pPr>
          </w:p>
        </w:tc>
        <w:tc>
          <w:tcPr>
            <w:tcW w:w="4287" w:type="dxa"/>
          </w:tcPr>
          <w:p w:rsidR="00193142" w:rsidRPr="000649F8" w:rsidRDefault="00193142" w:rsidP="007103AC">
            <w:pPr>
              <w:spacing w:line="360" w:lineRule="auto"/>
              <w:rPr>
                <w:b/>
              </w:rPr>
            </w:pPr>
            <w:r w:rsidRPr="000649F8">
              <w:rPr>
                <w:b/>
              </w:rPr>
              <w:t>Итого:</w:t>
            </w:r>
          </w:p>
        </w:tc>
        <w:tc>
          <w:tcPr>
            <w:tcW w:w="851" w:type="dxa"/>
          </w:tcPr>
          <w:p w:rsidR="00193142" w:rsidRPr="000649F8" w:rsidRDefault="00193142" w:rsidP="007103AC">
            <w:pPr>
              <w:spacing w:line="360" w:lineRule="auto"/>
              <w:jc w:val="center"/>
              <w:rPr>
                <w:b/>
              </w:rPr>
            </w:pPr>
            <w:r w:rsidRPr="000649F8">
              <w:rPr>
                <w:b/>
              </w:rPr>
              <w:t>34 ч.</w:t>
            </w:r>
          </w:p>
        </w:tc>
        <w:tc>
          <w:tcPr>
            <w:tcW w:w="1417" w:type="dxa"/>
          </w:tcPr>
          <w:p w:rsidR="00193142" w:rsidRPr="000649F8" w:rsidRDefault="00193142" w:rsidP="007103AC">
            <w:pPr>
              <w:jc w:val="center"/>
              <w:rPr>
                <w:b/>
              </w:rPr>
            </w:pPr>
            <w:r w:rsidRPr="000649F8">
              <w:rPr>
                <w:b/>
              </w:rPr>
              <w:t>Тест – 1</w:t>
            </w:r>
          </w:p>
          <w:p w:rsidR="00193142" w:rsidRPr="000649F8" w:rsidRDefault="00193142" w:rsidP="007103AC">
            <w:pPr>
              <w:jc w:val="center"/>
              <w:rPr>
                <w:b/>
              </w:rPr>
            </w:pPr>
            <w:r w:rsidRPr="000649F8">
              <w:rPr>
                <w:b/>
              </w:rPr>
              <w:t>КР – 1</w:t>
            </w:r>
          </w:p>
          <w:p w:rsidR="00193142" w:rsidRPr="000649F8" w:rsidRDefault="00193142" w:rsidP="007103AC">
            <w:pPr>
              <w:rPr>
                <w:b/>
              </w:rPr>
            </w:pPr>
          </w:p>
        </w:tc>
        <w:tc>
          <w:tcPr>
            <w:tcW w:w="1985" w:type="dxa"/>
          </w:tcPr>
          <w:p w:rsidR="00193142" w:rsidRPr="000649F8" w:rsidRDefault="00193142" w:rsidP="007103AC"/>
        </w:tc>
      </w:tr>
    </w:tbl>
    <w:p w:rsidR="00193142" w:rsidRPr="001D4A1B" w:rsidRDefault="00193142" w:rsidP="00193142">
      <w:r>
        <w:rPr>
          <w:b/>
        </w:rPr>
        <w:br w:type="page"/>
      </w:r>
    </w:p>
    <w:p w:rsidR="004476C6" w:rsidRDefault="00DB6DE4" w:rsidP="007D7BAC">
      <w:pPr>
        <w:ind w:firstLine="709"/>
        <w:jc w:val="center"/>
        <w:rPr>
          <w:b/>
          <w:sz w:val="28"/>
          <w:szCs w:val="28"/>
        </w:rPr>
      </w:pPr>
      <w:r w:rsidRPr="00457B9B">
        <w:rPr>
          <w:b/>
          <w:sz w:val="28"/>
          <w:szCs w:val="28"/>
        </w:rPr>
        <w:lastRenderedPageBreak/>
        <w:t>УЧЕБНО-МЕТОДИЧ</w:t>
      </w:r>
      <w:r w:rsidR="00457B9B">
        <w:rPr>
          <w:b/>
          <w:sz w:val="28"/>
          <w:szCs w:val="28"/>
        </w:rPr>
        <w:t>Е</w:t>
      </w:r>
      <w:r w:rsidRPr="00457B9B">
        <w:rPr>
          <w:b/>
          <w:sz w:val="28"/>
          <w:szCs w:val="28"/>
        </w:rPr>
        <w:t xml:space="preserve">СКОЕ ОБЕСПЕЧЕНИЕ </w:t>
      </w:r>
    </w:p>
    <w:p w:rsidR="007D7BAC" w:rsidRPr="00457B9B" w:rsidRDefault="00DB6DE4" w:rsidP="007D7BAC">
      <w:pPr>
        <w:ind w:firstLine="709"/>
        <w:jc w:val="center"/>
        <w:rPr>
          <w:b/>
          <w:sz w:val="28"/>
          <w:szCs w:val="28"/>
        </w:rPr>
      </w:pPr>
      <w:r w:rsidRPr="00457B9B">
        <w:rPr>
          <w:b/>
          <w:sz w:val="28"/>
          <w:szCs w:val="28"/>
        </w:rPr>
        <w:t>ОБРАЗО</w:t>
      </w:r>
      <w:r w:rsidR="00457B9B" w:rsidRPr="00457B9B">
        <w:rPr>
          <w:b/>
          <w:bCs/>
          <w:sz w:val="28"/>
          <w:szCs w:val="28"/>
          <w:lang w:eastAsia="en-US"/>
        </w:rPr>
        <w:t>В</w:t>
      </w:r>
      <w:r w:rsidRPr="00457B9B">
        <w:rPr>
          <w:b/>
          <w:sz w:val="28"/>
          <w:szCs w:val="28"/>
        </w:rPr>
        <w:t>АТЕЛЬНОГО ПРОЦЕССА</w:t>
      </w:r>
    </w:p>
    <w:p w:rsidR="007D7BAC" w:rsidRPr="00E671B5" w:rsidRDefault="007D7BAC" w:rsidP="007D7BAC">
      <w:pPr>
        <w:ind w:firstLine="709"/>
        <w:jc w:val="both"/>
        <w:rPr>
          <w:sz w:val="28"/>
          <w:szCs w:val="28"/>
        </w:rPr>
      </w:pPr>
    </w:p>
    <w:p w:rsidR="007D7BAC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Основная литература для обучающихся:</w:t>
      </w:r>
    </w:p>
    <w:p w:rsidR="004476C6" w:rsidRPr="004476C6" w:rsidRDefault="004476C6" w:rsidP="007D7BAC">
      <w:pPr>
        <w:ind w:firstLine="709"/>
        <w:jc w:val="both"/>
        <w:rPr>
          <w:b/>
          <w:sz w:val="28"/>
          <w:szCs w:val="28"/>
        </w:rPr>
      </w:pPr>
    </w:p>
    <w:p w:rsidR="007D7BAC" w:rsidRPr="004476C6" w:rsidRDefault="007D7BAC" w:rsidP="004476C6">
      <w:pPr>
        <w:pStyle w:val="a4"/>
        <w:numPr>
          <w:ilvl w:val="0"/>
          <w:numId w:val="17"/>
        </w:numPr>
        <w:ind w:left="851" w:hanging="491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Учебник для 3 класса, Н.Д. Аристаева,  Л.Ф. Богаева, А.Х. Басхаева, Элиста: АУ РК «Издательский дом «Герел», 2012</w:t>
      </w:r>
      <w:r w:rsid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 xml:space="preserve">г.   </w:t>
      </w:r>
    </w:p>
    <w:p w:rsidR="007D7BAC" w:rsidRPr="00E671B5" w:rsidRDefault="007D7BAC" w:rsidP="007D7BAC">
      <w:pPr>
        <w:ind w:firstLine="709"/>
        <w:jc w:val="both"/>
        <w:rPr>
          <w:sz w:val="28"/>
          <w:szCs w:val="28"/>
        </w:rPr>
      </w:pPr>
      <w:r w:rsidRPr="00E671B5">
        <w:rPr>
          <w:sz w:val="28"/>
          <w:szCs w:val="28"/>
        </w:rPr>
        <w:t xml:space="preserve">                   </w:t>
      </w: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Дополнительная литература для обучающихся:</w:t>
      </w:r>
    </w:p>
    <w:p w:rsidR="004476C6" w:rsidRDefault="007D7BAC" w:rsidP="004476C6">
      <w:pPr>
        <w:pStyle w:val="a4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Джинцанова Е.А. Прочитай, запомни! Калмыцкий язык в картинках: пособие по развитию речи для младшего школьного и дошкольного возраста. Э: ГУ «Издательский дом «Герел», 2008</w:t>
      </w:r>
      <w:r w:rsidR="004476C6" w:rsidRP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 xml:space="preserve">г.  </w:t>
      </w:r>
    </w:p>
    <w:p w:rsidR="004476C6" w:rsidRDefault="007D7BAC" w:rsidP="004476C6">
      <w:pPr>
        <w:pStyle w:val="a4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Книга для внеклассного чтения в 1-4 классах. 3-е изд. Сост. М.Г. Менкенова, З.Х. Онтаева. Э.: Калм. кн. изд-во, 2003</w:t>
      </w:r>
      <w:r w:rsidR="004476C6" w:rsidRP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>г.</w:t>
      </w:r>
    </w:p>
    <w:p w:rsidR="004476C6" w:rsidRDefault="007D7BAC" w:rsidP="004476C6">
      <w:pPr>
        <w:pStyle w:val="a4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Краткий тематический калмыцко-русский словарь «Святой источник». АУ РК «РИА «Калмыкия», 2016</w:t>
      </w:r>
      <w:r w:rsidR="004476C6" w:rsidRP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>г.</w:t>
      </w:r>
    </w:p>
    <w:p w:rsidR="007D7BAC" w:rsidRPr="004476C6" w:rsidRDefault="007D7BAC" w:rsidP="004476C6">
      <w:pPr>
        <w:pStyle w:val="a4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«Краткий тематический калмыцко-русский словарь по развитию речи». Ивана Н.М. Элиста. Издательский дом «Герел» 2008 г.</w:t>
      </w:r>
    </w:p>
    <w:p w:rsidR="007D7BAC" w:rsidRPr="00E671B5" w:rsidRDefault="007D7BAC" w:rsidP="007D7BAC">
      <w:pPr>
        <w:ind w:firstLine="709"/>
        <w:jc w:val="both"/>
        <w:rPr>
          <w:sz w:val="28"/>
          <w:szCs w:val="28"/>
        </w:rPr>
      </w:pP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Литература для учителя:</w:t>
      </w:r>
    </w:p>
    <w:p w:rsidR="007D7BAC" w:rsidRPr="004476C6" w:rsidRDefault="007D7BAC" w:rsidP="004476C6">
      <w:pPr>
        <w:pStyle w:val="a4"/>
        <w:numPr>
          <w:ilvl w:val="0"/>
          <w:numId w:val="20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Учебники для 1-4  классов, Н.Д. Аристаева,  Л.Ф. Богаева, А.Х. Басхаева, Элиста: АУ РК «Издательский дом «Герел», 2012</w:t>
      </w:r>
      <w:r w:rsid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 xml:space="preserve">г.   </w:t>
      </w:r>
    </w:p>
    <w:p w:rsidR="007D7BAC" w:rsidRPr="004476C6" w:rsidRDefault="007D7BAC" w:rsidP="004476C6">
      <w:pPr>
        <w:pStyle w:val="a4"/>
        <w:numPr>
          <w:ilvl w:val="0"/>
          <w:numId w:val="20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Дидактический сборник по развитию речи для 1-4 кл. в 2-х частях. Э.: ГУ «Издательский дом «Герел», 2008</w:t>
      </w:r>
      <w:r w:rsid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>г.</w:t>
      </w:r>
    </w:p>
    <w:p w:rsidR="007D7BAC" w:rsidRPr="004476C6" w:rsidRDefault="007D7BAC" w:rsidP="004476C6">
      <w:pPr>
        <w:pStyle w:val="a4"/>
        <w:numPr>
          <w:ilvl w:val="0"/>
          <w:numId w:val="20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Программа по развитию речи и калмыцкому языку в 1-4 классах национальных школ. Г.Б. Бакланова, Н.Х. Санджи-Горяева, Е.А. Бадма- Халгаева – Э: ЗАОр НПП «Джангар», 2009 г.</w:t>
      </w:r>
    </w:p>
    <w:p w:rsidR="007D7BAC" w:rsidRPr="00E671B5" w:rsidRDefault="007D7BAC" w:rsidP="007D7BAC">
      <w:pPr>
        <w:ind w:firstLine="709"/>
        <w:jc w:val="both"/>
        <w:rPr>
          <w:sz w:val="28"/>
          <w:szCs w:val="28"/>
        </w:rPr>
      </w:pPr>
      <w:r w:rsidRPr="00E671B5">
        <w:rPr>
          <w:sz w:val="28"/>
          <w:szCs w:val="28"/>
        </w:rPr>
        <w:t xml:space="preserve">                        </w:t>
      </w: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Дополнительная литература для учителя:</w:t>
      </w:r>
    </w:p>
    <w:p w:rsidR="007D7BAC" w:rsidRPr="004476C6" w:rsidRDefault="007D7BAC" w:rsidP="004476C6">
      <w:pPr>
        <w:pStyle w:val="a4"/>
        <w:numPr>
          <w:ilvl w:val="0"/>
          <w:numId w:val="22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Джинцанова Е.А. Прочитай, запомни! Калмыцкий язык в картинках: пособие по развитию речи для младшего школьного и дошкольного возраста. Э: ГУ «Издательский дом «Герел», 2008</w:t>
      </w:r>
      <w:r w:rsid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 xml:space="preserve">г.  </w:t>
      </w:r>
    </w:p>
    <w:p w:rsidR="007D7BAC" w:rsidRPr="004476C6" w:rsidRDefault="007D7BAC" w:rsidP="004476C6">
      <w:pPr>
        <w:pStyle w:val="a4"/>
        <w:numPr>
          <w:ilvl w:val="0"/>
          <w:numId w:val="22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Книга для внеклассного чтения в 1-4 классах. 3-е изд. Сост. М.Г. Менкенова, З.Х. Онтаева. Э.: Калм. кн. изд-во, 2003</w:t>
      </w:r>
      <w:r w:rsidR="004476C6">
        <w:rPr>
          <w:sz w:val="28"/>
          <w:szCs w:val="28"/>
        </w:rPr>
        <w:t xml:space="preserve"> г</w:t>
      </w:r>
      <w:r w:rsidRPr="004476C6">
        <w:rPr>
          <w:sz w:val="28"/>
          <w:szCs w:val="28"/>
        </w:rPr>
        <w:t>.</w:t>
      </w:r>
    </w:p>
    <w:p w:rsidR="007D7BAC" w:rsidRPr="004476C6" w:rsidRDefault="007D7BAC" w:rsidP="004476C6">
      <w:pPr>
        <w:pStyle w:val="a4"/>
        <w:numPr>
          <w:ilvl w:val="0"/>
          <w:numId w:val="22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Бадмаева Г.Э., Зулаев Ю.А., Иванова Н.М. Дидактический сборник по развитию речи для 1-4 кл. в 2-х частях. Э.: ГУ «Издательский дом «Герел», 2008</w:t>
      </w:r>
      <w:r w:rsidR="004476C6">
        <w:rPr>
          <w:sz w:val="28"/>
          <w:szCs w:val="28"/>
        </w:rPr>
        <w:t xml:space="preserve"> </w:t>
      </w:r>
      <w:r w:rsidRPr="004476C6">
        <w:rPr>
          <w:sz w:val="28"/>
          <w:szCs w:val="28"/>
        </w:rPr>
        <w:t>г.</w:t>
      </w:r>
    </w:p>
    <w:p w:rsidR="007D7BAC" w:rsidRPr="004476C6" w:rsidRDefault="007D7BAC" w:rsidP="004476C6">
      <w:pPr>
        <w:pStyle w:val="a4"/>
        <w:numPr>
          <w:ilvl w:val="0"/>
          <w:numId w:val="22"/>
        </w:numPr>
        <w:ind w:left="851" w:hanging="425"/>
        <w:jc w:val="both"/>
        <w:rPr>
          <w:sz w:val="28"/>
          <w:szCs w:val="28"/>
        </w:rPr>
      </w:pPr>
      <w:r w:rsidRPr="004476C6">
        <w:rPr>
          <w:sz w:val="28"/>
          <w:szCs w:val="28"/>
        </w:rPr>
        <w:t>«Краткий тематический калмыцко-русский словарь по развитию речи». Ивана Н.М. Элиста. Издательский дом «Герел» 2008 г.</w:t>
      </w:r>
    </w:p>
    <w:p w:rsidR="007D7BAC" w:rsidRPr="00E671B5" w:rsidRDefault="007D7BAC" w:rsidP="007D7BAC">
      <w:pPr>
        <w:ind w:firstLine="709"/>
        <w:jc w:val="both"/>
        <w:rPr>
          <w:sz w:val="28"/>
          <w:szCs w:val="28"/>
        </w:rPr>
      </w:pP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Объекты образовательных экскурсий по Республике Калмыкия: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1.</w:t>
      </w:r>
      <w:r w:rsidRPr="00E671B5">
        <w:rPr>
          <w:sz w:val="28"/>
          <w:szCs w:val="28"/>
        </w:rPr>
        <w:tab/>
        <w:t>Интерактивный музей «Уникальная Калмыкия».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2.</w:t>
      </w:r>
      <w:r w:rsidRPr="00E671B5">
        <w:rPr>
          <w:sz w:val="28"/>
          <w:szCs w:val="28"/>
        </w:rPr>
        <w:tab/>
        <w:t>Национальная библиотека имени А. М. Амур-Санана.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3.</w:t>
      </w:r>
      <w:r w:rsidRPr="00E671B5">
        <w:rPr>
          <w:sz w:val="28"/>
          <w:szCs w:val="28"/>
        </w:rPr>
        <w:tab/>
        <w:t>Национальный драматический театр имени Б. Б. Басангова.</w:t>
      </w:r>
    </w:p>
    <w:p w:rsidR="004476C6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4.</w:t>
      </w:r>
      <w:r w:rsidRPr="00E671B5">
        <w:rPr>
          <w:sz w:val="28"/>
          <w:szCs w:val="28"/>
        </w:rPr>
        <w:tab/>
        <w:t>Национальный музей Республики Калмыкия имени Н.Н. Пальмова.</w:t>
      </w:r>
    </w:p>
    <w:p w:rsidR="007D7BAC" w:rsidRPr="00E671B5" w:rsidRDefault="004476C6" w:rsidP="004476C6">
      <w:p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  </w:t>
      </w:r>
      <w:r w:rsidR="007D7BAC" w:rsidRPr="00E671B5">
        <w:rPr>
          <w:sz w:val="28"/>
          <w:szCs w:val="28"/>
        </w:rPr>
        <w:t>Музей истории буддизма «Золотая обитель Будды Шакъямуни».</w:t>
      </w:r>
    </w:p>
    <w:p w:rsidR="007D7BAC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6.</w:t>
      </w:r>
      <w:r w:rsidRPr="00E671B5">
        <w:rPr>
          <w:sz w:val="28"/>
          <w:szCs w:val="28"/>
        </w:rPr>
        <w:tab/>
        <w:t>Музей Калмыцкого научного центра Российской академии наук.</w:t>
      </w:r>
    </w:p>
    <w:p w:rsidR="004476C6" w:rsidRPr="004476C6" w:rsidRDefault="004476C6" w:rsidP="007D7BAC">
      <w:pPr>
        <w:ind w:firstLine="709"/>
        <w:jc w:val="both"/>
        <w:rPr>
          <w:b/>
          <w:sz w:val="28"/>
          <w:szCs w:val="28"/>
        </w:rPr>
      </w:pP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Периодические издания: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1.</w:t>
      </w:r>
      <w:r w:rsidRPr="00E671B5">
        <w:rPr>
          <w:sz w:val="28"/>
          <w:szCs w:val="28"/>
        </w:rPr>
        <w:tab/>
        <w:t>«Байр» («Радость»). Иллюстрированный детский журнал. Элиста: ГУ «Издательский дом «Герел».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2.</w:t>
      </w:r>
      <w:r w:rsidRPr="00E671B5">
        <w:rPr>
          <w:sz w:val="28"/>
          <w:szCs w:val="28"/>
        </w:rPr>
        <w:tab/>
        <w:t>«Байрта». Семейная газета. – Элиста: АУ РК РИА Калмыкия.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3.</w:t>
      </w:r>
      <w:r w:rsidRPr="00E671B5">
        <w:rPr>
          <w:sz w:val="28"/>
          <w:szCs w:val="28"/>
        </w:rPr>
        <w:tab/>
        <w:t>«Теегин</w:t>
      </w:r>
      <w:r w:rsidRPr="00E671B5">
        <w:rPr>
          <w:sz w:val="28"/>
          <w:szCs w:val="28"/>
        </w:rPr>
        <w:tab/>
        <w:t>герл»</w:t>
      </w:r>
      <w:r w:rsidR="00457B9B">
        <w:rPr>
          <w:sz w:val="28"/>
          <w:szCs w:val="28"/>
        </w:rPr>
        <w:t xml:space="preserve"> </w:t>
      </w:r>
      <w:r w:rsidR="004476C6">
        <w:rPr>
          <w:sz w:val="28"/>
          <w:szCs w:val="28"/>
        </w:rPr>
        <w:tab/>
        <w:t>(«Свет</w:t>
      </w:r>
      <w:r w:rsidR="004476C6">
        <w:rPr>
          <w:sz w:val="28"/>
          <w:szCs w:val="28"/>
        </w:rPr>
        <w:tab/>
        <w:t>в</w:t>
      </w:r>
      <w:r w:rsidR="004476C6">
        <w:rPr>
          <w:sz w:val="28"/>
          <w:szCs w:val="28"/>
        </w:rPr>
        <w:tab/>
        <w:t xml:space="preserve">степи»). </w:t>
      </w:r>
      <w:r w:rsidRPr="00E671B5">
        <w:rPr>
          <w:sz w:val="28"/>
          <w:szCs w:val="28"/>
        </w:rPr>
        <w:t>Художественно-публицистический журнал. – Элиста: АУ РК РИА Калмыкия.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4.</w:t>
      </w:r>
      <w:r w:rsidRPr="00E671B5">
        <w:rPr>
          <w:sz w:val="28"/>
          <w:szCs w:val="28"/>
        </w:rPr>
        <w:tab/>
        <w:t>«Хальмг үнн» («Калмыцкая правда»</w:t>
      </w:r>
      <w:r w:rsidR="00457B9B">
        <w:rPr>
          <w:sz w:val="28"/>
          <w:szCs w:val="28"/>
        </w:rPr>
        <w:t>). Республиканская общественно-</w:t>
      </w:r>
      <w:r w:rsidRPr="00E671B5">
        <w:rPr>
          <w:sz w:val="28"/>
          <w:szCs w:val="28"/>
        </w:rPr>
        <w:t>политическая газета. – Элиста: АУ РК РИА Калмыкия.</w:t>
      </w:r>
    </w:p>
    <w:p w:rsidR="00457B9B" w:rsidRDefault="00457B9B" w:rsidP="007D7BAC">
      <w:pPr>
        <w:ind w:firstLine="709"/>
        <w:jc w:val="both"/>
        <w:rPr>
          <w:sz w:val="28"/>
          <w:szCs w:val="28"/>
        </w:rPr>
      </w:pP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Федеральные информационные ресурсы: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1.</w:t>
      </w:r>
      <w:r w:rsidRPr="00E671B5">
        <w:rPr>
          <w:sz w:val="28"/>
          <w:szCs w:val="28"/>
        </w:rPr>
        <w:tab/>
        <w:t>Единый банк педагогических практик преподавания родных языков народов России // http://xn--80aab4aibbttky.xn--p1ai/ (дата обращения: 10.08.2022).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2.</w:t>
      </w:r>
      <w:r w:rsidRPr="00E671B5">
        <w:rPr>
          <w:sz w:val="28"/>
          <w:szCs w:val="28"/>
        </w:rPr>
        <w:tab/>
        <w:t>Единое окно доступа к информационным ресурсам // http://window.edu.ru resource/242/1242 (дата обращения: 07.07.2022).</w:t>
      </w:r>
    </w:p>
    <w:p w:rsidR="007D7BAC" w:rsidRPr="00E671B5" w:rsidRDefault="007D7BAC" w:rsidP="004476C6">
      <w:pPr>
        <w:ind w:left="851" w:hanging="425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3.</w:t>
      </w:r>
      <w:r w:rsidRPr="00E671B5">
        <w:rPr>
          <w:sz w:val="28"/>
          <w:szCs w:val="28"/>
        </w:rPr>
        <w:tab/>
        <w:t>Реестр примерных основных общеобразовательных программ</w:t>
      </w:r>
    </w:p>
    <w:p w:rsidR="00457B9B" w:rsidRPr="004476C6" w:rsidRDefault="00457B9B" w:rsidP="007D7BAC">
      <w:pPr>
        <w:ind w:firstLine="709"/>
        <w:jc w:val="both"/>
        <w:rPr>
          <w:b/>
          <w:sz w:val="28"/>
          <w:szCs w:val="28"/>
        </w:rPr>
      </w:pPr>
    </w:p>
    <w:p w:rsidR="007D7BAC" w:rsidRPr="004476C6" w:rsidRDefault="007D7BAC" w:rsidP="007D7BAC">
      <w:pPr>
        <w:ind w:firstLine="709"/>
        <w:jc w:val="both"/>
        <w:rPr>
          <w:b/>
          <w:sz w:val="28"/>
          <w:szCs w:val="28"/>
        </w:rPr>
      </w:pPr>
      <w:r w:rsidRPr="004476C6">
        <w:rPr>
          <w:b/>
          <w:sz w:val="28"/>
          <w:szCs w:val="28"/>
        </w:rPr>
        <w:t>Региональные информационные ресурсы: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1.</w:t>
      </w:r>
      <w:r w:rsidRPr="00E671B5">
        <w:rPr>
          <w:sz w:val="28"/>
          <w:szCs w:val="28"/>
        </w:rPr>
        <w:tab/>
        <w:t>Министерство образования и науки Республики Калмыкия. /www.monrk.ru/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2.</w:t>
      </w:r>
      <w:r w:rsidRPr="00E671B5">
        <w:rPr>
          <w:sz w:val="28"/>
          <w:szCs w:val="28"/>
        </w:rPr>
        <w:tab/>
        <w:t>Калмыцкий</w:t>
      </w:r>
      <w:r w:rsidR="00210009">
        <w:rPr>
          <w:sz w:val="28"/>
          <w:szCs w:val="28"/>
        </w:rPr>
        <w:t xml:space="preserve"> </w:t>
      </w:r>
      <w:r w:rsidRPr="00E671B5">
        <w:rPr>
          <w:sz w:val="28"/>
          <w:szCs w:val="28"/>
        </w:rPr>
        <w:tab/>
        <w:t>республиканский</w:t>
      </w:r>
      <w:r w:rsidRPr="00E671B5">
        <w:rPr>
          <w:sz w:val="28"/>
          <w:szCs w:val="28"/>
        </w:rPr>
        <w:tab/>
      </w:r>
      <w:r w:rsidR="00210009">
        <w:rPr>
          <w:sz w:val="28"/>
          <w:szCs w:val="28"/>
        </w:rPr>
        <w:t xml:space="preserve"> </w:t>
      </w:r>
      <w:r w:rsidRPr="00E671B5">
        <w:rPr>
          <w:sz w:val="28"/>
          <w:szCs w:val="28"/>
        </w:rPr>
        <w:t>институт</w:t>
      </w:r>
      <w:r w:rsidRPr="00E671B5">
        <w:rPr>
          <w:sz w:val="28"/>
          <w:szCs w:val="28"/>
        </w:rPr>
        <w:tab/>
        <w:t>повышения квалификации. //www.kripkro.ru/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3.</w:t>
      </w:r>
      <w:r w:rsidRPr="00E671B5">
        <w:rPr>
          <w:sz w:val="28"/>
          <w:szCs w:val="28"/>
        </w:rPr>
        <w:tab/>
        <w:t>Национальный музей Республики Калмыкия имени Н.Н.Пальмова. // national-museum.kalm.muzkult.ru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4.</w:t>
      </w:r>
      <w:r w:rsidRPr="00E671B5">
        <w:rPr>
          <w:sz w:val="28"/>
          <w:szCs w:val="28"/>
        </w:rPr>
        <w:tab/>
        <w:t>Национальный драматический театр имени Б.Б. Басангова. // kalmteatr.ru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5.</w:t>
      </w:r>
      <w:r w:rsidRPr="00E671B5">
        <w:rPr>
          <w:sz w:val="28"/>
          <w:szCs w:val="28"/>
        </w:rPr>
        <w:tab/>
        <w:t>Музей Калмыцкого научного центра Российской академии наук. // http://kigiran.com/museum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6.</w:t>
      </w:r>
      <w:r w:rsidRPr="00E671B5">
        <w:rPr>
          <w:sz w:val="28"/>
          <w:szCs w:val="28"/>
        </w:rPr>
        <w:tab/>
        <w:t>Музей истории буддизма «Золотая обитель Будды Шакьямуни». // http://khurul.ru/</w:t>
      </w:r>
    </w:p>
    <w:p w:rsidR="007D7BAC" w:rsidRPr="00E671B5" w:rsidRDefault="007D7BAC" w:rsidP="004476C6">
      <w:pPr>
        <w:ind w:left="993" w:hanging="567"/>
        <w:jc w:val="both"/>
        <w:rPr>
          <w:sz w:val="28"/>
          <w:szCs w:val="28"/>
        </w:rPr>
      </w:pPr>
      <w:r w:rsidRPr="00E671B5">
        <w:rPr>
          <w:sz w:val="28"/>
          <w:szCs w:val="28"/>
        </w:rPr>
        <w:t>7.</w:t>
      </w:r>
      <w:r w:rsidRPr="00E671B5">
        <w:rPr>
          <w:sz w:val="28"/>
          <w:szCs w:val="28"/>
        </w:rPr>
        <w:tab/>
        <w:t>Национальная библиотека имени А.М. Амур-Санана. // https://www.kalmnlib.ru/</w:t>
      </w:r>
    </w:p>
    <w:p w:rsidR="007D7BAC" w:rsidRPr="00E671B5" w:rsidRDefault="00210009" w:rsidP="004476C6">
      <w:pPr>
        <w:ind w:left="993" w:hanging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7BAC" w:rsidRPr="00E671B5">
        <w:rPr>
          <w:sz w:val="28"/>
          <w:szCs w:val="28"/>
        </w:rPr>
        <w:t>.</w:t>
      </w:r>
      <w:r w:rsidR="007D7BAC" w:rsidRPr="00E671B5">
        <w:rPr>
          <w:sz w:val="28"/>
          <w:szCs w:val="28"/>
        </w:rPr>
        <w:tab/>
        <w:t>Автономное учреждение Республики Калмыкия «Республиканское информационное агенство «Калмыкия». Электронная форма учебников по калмыцкому языку (1-4). http//ria-kalm.kalm.ru/</w:t>
      </w:r>
    </w:p>
    <w:p w:rsidR="00BB298A" w:rsidRPr="00210009" w:rsidRDefault="00210009" w:rsidP="004476C6">
      <w:pPr>
        <w:ind w:left="993" w:hanging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7BAC" w:rsidRPr="00E671B5">
        <w:rPr>
          <w:sz w:val="28"/>
          <w:szCs w:val="28"/>
        </w:rPr>
        <w:t>.</w:t>
      </w:r>
      <w:r w:rsidR="007D7BAC" w:rsidRPr="00E671B5">
        <w:rPr>
          <w:sz w:val="28"/>
          <w:szCs w:val="28"/>
        </w:rPr>
        <w:tab/>
        <w:t>Центр     по      развитию      калмыцкого      языка     //www.baylig.ru/</w:t>
      </w:r>
      <w:r>
        <w:rPr>
          <w:sz w:val="28"/>
          <w:szCs w:val="28"/>
        </w:rPr>
        <w:t>.</w:t>
      </w:r>
    </w:p>
    <w:sectPr w:rsidR="00BB298A" w:rsidRPr="00210009" w:rsidSect="004476C6">
      <w:footerReference w:type="default" r:id="rId8"/>
      <w:pgSz w:w="11906" w:h="16838"/>
      <w:pgMar w:top="1134" w:right="850" w:bottom="1134" w:left="993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356" w:rsidRDefault="00556356" w:rsidP="00D839E1">
      <w:r>
        <w:separator/>
      </w:r>
    </w:p>
  </w:endnote>
  <w:endnote w:type="continuationSeparator" w:id="0">
    <w:p w:rsidR="00556356" w:rsidRDefault="00556356" w:rsidP="00D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675761"/>
      <w:docPartObj>
        <w:docPartGallery w:val="Page Numbers (Bottom of Page)"/>
        <w:docPartUnique/>
      </w:docPartObj>
    </w:sdtPr>
    <w:sdtEndPr/>
    <w:sdtContent>
      <w:p w:rsidR="007103AC" w:rsidRDefault="007103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CFE">
          <w:rPr>
            <w:noProof/>
          </w:rPr>
          <w:t>2</w:t>
        </w:r>
        <w:r>
          <w:fldChar w:fldCharType="end"/>
        </w:r>
      </w:p>
    </w:sdtContent>
  </w:sdt>
  <w:p w:rsidR="007103AC" w:rsidRDefault="007103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356" w:rsidRDefault="00556356" w:rsidP="00D839E1">
      <w:r>
        <w:separator/>
      </w:r>
    </w:p>
  </w:footnote>
  <w:footnote w:type="continuationSeparator" w:id="0">
    <w:p w:rsidR="00556356" w:rsidRDefault="00556356" w:rsidP="00D83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17DC"/>
    <w:multiLevelType w:val="hybridMultilevel"/>
    <w:tmpl w:val="28F462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410B0B"/>
    <w:multiLevelType w:val="hybridMultilevel"/>
    <w:tmpl w:val="B16E5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42E9"/>
    <w:multiLevelType w:val="hybridMultilevel"/>
    <w:tmpl w:val="0FB01D92"/>
    <w:lvl w:ilvl="0" w:tplc="B950EBE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B2613D"/>
    <w:multiLevelType w:val="hybridMultilevel"/>
    <w:tmpl w:val="570A9D2A"/>
    <w:lvl w:ilvl="0" w:tplc="B950EBEA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D64361"/>
    <w:multiLevelType w:val="hybridMultilevel"/>
    <w:tmpl w:val="50925FA2"/>
    <w:lvl w:ilvl="0" w:tplc="2954CF24">
      <w:numFmt w:val="bullet"/>
      <w:lvlText w:val="–"/>
      <w:lvlJc w:val="left"/>
      <w:pPr>
        <w:ind w:left="9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32A406">
      <w:numFmt w:val="bullet"/>
      <w:lvlText w:val="–"/>
      <w:lvlJc w:val="left"/>
      <w:pPr>
        <w:ind w:left="446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9449436">
      <w:numFmt w:val="bullet"/>
      <w:lvlText w:val="•"/>
      <w:lvlJc w:val="left"/>
      <w:pPr>
        <w:ind w:left="1925" w:hanging="288"/>
      </w:pPr>
      <w:rPr>
        <w:rFonts w:hint="default"/>
        <w:lang w:val="ru-RU" w:eastAsia="en-US" w:bidi="ar-SA"/>
      </w:rPr>
    </w:lvl>
    <w:lvl w:ilvl="3" w:tplc="69126E90">
      <w:numFmt w:val="bullet"/>
      <w:lvlText w:val="•"/>
      <w:lvlJc w:val="left"/>
      <w:pPr>
        <w:ind w:left="2910" w:hanging="288"/>
      </w:pPr>
      <w:rPr>
        <w:rFonts w:hint="default"/>
        <w:lang w:val="ru-RU" w:eastAsia="en-US" w:bidi="ar-SA"/>
      </w:rPr>
    </w:lvl>
    <w:lvl w:ilvl="4" w:tplc="0000780A">
      <w:numFmt w:val="bullet"/>
      <w:lvlText w:val="•"/>
      <w:lvlJc w:val="left"/>
      <w:pPr>
        <w:ind w:left="3895" w:hanging="288"/>
      </w:pPr>
      <w:rPr>
        <w:rFonts w:hint="default"/>
        <w:lang w:val="ru-RU" w:eastAsia="en-US" w:bidi="ar-SA"/>
      </w:rPr>
    </w:lvl>
    <w:lvl w:ilvl="5" w:tplc="878C8B80">
      <w:numFmt w:val="bullet"/>
      <w:lvlText w:val="•"/>
      <w:lvlJc w:val="left"/>
      <w:pPr>
        <w:ind w:left="4880" w:hanging="288"/>
      </w:pPr>
      <w:rPr>
        <w:rFonts w:hint="default"/>
        <w:lang w:val="ru-RU" w:eastAsia="en-US" w:bidi="ar-SA"/>
      </w:rPr>
    </w:lvl>
    <w:lvl w:ilvl="6" w:tplc="1E10C062">
      <w:numFmt w:val="bullet"/>
      <w:lvlText w:val="•"/>
      <w:lvlJc w:val="left"/>
      <w:pPr>
        <w:ind w:left="5865" w:hanging="288"/>
      </w:pPr>
      <w:rPr>
        <w:rFonts w:hint="default"/>
        <w:lang w:val="ru-RU" w:eastAsia="en-US" w:bidi="ar-SA"/>
      </w:rPr>
    </w:lvl>
    <w:lvl w:ilvl="7" w:tplc="1F44CBEA">
      <w:numFmt w:val="bullet"/>
      <w:lvlText w:val="•"/>
      <w:lvlJc w:val="left"/>
      <w:pPr>
        <w:ind w:left="6850" w:hanging="288"/>
      </w:pPr>
      <w:rPr>
        <w:rFonts w:hint="default"/>
        <w:lang w:val="ru-RU" w:eastAsia="en-US" w:bidi="ar-SA"/>
      </w:rPr>
    </w:lvl>
    <w:lvl w:ilvl="8" w:tplc="5B24C748">
      <w:numFmt w:val="bullet"/>
      <w:lvlText w:val="•"/>
      <w:lvlJc w:val="left"/>
      <w:pPr>
        <w:ind w:left="7835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177404F2"/>
    <w:multiLevelType w:val="hybridMultilevel"/>
    <w:tmpl w:val="87B0C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F6A91"/>
    <w:multiLevelType w:val="hybridMultilevel"/>
    <w:tmpl w:val="2AD8048E"/>
    <w:lvl w:ilvl="0" w:tplc="2954CF2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04A7F"/>
    <w:multiLevelType w:val="hybridMultilevel"/>
    <w:tmpl w:val="5852D8F6"/>
    <w:lvl w:ilvl="0" w:tplc="F8B270D2">
      <w:numFmt w:val="bullet"/>
      <w:lvlText w:val="-"/>
      <w:lvlJc w:val="left"/>
      <w:pPr>
        <w:ind w:left="2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0EB356">
      <w:numFmt w:val="bullet"/>
      <w:lvlText w:val="•"/>
      <w:lvlJc w:val="left"/>
      <w:pPr>
        <w:ind w:left="1238" w:hanging="164"/>
      </w:pPr>
      <w:rPr>
        <w:lang w:val="ru-RU" w:eastAsia="en-US" w:bidi="ar-SA"/>
      </w:rPr>
    </w:lvl>
    <w:lvl w:ilvl="2" w:tplc="8836EC7C">
      <w:numFmt w:val="bullet"/>
      <w:lvlText w:val="•"/>
      <w:lvlJc w:val="left"/>
      <w:pPr>
        <w:ind w:left="2197" w:hanging="164"/>
      </w:pPr>
      <w:rPr>
        <w:lang w:val="ru-RU" w:eastAsia="en-US" w:bidi="ar-SA"/>
      </w:rPr>
    </w:lvl>
    <w:lvl w:ilvl="3" w:tplc="D5A22A4A">
      <w:numFmt w:val="bullet"/>
      <w:lvlText w:val="•"/>
      <w:lvlJc w:val="left"/>
      <w:pPr>
        <w:ind w:left="3155" w:hanging="164"/>
      </w:pPr>
      <w:rPr>
        <w:lang w:val="ru-RU" w:eastAsia="en-US" w:bidi="ar-SA"/>
      </w:rPr>
    </w:lvl>
    <w:lvl w:ilvl="4" w:tplc="DF4CF192">
      <w:numFmt w:val="bullet"/>
      <w:lvlText w:val="•"/>
      <w:lvlJc w:val="left"/>
      <w:pPr>
        <w:ind w:left="4114" w:hanging="164"/>
      </w:pPr>
      <w:rPr>
        <w:lang w:val="ru-RU" w:eastAsia="en-US" w:bidi="ar-SA"/>
      </w:rPr>
    </w:lvl>
    <w:lvl w:ilvl="5" w:tplc="EEB40938">
      <w:numFmt w:val="bullet"/>
      <w:lvlText w:val="•"/>
      <w:lvlJc w:val="left"/>
      <w:pPr>
        <w:ind w:left="5073" w:hanging="164"/>
      </w:pPr>
      <w:rPr>
        <w:lang w:val="ru-RU" w:eastAsia="en-US" w:bidi="ar-SA"/>
      </w:rPr>
    </w:lvl>
    <w:lvl w:ilvl="6" w:tplc="0388F900">
      <w:numFmt w:val="bullet"/>
      <w:lvlText w:val="•"/>
      <w:lvlJc w:val="left"/>
      <w:pPr>
        <w:ind w:left="6031" w:hanging="164"/>
      </w:pPr>
      <w:rPr>
        <w:lang w:val="ru-RU" w:eastAsia="en-US" w:bidi="ar-SA"/>
      </w:rPr>
    </w:lvl>
    <w:lvl w:ilvl="7" w:tplc="23245F62">
      <w:numFmt w:val="bullet"/>
      <w:lvlText w:val="•"/>
      <w:lvlJc w:val="left"/>
      <w:pPr>
        <w:ind w:left="6990" w:hanging="164"/>
      </w:pPr>
      <w:rPr>
        <w:lang w:val="ru-RU" w:eastAsia="en-US" w:bidi="ar-SA"/>
      </w:rPr>
    </w:lvl>
    <w:lvl w:ilvl="8" w:tplc="C7A48B34">
      <w:numFmt w:val="bullet"/>
      <w:lvlText w:val="•"/>
      <w:lvlJc w:val="left"/>
      <w:pPr>
        <w:ind w:left="7948" w:hanging="164"/>
      </w:pPr>
      <w:rPr>
        <w:lang w:val="ru-RU" w:eastAsia="en-US" w:bidi="ar-SA"/>
      </w:rPr>
    </w:lvl>
  </w:abstractNum>
  <w:abstractNum w:abstractNumId="8" w15:restartNumberingAfterBreak="0">
    <w:nsid w:val="2ED55A06"/>
    <w:multiLevelType w:val="hybridMultilevel"/>
    <w:tmpl w:val="D7209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170E"/>
    <w:multiLevelType w:val="hybridMultilevel"/>
    <w:tmpl w:val="5926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D5EF5"/>
    <w:multiLevelType w:val="hybridMultilevel"/>
    <w:tmpl w:val="3C9A3E74"/>
    <w:lvl w:ilvl="0" w:tplc="734C8EDE">
      <w:numFmt w:val="bullet"/>
      <w:lvlText w:val="-"/>
      <w:lvlJc w:val="left"/>
      <w:pPr>
        <w:ind w:left="284" w:hanging="1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6A5018">
      <w:numFmt w:val="bullet"/>
      <w:lvlText w:val="•"/>
      <w:lvlJc w:val="left"/>
      <w:pPr>
        <w:ind w:left="1238" w:hanging="162"/>
      </w:pPr>
      <w:rPr>
        <w:lang w:val="ru-RU" w:eastAsia="en-US" w:bidi="ar-SA"/>
      </w:rPr>
    </w:lvl>
    <w:lvl w:ilvl="2" w:tplc="1BDAED3A">
      <w:numFmt w:val="bullet"/>
      <w:lvlText w:val="•"/>
      <w:lvlJc w:val="left"/>
      <w:pPr>
        <w:ind w:left="2197" w:hanging="162"/>
      </w:pPr>
      <w:rPr>
        <w:lang w:val="ru-RU" w:eastAsia="en-US" w:bidi="ar-SA"/>
      </w:rPr>
    </w:lvl>
    <w:lvl w:ilvl="3" w:tplc="7E1EB3EE">
      <w:numFmt w:val="bullet"/>
      <w:lvlText w:val="•"/>
      <w:lvlJc w:val="left"/>
      <w:pPr>
        <w:ind w:left="3155" w:hanging="162"/>
      </w:pPr>
      <w:rPr>
        <w:lang w:val="ru-RU" w:eastAsia="en-US" w:bidi="ar-SA"/>
      </w:rPr>
    </w:lvl>
    <w:lvl w:ilvl="4" w:tplc="42A4FC24">
      <w:numFmt w:val="bullet"/>
      <w:lvlText w:val="•"/>
      <w:lvlJc w:val="left"/>
      <w:pPr>
        <w:ind w:left="4114" w:hanging="162"/>
      </w:pPr>
      <w:rPr>
        <w:lang w:val="ru-RU" w:eastAsia="en-US" w:bidi="ar-SA"/>
      </w:rPr>
    </w:lvl>
    <w:lvl w:ilvl="5" w:tplc="B25CF374">
      <w:numFmt w:val="bullet"/>
      <w:lvlText w:val="•"/>
      <w:lvlJc w:val="left"/>
      <w:pPr>
        <w:ind w:left="5073" w:hanging="162"/>
      </w:pPr>
      <w:rPr>
        <w:lang w:val="ru-RU" w:eastAsia="en-US" w:bidi="ar-SA"/>
      </w:rPr>
    </w:lvl>
    <w:lvl w:ilvl="6" w:tplc="3CB2CEBE">
      <w:numFmt w:val="bullet"/>
      <w:lvlText w:val="•"/>
      <w:lvlJc w:val="left"/>
      <w:pPr>
        <w:ind w:left="6031" w:hanging="162"/>
      </w:pPr>
      <w:rPr>
        <w:lang w:val="ru-RU" w:eastAsia="en-US" w:bidi="ar-SA"/>
      </w:rPr>
    </w:lvl>
    <w:lvl w:ilvl="7" w:tplc="DE588758">
      <w:numFmt w:val="bullet"/>
      <w:lvlText w:val="•"/>
      <w:lvlJc w:val="left"/>
      <w:pPr>
        <w:ind w:left="6990" w:hanging="162"/>
      </w:pPr>
      <w:rPr>
        <w:lang w:val="ru-RU" w:eastAsia="en-US" w:bidi="ar-SA"/>
      </w:rPr>
    </w:lvl>
    <w:lvl w:ilvl="8" w:tplc="C5503650">
      <w:numFmt w:val="bullet"/>
      <w:lvlText w:val="•"/>
      <w:lvlJc w:val="left"/>
      <w:pPr>
        <w:ind w:left="7948" w:hanging="162"/>
      </w:pPr>
      <w:rPr>
        <w:lang w:val="ru-RU" w:eastAsia="en-US" w:bidi="ar-SA"/>
      </w:rPr>
    </w:lvl>
  </w:abstractNum>
  <w:abstractNum w:abstractNumId="11" w15:restartNumberingAfterBreak="0">
    <w:nsid w:val="412B425E"/>
    <w:multiLevelType w:val="hybridMultilevel"/>
    <w:tmpl w:val="C7E41A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7C51C58"/>
    <w:multiLevelType w:val="hybridMultilevel"/>
    <w:tmpl w:val="06B01032"/>
    <w:lvl w:ilvl="0" w:tplc="2954CF2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D56A2"/>
    <w:multiLevelType w:val="hybridMultilevel"/>
    <w:tmpl w:val="AD7A8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48289E"/>
    <w:multiLevelType w:val="hybridMultilevel"/>
    <w:tmpl w:val="D5629BAE"/>
    <w:lvl w:ilvl="0" w:tplc="43B26A72">
      <w:start w:val="1"/>
      <w:numFmt w:val="bullet"/>
      <w:lvlText w:val="–"/>
      <w:lvlJc w:val="left"/>
      <w:pPr>
        <w:ind w:left="9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5" w15:restartNumberingAfterBreak="0">
    <w:nsid w:val="6B7E158C"/>
    <w:multiLevelType w:val="hybridMultilevel"/>
    <w:tmpl w:val="A492F5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0EF50F5"/>
    <w:multiLevelType w:val="hybridMultilevel"/>
    <w:tmpl w:val="FFA03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52BAD"/>
    <w:multiLevelType w:val="hybridMultilevel"/>
    <w:tmpl w:val="7362E91C"/>
    <w:lvl w:ilvl="0" w:tplc="7F9C1B34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A06652">
      <w:numFmt w:val="bullet"/>
      <w:lvlText w:val="•"/>
      <w:lvlJc w:val="left"/>
      <w:pPr>
        <w:ind w:left="1827" w:hanging="164"/>
      </w:pPr>
      <w:rPr>
        <w:lang w:val="ru-RU" w:eastAsia="en-US" w:bidi="ar-SA"/>
      </w:rPr>
    </w:lvl>
    <w:lvl w:ilvl="2" w:tplc="E95AD4B4">
      <w:numFmt w:val="bullet"/>
      <w:lvlText w:val="•"/>
      <w:lvlJc w:val="left"/>
      <w:pPr>
        <w:ind w:left="2786" w:hanging="164"/>
      </w:pPr>
      <w:rPr>
        <w:lang w:val="ru-RU" w:eastAsia="en-US" w:bidi="ar-SA"/>
      </w:rPr>
    </w:lvl>
    <w:lvl w:ilvl="3" w:tplc="8606FD94">
      <w:numFmt w:val="bullet"/>
      <w:lvlText w:val="•"/>
      <w:lvlJc w:val="left"/>
      <w:pPr>
        <w:ind w:left="3744" w:hanging="164"/>
      </w:pPr>
      <w:rPr>
        <w:lang w:val="ru-RU" w:eastAsia="en-US" w:bidi="ar-SA"/>
      </w:rPr>
    </w:lvl>
    <w:lvl w:ilvl="4" w:tplc="9CFACFDC">
      <w:numFmt w:val="bullet"/>
      <w:lvlText w:val="•"/>
      <w:lvlJc w:val="left"/>
      <w:pPr>
        <w:ind w:left="4703" w:hanging="164"/>
      </w:pPr>
      <w:rPr>
        <w:lang w:val="ru-RU" w:eastAsia="en-US" w:bidi="ar-SA"/>
      </w:rPr>
    </w:lvl>
    <w:lvl w:ilvl="5" w:tplc="C72C66BC">
      <w:numFmt w:val="bullet"/>
      <w:lvlText w:val="•"/>
      <w:lvlJc w:val="left"/>
      <w:pPr>
        <w:ind w:left="5662" w:hanging="164"/>
      </w:pPr>
      <w:rPr>
        <w:lang w:val="ru-RU" w:eastAsia="en-US" w:bidi="ar-SA"/>
      </w:rPr>
    </w:lvl>
    <w:lvl w:ilvl="6" w:tplc="D822421A">
      <w:numFmt w:val="bullet"/>
      <w:lvlText w:val="•"/>
      <w:lvlJc w:val="left"/>
      <w:pPr>
        <w:ind w:left="6620" w:hanging="164"/>
      </w:pPr>
      <w:rPr>
        <w:lang w:val="ru-RU" w:eastAsia="en-US" w:bidi="ar-SA"/>
      </w:rPr>
    </w:lvl>
    <w:lvl w:ilvl="7" w:tplc="4A8420C8">
      <w:numFmt w:val="bullet"/>
      <w:lvlText w:val="•"/>
      <w:lvlJc w:val="left"/>
      <w:pPr>
        <w:ind w:left="7579" w:hanging="164"/>
      </w:pPr>
      <w:rPr>
        <w:lang w:val="ru-RU" w:eastAsia="en-US" w:bidi="ar-SA"/>
      </w:rPr>
    </w:lvl>
    <w:lvl w:ilvl="8" w:tplc="DAEAE024">
      <w:numFmt w:val="bullet"/>
      <w:lvlText w:val="•"/>
      <w:lvlJc w:val="left"/>
      <w:pPr>
        <w:ind w:left="8537" w:hanging="164"/>
      </w:pPr>
      <w:rPr>
        <w:lang w:val="ru-RU" w:eastAsia="en-US" w:bidi="ar-SA"/>
      </w:rPr>
    </w:lvl>
  </w:abstractNum>
  <w:abstractNum w:abstractNumId="18" w15:restartNumberingAfterBreak="0">
    <w:nsid w:val="75627C92"/>
    <w:multiLevelType w:val="hybridMultilevel"/>
    <w:tmpl w:val="8DB26A64"/>
    <w:lvl w:ilvl="0" w:tplc="2954CF24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7710A36"/>
    <w:multiLevelType w:val="hybridMultilevel"/>
    <w:tmpl w:val="C1AEA9F2"/>
    <w:lvl w:ilvl="0" w:tplc="234A3E54">
      <w:numFmt w:val="bullet"/>
      <w:lvlText w:val="-"/>
      <w:lvlJc w:val="left"/>
      <w:pPr>
        <w:ind w:left="538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E6D436">
      <w:numFmt w:val="bullet"/>
      <w:lvlText w:val="•"/>
      <w:lvlJc w:val="left"/>
      <w:pPr>
        <w:ind w:left="1238" w:hanging="396"/>
      </w:pPr>
      <w:rPr>
        <w:lang w:val="ru-RU" w:eastAsia="en-US" w:bidi="ar-SA"/>
      </w:rPr>
    </w:lvl>
    <w:lvl w:ilvl="2" w:tplc="9E606D3C">
      <w:numFmt w:val="bullet"/>
      <w:lvlText w:val="•"/>
      <w:lvlJc w:val="left"/>
      <w:pPr>
        <w:ind w:left="2197" w:hanging="396"/>
      </w:pPr>
      <w:rPr>
        <w:lang w:val="ru-RU" w:eastAsia="en-US" w:bidi="ar-SA"/>
      </w:rPr>
    </w:lvl>
    <w:lvl w:ilvl="3" w:tplc="13342FAC">
      <w:numFmt w:val="bullet"/>
      <w:lvlText w:val="•"/>
      <w:lvlJc w:val="left"/>
      <w:pPr>
        <w:ind w:left="3155" w:hanging="396"/>
      </w:pPr>
      <w:rPr>
        <w:lang w:val="ru-RU" w:eastAsia="en-US" w:bidi="ar-SA"/>
      </w:rPr>
    </w:lvl>
    <w:lvl w:ilvl="4" w:tplc="4A8A0BA2">
      <w:numFmt w:val="bullet"/>
      <w:lvlText w:val="•"/>
      <w:lvlJc w:val="left"/>
      <w:pPr>
        <w:ind w:left="4114" w:hanging="396"/>
      </w:pPr>
      <w:rPr>
        <w:lang w:val="ru-RU" w:eastAsia="en-US" w:bidi="ar-SA"/>
      </w:rPr>
    </w:lvl>
    <w:lvl w:ilvl="5" w:tplc="9DC8949C">
      <w:numFmt w:val="bullet"/>
      <w:lvlText w:val="•"/>
      <w:lvlJc w:val="left"/>
      <w:pPr>
        <w:ind w:left="5073" w:hanging="396"/>
      </w:pPr>
      <w:rPr>
        <w:lang w:val="ru-RU" w:eastAsia="en-US" w:bidi="ar-SA"/>
      </w:rPr>
    </w:lvl>
    <w:lvl w:ilvl="6" w:tplc="CB1A614E">
      <w:numFmt w:val="bullet"/>
      <w:lvlText w:val="•"/>
      <w:lvlJc w:val="left"/>
      <w:pPr>
        <w:ind w:left="6031" w:hanging="396"/>
      </w:pPr>
      <w:rPr>
        <w:lang w:val="ru-RU" w:eastAsia="en-US" w:bidi="ar-SA"/>
      </w:rPr>
    </w:lvl>
    <w:lvl w:ilvl="7" w:tplc="478C4752">
      <w:numFmt w:val="bullet"/>
      <w:lvlText w:val="•"/>
      <w:lvlJc w:val="left"/>
      <w:pPr>
        <w:ind w:left="6990" w:hanging="396"/>
      </w:pPr>
      <w:rPr>
        <w:lang w:val="ru-RU" w:eastAsia="en-US" w:bidi="ar-SA"/>
      </w:rPr>
    </w:lvl>
    <w:lvl w:ilvl="8" w:tplc="67103908">
      <w:numFmt w:val="bullet"/>
      <w:lvlText w:val="•"/>
      <w:lvlJc w:val="left"/>
      <w:pPr>
        <w:ind w:left="7948" w:hanging="396"/>
      </w:pPr>
      <w:rPr>
        <w:lang w:val="ru-RU" w:eastAsia="en-US" w:bidi="ar-SA"/>
      </w:rPr>
    </w:lvl>
  </w:abstractNum>
  <w:abstractNum w:abstractNumId="20" w15:restartNumberingAfterBreak="0">
    <w:nsid w:val="79811D5B"/>
    <w:multiLevelType w:val="hybridMultilevel"/>
    <w:tmpl w:val="2E806F10"/>
    <w:lvl w:ilvl="0" w:tplc="6520FC4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E67032E"/>
    <w:multiLevelType w:val="hybridMultilevel"/>
    <w:tmpl w:val="A198B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9"/>
  </w:num>
  <w:num w:numId="4">
    <w:abstractNumId w:val="10"/>
  </w:num>
  <w:num w:numId="5">
    <w:abstractNumId w:val="17"/>
  </w:num>
  <w:num w:numId="6">
    <w:abstractNumId w:val="7"/>
  </w:num>
  <w:num w:numId="7">
    <w:abstractNumId w:val="1"/>
  </w:num>
  <w:num w:numId="8">
    <w:abstractNumId w:val="16"/>
  </w:num>
  <w:num w:numId="9">
    <w:abstractNumId w:val="12"/>
  </w:num>
  <w:num w:numId="10">
    <w:abstractNumId w:val="9"/>
  </w:num>
  <w:num w:numId="11">
    <w:abstractNumId w:val="8"/>
  </w:num>
  <w:num w:numId="12">
    <w:abstractNumId w:val="21"/>
  </w:num>
  <w:num w:numId="13">
    <w:abstractNumId w:val="6"/>
  </w:num>
  <w:num w:numId="14">
    <w:abstractNumId w:val="18"/>
  </w:num>
  <w:num w:numId="15">
    <w:abstractNumId w:val="0"/>
  </w:num>
  <w:num w:numId="16">
    <w:abstractNumId w:val="15"/>
  </w:num>
  <w:num w:numId="17">
    <w:abstractNumId w:val="13"/>
  </w:num>
  <w:num w:numId="18">
    <w:abstractNumId w:val="5"/>
  </w:num>
  <w:num w:numId="19">
    <w:abstractNumId w:val="11"/>
  </w:num>
  <w:num w:numId="20">
    <w:abstractNumId w:val="2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0C26"/>
    <w:rsid w:val="00036E70"/>
    <w:rsid w:val="000D0EBD"/>
    <w:rsid w:val="00193142"/>
    <w:rsid w:val="00210009"/>
    <w:rsid w:val="00263185"/>
    <w:rsid w:val="002F1567"/>
    <w:rsid w:val="00320C26"/>
    <w:rsid w:val="003414C9"/>
    <w:rsid w:val="003F5F91"/>
    <w:rsid w:val="00435C88"/>
    <w:rsid w:val="004476C6"/>
    <w:rsid w:val="00457B9B"/>
    <w:rsid w:val="00556356"/>
    <w:rsid w:val="00634AE8"/>
    <w:rsid w:val="0067571E"/>
    <w:rsid w:val="007103AC"/>
    <w:rsid w:val="00744335"/>
    <w:rsid w:val="00766CBF"/>
    <w:rsid w:val="007D7BAC"/>
    <w:rsid w:val="00823F13"/>
    <w:rsid w:val="008A55A6"/>
    <w:rsid w:val="00941895"/>
    <w:rsid w:val="009467BD"/>
    <w:rsid w:val="009C722B"/>
    <w:rsid w:val="00A07026"/>
    <w:rsid w:val="00A20245"/>
    <w:rsid w:val="00A713C3"/>
    <w:rsid w:val="00B71A19"/>
    <w:rsid w:val="00B77262"/>
    <w:rsid w:val="00BB298A"/>
    <w:rsid w:val="00C73CFE"/>
    <w:rsid w:val="00CF4C80"/>
    <w:rsid w:val="00CF6E29"/>
    <w:rsid w:val="00D839E1"/>
    <w:rsid w:val="00DB6DE4"/>
    <w:rsid w:val="00ED27AE"/>
    <w:rsid w:val="00F2011A"/>
    <w:rsid w:val="00F3685E"/>
    <w:rsid w:val="00F6735D"/>
    <w:rsid w:val="00FA217C"/>
    <w:rsid w:val="00FC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B3133B"/>
  <w15:docId w15:val="{6716D58B-A829-4B86-AD57-DF6A683C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1931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6E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F6E29"/>
    <w:pPr>
      <w:ind w:left="720"/>
      <w:contextualSpacing/>
    </w:pPr>
  </w:style>
  <w:style w:type="paragraph" w:customStyle="1" w:styleId="11">
    <w:name w:val="Абзац списка1"/>
    <w:aliases w:val="ITL List Paragraph,Цветной список - Акцент 13"/>
    <w:basedOn w:val="a"/>
    <w:link w:val="ListParagraphChar"/>
    <w:rsid w:val="00CF6E29"/>
    <w:pPr>
      <w:spacing w:after="200" w:line="276" w:lineRule="auto"/>
      <w:ind w:left="720"/>
    </w:pPr>
    <w:rPr>
      <w:rFonts w:ascii="Calibri" w:hAnsi="Calibri"/>
      <w:sz w:val="20"/>
      <w:szCs w:val="20"/>
      <w:lang w:val="tt-RU"/>
    </w:rPr>
  </w:style>
  <w:style w:type="character" w:customStyle="1" w:styleId="ListParagraphChar">
    <w:name w:val="List Paragraph Char"/>
    <w:aliases w:val="ITL List Paragraph Char,Цветной список - Акцент 13 Char"/>
    <w:link w:val="11"/>
    <w:locked/>
    <w:rsid w:val="00CF6E29"/>
    <w:rPr>
      <w:rFonts w:ascii="Calibri" w:eastAsia="Times New Roman" w:hAnsi="Calibri" w:cs="Times New Roman"/>
      <w:sz w:val="20"/>
      <w:szCs w:val="20"/>
      <w:lang w:val="tt-RU" w:eastAsia="ru-RU"/>
    </w:rPr>
  </w:style>
  <w:style w:type="table" w:customStyle="1" w:styleId="12">
    <w:name w:val="Сетка таблицы1"/>
    <w:basedOn w:val="a1"/>
    <w:next w:val="a3"/>
    <w:uiPriority w:val="39"/>
    <w:rsid w:val="00744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839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839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839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931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7726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26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7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23</Pages>
  <Words>4530</Words>
  <Characters>25822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36</cp:revision>
  <cp:lastPrinted>2023-10-10T19:17:00Z</cp:lastPrinted>
  <dcterms:created xsi:type="dcterms:W3CDTF">2023-09-25T13:19:00Z</dcterms:created>
  <dcterms:modified xsi:type="dcterms:W3CDTF">2024-11-19T08:12:00Z</dcterms:modified>
</cp:coreProperties>
</file>