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AD5" w:rsidRPr="00084AA3" w:rsidRDefault="003C0AD5">
      <w:pPr>
        <w:spacing w:after="0"/>
        <w:ind w:left="120"/>
        <w:jc w:val="center"/>
        <w:rPr>
          <w:lang w:val="ru-RU"/>
        </w:rPr>
      </w:pPr>
      <w:bookmarkStart w:id="0" w:name="block-31679882"/>
      <w:bookmarkStart w:id="1" w:name="_GoBack"/>
      <w:bookmarkEnd w:id="1"/>
    </w:p>
    <w:p w:rsidR="003C0AD5" w:rsidRPr="00084AA3" w:rsidRDefault="00C11681" w:rsidP="00C116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Аннотация к рабочей программе </w:t>
      </w:r>
      <w:r w:rsidR="00084AA3" w:rsidRPr="00084AA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  <w:r>
        <w:rPr>
          <w:lang w:val="ru-RU"/>
        </w:rPr>
        <w:t xml:space="preserve"> </w:t>
      </w:r>
      <w:r w:rsidR="00084AA3" w:rsidRPr="00084AA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  <w:bookmarkStart w:id="2" w:name="block-31679885"/>
      <w:bookmarkEnd w:id="0"/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84AA3" w:rsidRPr="00084AA3" w:rsidRDefault="00084AA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3C0AD5" w:rsidRDefault="00084AA3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3C0AD5" w:rsidRPr="00084AA3" w:rsidRDefault="00084AA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C0AD5" w:rsidRPr="00084AA3" w:rsidRDefault="00084AA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достижение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3C0AD5" w:rsidRPr="00084AA3" w:rsidRDefault="00084AA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взаимосвязь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3C0AD5" w:rsidRPr="00084AA3" w:rsidRDefault="00084AA3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подготовку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выпускников к решению актуальных практических задач безопасности жизнедеятельности в повседневной жизни.</w:t>
      </w:r>
    </w:p>
    <w:p w:rsidR="003C0AD5" w:rsidRPr="00084AA3" w:rsidRDefault="00084AA3">
      <w:pPr>
        <w:spacing w:after="0"/>
        <w:ind w:left="120"/>
        <w:jc w:val="both"/>
        <w:rPr>
          <w:lang w:val="ru-RU"/>
        </w:rPr>
      </w:pPr>
      <w:r w:rsidRPr="00084A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3C0AD5" w:rsidRPr="00C11681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C11681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3C0AD5" w:rsidRPr="00C11681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C11681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3C0AD5" w:rsidRPr="00084AA3" w:rsidRDefault="00084AA3">
      <w:pPr>
        <w:spacing w:after="0"/>
        <w:ind w:firstLine="600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3C0AD5" w:rsidRPr="00084AA3" w:rsidRDefault="00084AA3">
      <w:pPr>
        <w:spacing w:after="0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r w:rsidRPr="00084AA3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способность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C0AD5" w:rsidRPr="00084AA3" w:rsidRDefault="00084A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84AA3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084AA3">
        <w:rPr>
          <w:rFonts w:ascii="Times New Roman" w:hAnsi="Times New Roman"/>
          <w:color w:val="000000"/>
          <w:sz w:val="28"/>
          <w:lang w:val="ru-RU"/>
        </w:rPr>
        <w:t xml:space="preserve">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C0AD5" w:rsidRPr="00084AA3" w:rsidRDefault="00084AA3">
      <w:pPr>
        <w:spacing w:after="0" w:line="264" w:lineRule="auto"/>
        <w:ind w:left="120"/>
        <w:jc w:val="both"/>
        <w:rPr>
          <w:lang w:val="ru-RU"/>
        </w:rPr>
      </w:pPr>
      <w:r w:rsidRPr="00084A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3C0AD5" w:rsidRPr="00084AA3" w:rsidRDefault="003C0AD5">
      <w:pPr>
        <w:spacing w:after="0" w:line="264" w:lineRule="auto"/>
        <w:ind w:left="120"/>
        <w:jc w:val="both"/>
        <w:rPr>
          <w:lang w:val="ru-RU"/>
        </w:rPr>
      </w:pPr>
    </w:p>
    <w:p w:rsidR="003C0AD5" w:rsidRPr="00084AA3" w:rsidRDefault="00084AA3" w:rsidP="00C11681">
      <w:pPr>
        <w:spacing w:after="0" w:line="264" w:lineRule="auto"/>
        <w:ind w:firstLine="600"/>
        <w:jc w:val="both"/>
        <w:rPr>
          <w:lang w:val="ru-RU"/>
        </w:rPr>
        <w:sectPr w:rsidR="003C0AD5" w:rsidRPr="00084AA3" w:rsidSect="00C11681">
          <w:pgSz w:w="11906" w:h="16383"/>
          <w:pgMar w:top="426" w:right="850" w:bottom="1134" w:left="1701" w:header="720" w:footer="720" w:gutter="0"/>
          <w:cols w:space="720"/>
        </w:sectPr>
      </w:pPr>
      <w:r w:rsidRPr="00084AA3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</w:t>
      </w:r>
      <w:r w:rsidR="00C11681">
        <w:rPr>
          <w:rFonts w:ascii="Times New Roman" w:hAnsi="Times New Roman"/>
          <w:color w:val="000000"/>
          <w:sz w:val="28"/>
          <w:lang w:val="ru-RU"/>
        </w:rPr>
        <w:t>ов (по 34 часа в каждом классе)</w:t>
      </w:r>
    </w:p>
    <w:bookmarkEnd w:id="2"/>
    <w:p w:rsidR="00084AA3" w:rsidRPr="00084AA3" w:rsidRDefault="00084AA3" w:rsidP="00C11681">
      <w:pPr>
        <w:spacing w:after="0" w:line="264" w:lineRule="auto"/>
        <w:ind w:left="120"/>
        <w:jc w:val="both"/>
        <w:rPr>
          <w:lang w:val="ru-RU"/>
        </w:rPr>
      </w:pPr>
    </w:p>
    <w:sectPr w:rsidR="00084AA3" w:rsidRPr="00084AA3" w:rsidSect="00C1168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F7C28"/>
    <w:multiLevelType w:val="multilevel"/>
    <w:tmpl w:val="DFBA63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D5"/>
    <w:rsid w:val="00084AA3"/>
    <w:rsid w:val="003C0AD5"/>
    <w:rsid w:val="008155A4"/>
    <w:rsid w:val="00856D11"/>
    <w:rsid w:val="00C11681"/>
    <w:rsid w:val="00D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AD723-CEE7-4A10-BCD5-A2D2733B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15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ТкачукЕА</dc:creator>
  <cp:lastModifiedBy>ТкачукЕА</cp:lastModifiedBy>
  <cp:revision>4</cp:revision>
  <dcterms:created xsi:type="dcterms:W3CDTF">2024-09-14T05:02:00Z</dcterms:created>
  <dcterms:modified xsi:type="dcterms:W3CDTF">2024-09-14T06:07:00Z</dcterms:modified>
</cp:coreProperties>
</file>