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00D" w:rsidRDefault="008B500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92352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0D" w:rsidRDefault="008B500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B500D" w:rsidRDefault="008B500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C2B42" w:rsidRPr="008B500D" w:rsidRDefault="008B500D">
      <w:pPr>
        <w:spacing w:after="0" w:line="408" w:lineRule="auto"/>
        <w:ind w:left="120"/>
        <w:jc w:val="center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6C2B42" w:rsidRPr="008B500D" w:rsidRDefault="008B500D">
      <w:pPr>
        <w:spacing w:after="0" w:line="408" w:lineRule="auto"/>
        <w:ind w:left="120"/>
        <w:jc w:val="center"/>
        <w:rPr>
          <w:lang w:val="ru-RU"/>
        </w:rPr>
      </w:pPr>
      <w:bookmarkStart w:id="1" w:name="e2472c95-ee7e-44c9-b078-51339bb4a3b5"/>
      <w:r w:rsidRPr="008B500D">
        <w:rPr>
          <w:rFonts w:ascii="Times New Roman" w:hAnsi="Times New Roman"/>
          <w:b/>
          <w:color w:val="000000"/>
          <w:sz w:val="28"/>
          <w:lang w:val="ru-RU"/>
        </w:rPr>
        <w:t>образования и науки Республики Калмыкии</w:t>
      </w:r>
      <w:bookmarkEnd w:id="1"/>
      <w:r w:rsidRPr="008B500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6C2B42" w:rsidRPr="008B500D" w:rsidRDefault="008B500D">
      <w:pPr>
        <w:spacing w:after="0" w:line="408" w:lineRule="auto"/>
        <w:ind w:left="120"/>
        <w:jc w:val="center"/>
        <w:rPr>
          <w:lang w:val="ru-RU"/>
        </w:rPr>
      </w:pPr>
      <w:bookmarkStart w:id="2" w:name="80396ad5-8106-4cb6-8b70-17ca9308c5dd"/>
      <w:r w:rsidRPr="008B500D">
        <w:rPr>
          <w:rFonts w:ascii="Times New Roman" w:hAnsi="Times New Roman"/>
          <w:b/>
          <w:color w:val="000000"/>
          <w:sz w:val="28"/>
          <w:lang w:val="ru-RU"/>
        </w:rPr>
        <w:t>Городовиковское районное муниципальное образование</w:t>
      </w:r>
      <w:bookmarkEnd w:id="2"/>
    </w:p>
    <w:p w:rsidR="006C2B42" w:rsidRPr="008B500D" w:rsidRDefault="008B500D">
      <w:pPr>
        <w:spacing w:after="0" w:line="408" w:lineRule="auto"/>
        <w:ind w:left="120"/>
        <w:jc w:val="center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МКОУ "Городовиковская СОШ№3"</w:t>
      </w:r>
    </w:p>
    <w:p w:rsidR="006C2B42" w:rsidRPr="008B500D" w:rsidRDefault="006C2B42">
      <w:pPr>
        <w:spacing w:after="0"/>
        <w:ind w:left="120"/>
        <w:rPr>
          <w:lang w:val="ru-RU"/>
        </w:rPr>
      </w:pPr>
    </w:p>
    <w:p w:rsidR="006C2B42" w:rsidRPr="008B500D" w:rsidRDefault="006C2B42">
      <w:pPr>
        <w:spacing w:after="0"/>
        <w:ind w:left="120"/>
        <w:rPr>
          <w:lang w:val="ru-RU"/>
        </w:rPr>
      </w:pPr>
    </w:p>
    <w:p w:rsidR="006C2B42" w:rsidRPr="008B500D" w:rsidRDefault="006C2B42">
      <w:pPr>
        <w:spacing w:after="0"/>
        <w:ind w:left="120"/>
        <w:rPr>
          <w:lang w:val="ru-RU"/>
        </w:rPr>
      </w:pPr>
    </w:p>
    <w:p w:rsidR="006C2B42" w:rsidRPr="008B500D" w:rsidRDefault="006C2B42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786B3D" w:rsidTr="000D4161">
        <w:tc>
          <w:tcPr>
            <w:tcW w:w="3114" w:type="dxa"/>
          </w:tcPr>
          <w:p w:rsidR="00C53FFE" w:rsidRPr="0040209D" w:rsidRDefault="008B500D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8B500D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8B500D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8B500D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Писаренко Л.В.</w:t>
            </w:r>
          </w:p>
          <w:p w:rsidR="004E6975" w:rsidRDefault="008B500D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8B500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8B500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8B500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8B500D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8B500D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8B500D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Намрова Е.В.</w:t>
            </w:r>
          </w:p>
          <w:p w:rsidR="000E6D86" w:rsidRDefault="008B500D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391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8B500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C2B42" w:rsidRDefault="006C2B42">
      <w:pPr>
        <w:spacing w:after="0"/>
        <w:ind w:left="120"/>
      </w:pPr>
    </w:p>
    <w:p w:rsidR="006C2B42" w:rsidRDefault="006C2B42">
      <w:pPr>
        <w:spacing w:after="0"/>
        <w:ind w:left="120"/>
      </w:pPr>
    </w:p>
    <w:p w:rsidR="006C2B42" w:rsidRDefault="006C2B42">
      <w:pPr>
        <w:spacing w:after="0"/>
        <w:ind w:left="120"/>
      </w:pPr>
    </w:p>
    <w:p w:rsidR="006C2B42" w:rsidRDefault="006C2B42">
      <w:pPr>
        <w:spacing w:after="0"/>
        <w:ind w:left="120"/>
      </w:pPr>
    </w:p>
    <w:p w:rsidR="006C2B42" w:rsidRDefault="006C2B42">
      <w:pPr>
        <w:spacing w:after="0"/>
        <w:ind w:left="120"/>
      </w:pPr>
    </w:p>
    <w:p w:rsidR="006C2B42" w:rsidRDefault="008B500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6C2B42" w:rsidRDefault="008B500D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4723658)</w:t>
      </w:r>
    </w:p>
    <w:p w:rsidR="006C2B42" w:rsidRDefault="006C2B42">
      <w:pPr>
        <w:spacing w:after="0"/>
        <w:ind w:left="120"/>
        <w:jc w:val="center"/>
      </w:pPr>
    </w:p>
    <w:p w:rsidR="006C2B42" w:rsidRDefault="008B500D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«Окружающий мир»</w:t>
      </w:r>
    </w:p>
    <w:p w:rsidR="006C2B42" w:rsidRDefault="008B500D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6C2B42" w:rsidRDefault="006C2B42">
      <w:pPr>
        <w:spacing w:after="0"/>
        <w:ind w:left="120"/>
        <w:jc w:val="center"/>
      </w:pPr>
    </w:p>
    <w:p w:rsidR="006C2B42" w:rsidRDefault="006C2B42">
      <w:pPr>
        <w:spacing w:after="0"/>
        <w:ind w:left="120"/>
        <w:jc w:val="center"/>
      </w:pPr>
    </w:p>
    <w:p w:rsidR="006C2B42" w:rsidRDefault="006C2B42">
      <w:pPr>
        <w:spacing w:after="0"/>
        <w:ind w:left="120"/>
        <w:jc w:val="center"/>
      </w:pPr>
    </w:p>
    <w:p w:rsidR="006C2B42" w:rsidRDefault="006C2B42">
      <w:pPr>
        <w:spacing w:after="0"/>
        <w:ind w:left="120"/>
        <w:jc w:val="center"/>
      </w:pPr>
    </w:p>
    <w:p w:rsidR="006C2B42" w:rsidRDefault="006C2B42">
      <w:pPr>
        <w:spacing w:after="0"/>
        <w:ind w:left="120"/>
        <w:jc w:val="center"/>
      </w:pPr>
    </w:p>
    <w:p w:rsidR="006C2B42" w:rsidRDefault="006C2B42">
      <w:pPr>
        <w:spacing w:after="0"/>
        <w:ind w:left="120"/>
        <w:jc w:val="center"/>
      </w:pPr>
    </w:p>
    <w:p w:rsidR="006C2B42" w:rsidRPr="008B500D" w:rsidRDefault="006C2B42" w:rsidP="008B500D">
      <w:pPr>
        <w:spacing w:after="0"/>
        <w:rPr>
          <w:lang w:val="ru-RU"/>
        </w:rPr>
      </w:pPr>
    </w:p>
    <w:p w:rsidR="006C2B42" w:rsidRDefault="006C2B42">
      <w:pPr>
        <w:spacing w:after="0"/>
        <w:ind w:left="120"/>
        <w:jc w:val="center"/>
      </w:pPr>
    </w:p>
    <w:p w:rsidR="006C2B42" w:rsidRDefault="006C2B42">
      <w:pPr>
        <w:spacing w:after="0"/>
        <w:ind w:left="120"/>
        <w:jc w:val="center"/>
      </w:pPr>
    </w:p>
    <w:p w:rsidR="006C2B42" w:rsidRDefault="006C2B42">
      <w:pPr>
        <w:spacing w:after="0"/>
        <w:ind w:left="120"/>
        <w:jc w:val="center"/>
      </w:pPr>
    </w:p>
    <w:p w:rsidR="006C2B42" w:rsidRDefault="008B500D">
      <w:pPr>
        <w:spacing w:after="0"/>
        <w:ind w:left="120"/>
        <w:jc w:val="center"/>
      </w:pPr>
      <w:bookmarkStart w:id="3" w:name="33a6f4f1-a4d0-4904-9be8-f3bc488806fd"/>
      <w:r>
        <w:rPr>
          <w:rFonts w:ascii="Times New Roman" w:hAnsi="Times New Roman"/>
          <w:b/>
          <w:color w:val="000000"/>
          <w:sz w:val="28"/>
        </w:rPr>
        <w:t>Городовиковск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0b7b3d71-5853-496b-aaf6-553eb70dbc73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6C2B42" w:rsidRPr="008B500D" w:rsidRDefault="006C2B42">
      <w:pPr>
        <w:rPr>
          <w:lang w:val="ru-RU"/>
        </w:rPr>
        <w:sectPr w:rsidR="006C2B42" w:rsidRPr="008B500D">
          <w:pgSz w:w="11906" w:h="16383"/>
          <w:pgMar w:top="1134" w:right="850" w:bottom="1134" w:left="1701" w:header="720" w:footer="720" w:gutter="0"/>
          <w:cols w:space="720"/>
        </w:sectPr>
      </w:pPr>
    </w:p>
    <w:p w:rsidR="006C2B42" w:rsidRDefault="008B500D">
      <w:pPr>
        <w:spacing w:after="0" w:line="264" w:lineRule="auto"/>
        <w:ind w:left="120"/>
        <w:jc w:val="both"/>
      </w:pPr>
      <w:bookmarkStart w:id="5" w:name="block-3592352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C2B42" w:rsidRDefault="006C2B42">
      <w:pPr>
        <w:spacing w:after="0" w:line="264" w:lineRule="auto"/>
        <w:ind w:left="120"/>
        <w:jc w:val="both"/>
      </w:pP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</w:t>
      </w:r>
      <w:r w:rsidRPr="008B500D">
        <w:rPr>
          <w:rFonts w:ascii="Times New Roman" w:hAnsi="Times New Roman"/>
          <w:color w:val="000000"/>
          <w:sz w:val="28"/>
          <w:lang w:val="ru-RU"/>
        </w:rPr>
        <w:t>пояснительную записку, содержание обучения, планируемые результаты освоения программы и тематическое планирование.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</w:t>
      </w:r>
      <w:r w:rsidRPr="008B500D">
        <w:rPr>
          <w:rFonts w:ascii="Times New Roman" w:hAnsi="Times New Roman"/>
          <w:color w:val="000000"/>
          <w:sz w:val="28"/>
          <w:lang w:val="ru-RU"/>
        </w:rPr>
        <w:t>ржания и планируемым результатам.</w:t>
      </w: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</w:t>
      </w:r>
      <w:r w:rsidRPr="008B500D">
        <w:rPr>
          <w:rFonts w:ascii="Times New Roman" w:hAnsi="Times New Roman"/>
          <w:color w:val="000000"/>
          <w:sz w:val="28"/>
          <w:lang w:val="ru-RU"/>
        </w:rPr>
        <w:t>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</w:t>
      </w:r>
      <w:r w:rsidRPr="008B500D">
        <w:rPr>
          <w:rFonts w:ascii="Times New Roman" w:hAnsi="Times New Roman"/>
          <w:color w:val="000000"/>
          <w:sz w:val="28"/>
          <w:lang w:val="ru-RU"/>
        </w:rPr>
        <w:t>ия составлена на основе требований ФГОС НОО и федеральной рабочей программы воспитания.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мира, интегрирующего знания о природе, предметном мире, обществе и взаимодействии людей в нём, соответствует потребностям </w:t>
      </w:r>
      <w:r w:rsidRPr="008B500D">
        <w:rPr>
          <w:rFonts w:ascii="Times New Roman" w:hAnsi="Times New Roman"/>
          <w:color w:val="000000"/>
          <w:sz w:val="28"/>
          <w:lang w:val="ru-RU"/>
        </w:rPr>
        <w:t>и интересам обучающихся на уровне начального общего образования и направлено на достижение следующих целей:</w:t>
      </w:r>
    </w:p>
    <w:p w:rsidR="006C2B42" w:rsidRPr="008B500D" w:rsidRDefault="008B50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</w:t>
      </w:r>
      <w:r w:rsidRPr="008B500D">
        <w:rPr>
          <w:rFonts w:ascii="Times New Roman" w:hAnsi="Times New Roman"/>
          <w:color w:val="000000"/>
          <w:sz w:val="28"/>
          <w:lang w:val="ru-RU"/>
        </w:rPr>
        <w:t>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6C2B42" w:rsidRPr="008B500D" w:rsidRDefault="008B50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</w:t>
      </w:r>
      <w:r w:rsidRPr="008B500D">
        <w:rPr>
          <w:rFonts w:ascii="Times New Roman" w:hAnsi="Times New Roman"/>
          <w:color w:val="000000"/>
          <w:sz w:val="28"/>
          <w:lang w:val="ru-RU"/>
        </w:rPr>
        <w:t>и;</w:t>
      </w:r>
    </w:p>
    <w:p w:rsidR="006C2B42" w:rsidRPr="008B500D" w:rsidRDefault="008B50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деятельность), так и с творческим использованием приобретённых знаний в </w:t>
      </w:r>
      <w:r w:rsidRPr="008B500D">
        <w:rPr>
          <w:rFonts w:ascii="Times New Roman" w:hAnsi="Times New Roman"/>
          <w:color w:val="000000"/>
          <w:sz w:val="28"/>
          <w:lang w:val="ru-RU"/>
        </w:rPr>
        <w:t>речевой, изобразительной, художественной деятельности;</w:t>
      </w:r>
    </w:p>
    <w:p w:rsidR="006C2B42" w:rsidRPr="008B500D" w:rsidRDefault="008B50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C2B42" w:rsidRPr="008B500D" w:rsidRDefault="008B50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проявление уважения к истории, куль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туре, традициям народов Российской Федерации; </w:t>
      </w:r>
    </w:p>
    <w:p w:rsidR="006C2B42" w:rsidRPr="008B500D" w:rsidRDefault="008B50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6C2B42" w:rsidRPr="008B500D" w:rsidRDefault="008B50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обогащение духовного опыта обучающихся, развитие способности ребё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C2B42" w:rsidRPr="008B500D" w:rsidRDefault="008B500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</w:t>
      </w:r>
      <w:r w:rsidRPr="008B500D">
        <w:rPr>
          <w:rFonts w:ascii="Times New Roman" w:hAnsi="Times New Roman"/>
          <w:color w:val="000000"/>
          <w:sz w:val="28"/>
          <w:lang w:val="ru-RU"/>
        </w:rPr>
        <w:t>о отношения к людям, уважительного отношения к их взглядам, мнению и индивидуальности.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</w:t>
      </w:r>
      <w:r w:rsidRPr="008B500D">
        <w:rPr>
          <w:rFonts w:ascii="Times New Roman" w:hAnsi="Times New Roman"/>
          <w:color w:val="000000"/>
          <w:sz w:val="28"/>
          <w:lang w:val="ru-RU"/>
        </w:rPr>
        <w:t>ществлён на основе следующих ведущих идей:</w:t>
      </w:r>
    </w:p>
    <w:p w:rsidR="006C2B42" w:rsidRPr="008B500D" w:rsidRDefault="008B50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6C2B42" w:rsidRPr="008B500D" w:rsidRDefault="008B500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</w:t>
      </w:r>
      <w:r w:rsidRPr="008B500D">
        <w:rPr>
          <w:rFonts w:ascii="Times New Roman" w:hAnsi="Times New Roman"/>
          <w:color w:val="000000"/>
          <w:sz w:val="28"/>
          <w:lang w:val="ru-RU"/>
        </w:rPr>
        <w:t>познание».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</w:t>
      </w:r>
      <w:r w:rsidRPr="008B500D">
        <w:rPr>
          <w:rFonts w:ascii="Times New Roman" w:hAnsi="Times New Roman"/>
          <w:color w:val="000000"/>
          <w:sz w:val="28"/>
          <w:lang w:val="ru-RU"/>
        </w:rPr>
        <w:t>класс – 68 часов.</w:t>
      </w:r>
    </w:p>
    <w:p w:rsidR="006C2B42" w:rsidRPr="008B500D" w:rsidRDefault="006C2B42">
      <w:pPr>
        <w:rPr>
          <w:lang w:val="ru-RU"/>
        </w:rPr>
        <w:sectPr w:rsidR="006C2B42" w:rsidRPr="008B500D">
          <w:pgSz w:w="11906" w:h="16383"/>
          <w:pgMar w:top="1134" w:right="850" w:bottom="1134" w:left="1701" w:header="720" w:footer="720" w:gutter="0"/>
          <w:cols w:space="720"/>
        </w:sect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bookmarkStart w:id="6" w:name="block-35923530"/>
      <w:bookmarkEnd w:id="5"/>
      <w:r w:rsidRPr="008B500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Совместная дея</w:t>
      </w:r>
      <w:r w:rsidRPr="008B500D">
        <w:rPr>
          <w:rFonts w:ascii="Times New Roman" w:hAnsi="Times New Roman"/>
          <w:color w:val="000000"/>
          <w:sz w:val="28"/>
          <w:lang w:val="ru-RU"/>
        </w:rPr>
        <w:t>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Семья. Моя семья в </w:t>
      </w:r>
      <w:r w:rsidRPr="008B500D">
        <w:rPr>
          <w:rFonts w:ascii="Times New Roman" w:hAnsi="Times New Roman"/>
          <w:color w:val="000000"/>
          <w:sz w:val="28"/>
          <w:lang w:val="ru-RU"/>
        </w:rPr>
        <w:t>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</w:t>
      </w:r>
      <w:r w:rsidRPr="008B500D">
        <w:rPr>
          <w:rFonts w:ascii="Times New Roman" w:hAnsi="Times New Roman"/>
          <w:color w:val="000000"/>
          <w:sz w:val="28"/>
          <w:lang w:val="ru-RU"/>
        </w:rPr>
        <w:t>е сведения о родном крае. Название своего населённого пункта (города, села), региона. Культурные объекты родного края.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</w:t>
      </w:r>
      <w:r w:rsidRPr="008B500D">
        <w:rPr>
          <w:rFonts w:ascii="Times New Roman" w:hAnsi="Times New Roman"/>
          <w:color w:val="000000"/>
          <w:sz w:val="28"/>
          <w:lang w:val="ru-RU"/>
        </w:rPr>
        <w:t>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Сезонные изменения в при</w:t>
      </w:r>
      <w:r w:rsidRPr="008B500D">
        <w:rPr>
          <w:rFonts w:ascii="Times New Roman" w:hAnsi="Times New Roman"/>
          <w:color w:val="000000"/>
          <w:sz w:val="28"/>
          <w:lang w:val="ru-RU"/>
        </w:rPr>
        <w:t>роде. Взаимосвязи между человеком и природой. Правила нравственного и безопасного поведения в природе.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</w:t>
      </w:r>
      <w:r w:rsidRPr="008B500D">
        <w:rPr>
          <w:rFonts w:ascii="Times New Roman" w:hAnsi="Times New Roman"/>
          <w:color w:val="000000"/>
          <w:sz w:val="28"/>
          <w:lang w:val="ru-RU"/>
        </w:rPr>
        <w:t>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</w:t>
      </w:r>
      <w:r w:rsidRPr="008B500D">
        <w:rPr>
          <w:rFonts w:ascii="Times New Roman" w:hAnsi="Times New Roman"/>
          <w:color w:val="000000"/>
          <w:sz w:val="28"/>
          <w:lang w:val="ru-RU"/>
        </w:rPr>
        <w:t>ие и дикие животные (различия в условиях жизни). Забота о домашних питомцах.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оснащенны</w:t>
      </w:r>
      <w:r w:rsidRPr="008B500D">
        <w:rPr>
          <w:rFonts w:ascii="Times New Roman" w:hAnsi="Times New Roman"/>
          <w:color w:val="000000"/>
          <w:sz w:val="28"/>
          <w:lang w:val="ru-RU"/>
        </w:rPr>
        <w:t>х экраном. Правила безопасности в быту: пользование бытовыми электроприборами, газовыми плитами.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Безопасность в </w:t>
      </w:r>
      <w:r w:rsidRPr="008B500D">
        <w:rPr>
          <w:rFonts w:ascii="Times New Roman" w:hAnsi="Times New Roman"/>
          <w:color w:val="000000"/>
          <w:sz w:val="28"/>
          <w:lang w:val="ru-RU"/>
        </w:rPr>
        <w:t>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Изучение окружающего мира в 1 классе способствует освоению на пропедев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познавательных универсальных учебных действий способствуют формированию умений:</w:t>
      </w:r>
    </w:p>
    <w:p w:rsidR="006C2B42" w:rsidRPr="008B500D" w:rsidRDefault="008B50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6C2B42" w:rsidRPr="008B500D" w:rsidRDefault="008B50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приводить примеры представителей разных групп живот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ных (звери, насекомые, рыбы, птицы), называть главную особенность представителей одной группы (в пределах изученного); </w:t>
      </w:r>
    </w:p>
    <w:p w:rsidR="006C2B42" w:rsidRPr="008B500D" w:rsidRDefault="008B500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как часть п</w:t>
      </w:r>
      <w:r w:rsidRPr="008B500D">
        <w:rPr>
          <w:rFonts w:ascii="Times New Roman" w:hAnsi="Times New Roman"/>
          <w:color w:val="000000"/>
          <w:sz w:val="28"/>
          <w:lang w:val="ru-RU"/>
        </w:rPr>
        <w:t>ознавательных универсальных учебных действий способствует формированию умений:</w:t>
      </w:r>
    </w:p>
    <w:p w:rsidR="006C2B42" w:rsidRPr="008B500D" w:rsidRDefault="008B50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6C2B42" w:rsidRPr="008B500D" w:rsidRDefault="008B500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Комму</w:t>
      </w:r>
      <w:r w:rsidRPr="008B500D">
        <w:rPr>
          <w:rFonts w:ascii="Times New Roman" w:hAnsi="Times New Roman"/>
          <w:i/>
          <w:color w:val="000000"/>
          <w:sz w:val="28"/>
          <w:lang w:val="ru-RU"/>
        </w:rPr>
        <w:t xml:space="preserve">никативные универсальные учебные действия </w:t>
      </w:r>
      <w:r w:rsidRPr="008B500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C2B42" w:rsidRPr="008B500D" w:rsidRDefault="008B50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6C2B42" w:rsidRPr="008B500D" w:rsidRDefault="008B50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ого пункта, название страны, её столицы; воспроизводить наизусть слова гимна России; </w:t>
      </w:r>
    </w:p>
    <w:p w:rsidR="006C2B42" w:rsidRPr="008B500D" w:rsidRDefault="008B50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6C2B42" w:rsidRPr="008B500D" w:rsidRDefault="008B50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описывать по предложенному плану время года,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передавать в рассказе своё отношение к природным явлениям; </w:t>
      </w:r>
    </w:p>
    <w:p w:rsidR="006C2B42" w:rsidRPr="008B500D" w:rsidRDefault="008B500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8B500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C2B42" w:rsidRPr="008B500D" w:rsidRDefault="008B50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сравнивать организацию своей жизни с установле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6C2B42" w:rsidRPr="008B500D" w:rsidRDefault="008B50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выполнять самооценк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у; </w:t>
      </w:r>
    </w:p>
    <w:p w:rsidR="006C2B42" w:rsidRPr="008B500D" w:rsidRDefault="008B500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8B500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6C2B42" w:rsidRPr="008B500D" w:rsidRDefault="008B500D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Наша Родина – Россия, Россий</w:t>
      </w:r>
      <w:r w:rsidRPr="008B500D">
        <w:rPr>
          <w:rFonts w:ascii="Times New Roman" w:hAnsi="Times New Roman"/>
          <w:color w:val="000000"/>
          <w:sz w:val="28"/>
          <w:lang w:val="ru-RU"/>
        </w:rPr>
        <w:t>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</w:t>
      </w:r>
      <w:r w:rsidRPr="008B500D">
        <w:rPr>
          <w:rFonts w:ascii="Times New Roman" w:hAnsi="Times New Roman"/>
          <w:color w:val="000000"/>
          <w:sz w:val="28"/>
          <w:lang w:val="ru-RU"/>
        </w:rPr>
        <w:t>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события истории родного края.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</w:t>
      </w:r>
      <w:r w:rsidRPr="008B500D">
        <w:rPr>
          <w:rFonts w:ascii="Times New Roman" w:hAnsi="Times New Roman"/>
          <w:color w:val="000000"/>
          <w:sz w:val="28"/>
          <w:lang w:val="ru-RU"/>
        </w:rPr>
        <w:t>ние схемы родословного древа, истории семьи.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</w:t>
      </w:r>
      <w:r w:rsidRPr="008B500D">
        <w:rPr>
          <w:rFonts w:ascii="Times New Roman" w:hAnsi="Times New Roman"/>
          <w:color w:val="000000"/>
          <w:sz w:val="28"/>
          <w:lang w:val="ru-RU"/>
        </w:rPr>
        <w:t>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</w:t>
      </w:r>
      <w:r w:rsidRPr="008B500D">
        <w:rPr>
          <w:rFonts w:ascii="Times New Roman" w:hAnsi="Times New Roman"/>
          <w:color w:val="000000"/>
          <w:sz w:val="28"/>
          <w:lang w:val="ru-RU"/>
        </w:rPr>
        <w:t>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Красная книга России, её знач</w:t>
      </w:r>
      <w:r w:rsidRPr="008B500D">
        <w:rPr>
          <w:rFonts w:ascii="Times New Roman" w:hAnsi="Times New Roman"/>
          <w:color w:val="000000"/>
          <w:sz w:val="28"/>
          <w:lang w:val="ru-RU"/>
        </w:rPr>
        <w:t>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</w:t>
      </w:r>
      <w:r w:rsidRPr="008B500D">
        <w:rPr>
          <w:rFonts w:ascii="Times New Roman" w:hAnsi="Times New Roman"/>
          <w:color w:val="000000"/>
          <w:sz w:val="28"/>
          <w:lang w:val="ru-RU"/>
        </w:rPr>
        <w:t>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на занятиях, переменах, при приёмах пищи и на пришкольной территории), в быту, на прогулках.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</w:t>
      </w:r>
      <w:r w:rsidRPr="008B500D">
        <w:rPr>
          <w:rFonts w:ascii="Times New Roman" w:hAnsi="Times New Roman"/>
          <w:color w:val="000000"/>
          <w:sz w:val="28"/>
          <w:lang w:val="ru-RU"/>
        </w:rPr>
        <w:t>на общественном транспорте). Номера телефонов экстренной помощи.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</w:t>
      </w:r>
      <w:r w:rsidRPr="008B500D">
        <w:rPr>
          <w:rFonts w:ascii="Times New Roman" w:hAnsi="Times New Roman"/>
          <w:color w:val="000000"/>
          <w:sz w:val="28"/>
          <w:lang w:val="ru-RU"/>
        </w:rPr>
        <w:t>а в информационно-коммуникационную сеть Интернет.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ых действий, регулятивных универсальных учебных </w:t>
      </w: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</w:t>
      </w:r>
      <w:r w:rsidRPr="008B500D">
        <w:rPr>
          <w:rFonts w:ascii="Times New Roman" w:hAnsi="Times New Roman"/>
          <w:color w:val="000000"/>
          <w:sz w:val="28"/>
          <w:lang w:val="ru-RU"/>
        </w:rPr>
        <w:t>й:</w:t>
      </w:r>
    </w:p>
    <w:p w:rsidR="006C2B42" w:rsidRPr="008B500D" w:rsidRDefault="008B50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6C2B42" w:rsidRPr="008B500D" w:rsidRDefault="008B50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6C2B42" w:rsidRDefault="008B500D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6C2B42" w:rsidRPr="008B500D" w:rsidRDefault="008B50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6C2B42" w:rsidRPr="008B500D" w:rsidRDefault="008B500D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6C2B42" w:rsidRDefault="008B500D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</w:t>
      </w:r>
      <w:r w:rsidRPr="008B500D">
        <w:rPr>
          <w:rFonts w:ascii="Times New Roman" w:hAnsi="Times New Roman"/>
          <w:i/>
          <w:color w:val="000000"/>
          <w:sz w:val="28"/>
          <w:lang w:val="ru-RU"/>
        </w:rPr>
        <w:t>знавательных универсальных учебных действий способствует формированию умений:</w:t>
      </w:r>
    </w:p>
    <w:p w:rsidR="006C2B42" w:rsidRPr="008B500D" w:rsidRDefault="008B50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6C2B42" w:rsidRPr="008B500D" w:rsidRDefault="008B50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6C2B42" w:rsidRPr="008B500D" w:rsidRDefault="008B50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используя текстовую информацию, заполнять таблицы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; дополнять схемы; </w:t>
      </w:r>
    </w:p>
    <w:p w:rsidR="006C2B42" w:rsidRPr="008B500D" w:rsidRDefault="008B500D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8B500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C2B42" w:rsidRPr="008B500D" w:rsidRDefault="008B500D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6C2B42" w:rsidRPr="008B500D" w:rsidRDefault="008B50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6C2B42" w:rsidRPr="008B500D" w:rsidRDefault="008B50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ания, тело, явление, вещество; заповедник); </w:t>
      </w:r>
    </w:p>
    <w:p w:rsidR="006C2B42" w:rsidRPr="008B500D" w:rsidRDefault="008B500D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6C2B42" w:rsidRPr="008B500D" w:rsidRDefault="008B50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</w:t>
      </w:r>
      <w:r w:rsidRPr="008B500D">
        <w:rPr>
          <w:rFonts w:ascii="Times New Roman" w:hAnsi="Times New Roman"/>
          <w:color w:val="000000"/>
          <w:sz w:val="28"/>
          <w:lang w:val="ru-RU"/>
        </w:rPr>
        <w:t>их планет Солнечной системы;</w:t>
      </w:r>
    </w:p>
    <w:p w:rsidR="006C2B42" w:rsidRPr="008B500D" w:rsidRDefault="008B50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6C2B42" w:rsidRPr="008B500D" w:rsidRDefault="008B50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</w:t>
      </w:r>
      <w:r w:rsidRPr="008B500D">
        <w:rPr>
          <w:rFonts w:ascii="Times New Roman" w:hAnsi="Times New Roman"/>
          <w:color w:val="000000"/>
          <w:sz w:val="28"/>
          <w:lang w:val="ru-RU"/>
        </w:rPr>
        <w:t>тного и растения как живого существа; связь изменений в живой природе с явлениями неживой природы);</w:t>
      </w:r>
    </w:p>
    <w:p w:rsidR="006C2B42" w:rsidRPr="008B500D" w:rsidRDefault="008B50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6C2B42" w:rsidRPr="008B500D" w:rsidRDefault="008B500D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8B500D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6C2B42" w:rsidRPr="008B500D" w:rsidRDefault="008B50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6C2B42" w:rsidRPr="008B500D" w:rsidRDefault="008B50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6C2B42" w:rsidRPr="008B500D" w:rsidRDefault="008B500D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8B500D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6C2B42" w:rsidRPr="008B500D" w:rsidRDefault="008B50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ситуации в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соответствии с правилами поведения, принятыми в обществе; </w:t>
      </w:r>
    </w:p>
    <w:p w:rsidR="006C2B42" w:rsidRPr="008B500D" w:rsidRDefault="008B50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6C2B42" w:rsidRPr="008B500D" w:rsidRDefault="008B50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ых веществ (вода, молоко, сахар, соль, железо), совместно намечать план работы, оценивать свой вклад в общее дело; </w:t>
      </w:r>
    </w:p>
    <w:p w:rsidR="006C2B42" w:rsidRPr="008B500D" w:rsidRDefault="008B500D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Общество как </w:t>
      </w:r>
      <w:r w:rsidRPr="008B500D">
        <w:rPr>
          <w:rFonts w:ascii="Times New Roman" w:hAnsi="Times New Roman"/>
          <w:color w:val="000000"/>
          <w:sz w:val="28"/>
          <w:lang w:val="ru-RU"/>
        </w:rPr>
        <w:t>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</w:t>
      </w:r>
      <w:r w:rsidRPr="008B500D">
        <w:rPr>
          <w:rFonts w:ascii="Times New Roman" w:hAnsi="Times New Roman"/>
          <w:color w:val="000000"/>
          <w:sz w:val="28"/>
          <w:lang w:val="ru-RU"/>
        </w:rPr>
        <w:t>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</w:t>
      </w:r>
      <w:r w:rsidRPr="008B500D">
        <w:rPr>
          <w:rFonts w:ascii="Times New Roman" w:hAnsi="Times New Roman"/>
          <w:color w:val="000000"/>
          <w:sz w:val="28"/>
          <w:lang w:val="ru-RU"/>
        </w:rPr>
        <w:t>емейным ценностям.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народов России. Особенности труда людей родного края, их профессии.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Вещество. Разно</w:t>
      </w:r>
      <w:r w:rsidRPr="008B500D">
        <w:rPr>
          <w:rFonts w:ascii="Times New Roman" w:hAnsi="Times New Roman"/>
          <w:color w:val="000000"/>
          <w:sz w:val="28"/>
          <w:lang w:val="ru-RU"/>
        </w:rPr>
        <w:t>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</w:t>
      </w:r>
      <w:r w:rsidRPr="008B500D">
        <w:rPr>
          <w:rFonts w:ascii="Times New Roman" w:hAnsi="Times New Roman"/>
          <w:color w:val="000000"/>
          <w:sz w:val="28"/>
          <w:lang w:val="ru-RU"/>
        </w:rPr>
        <w:t>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</w:t>
      </w:r>
      <w:r w:rsidRPr="008B500D">
        <w:rPr>
          <w:rFonts w:ascii="Times New Roman" w:hAnsi="Times New Roman"/>
          <w:color w:val="000000"/>
          <w:sz w:val="28"/>
          <w:lang w:val="ru-RU"/>
        </w:rPr>
        <w:t>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</w:t>
      </w:r>
      <w:r w:rsidRPr="008B500D">
        <w:rPr>
          <w:rFonts w:ascii="Times New Roman" w:hAnsi="Times New Roman"/>
          <w:color w:val="000000"/>
          <w:sz w:val="28"/>
          <w:lang w:val="ru-RU"/>
        </w:rPr>
        <w:t>ных грибов. Грибы съедобные и несъедобные.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</w:t>
      </w:r>
      <w:r w:rsidRPr="008B500D">
        <w:rPr>
          <w:rFonts w:ascii="Times New Roman" w:hAnsi="Times New Roman"/>
          <w:color w:val="000000"/>
          <w:sz w:val="28"/>
          <w:lang w:val="ru-RU"/>
        </w:rPr>
        <w:t>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Разнообразие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</w:t>
      </w:r>
      <w:r w:rsidRPr="008B500D">
        <w:rPr>
          <w:rFonts w:ascii="Times New Roman" w:hAnsi="Times New Roman"/>
          <w:color w:val="000000"/>
          <w:sz w:val="28"/>
          <w:lang w:val="ru-RU"/>
        </w:rPr>
        <w:t>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пища и укрытие для животных; животные – распространители плодов и семян растений. Влияние человека на природные </w:t>
      </w: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Челов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</w:t>
      </w:r>
      <w:r w:rsidRPr="008B500D">
        <w:rPr>
          <w:rFonts w:ascii="Times New Roman" w:hAnsi="Times New Roman"/>
          <w:color w:val="000000"/>
          <w:sz w:val="28"/>
          <w:lang w:val="ru-RU"/>
        </w:rPr>
        <w:t>пульса.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</w:t>
      </w:r>
      <w:r w:rsidRPr="008B500D">
        <w:rPr>
          <w:rFonts w:ascii="Times New Roman" w:hAnsi="Times New Roman"/>
          <w:color w:val="000000"/>
          <w:sz w:val="28"/>
          <w:lang w:val="ru-RU"/>
        </w:rPr>
        <w:t>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</w:t>
      </w:r>
      <w:r w:rsidRPr="008B500D">
        <w:rPr>
          <w:rFonts w:ascii="Times New Roman" w:hAnsi="Times New Roman"/>
          <w:color w:val="000000"/>
          <w:sz w:val="28"/>
          <w:lang w:val="ru-RU"/>
        </w:rPr>
        <w:t>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Изучение окружающего мира в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</w:t>
      </w:r>
      <w:r w:rsidRPr="008B500D">
        <w:rPr>
          <w:rFonts w:ascii="Times New Roman" w:hAnsi="Times New Roman"/>
          <w:i/>
          <w:color w:val="000000"/>
          <w:sz w:val="28"/>
          <w:lang w:val="ru-RU"/>
        </w:rPr>
        <w:t>сследовательские действия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6C2B42" w:rsidRPr="008B500D" w:rsidRDefault="008B50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основе результатов совместных с одноклассниками наблюдений (в парах, группах) делать выводы; </w:t>
      </w:r>
    </w:p>
    <w:p w:rsidR="006C2B42" w:rsidRPr="008B500D" w:rsidRDefault="008B50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6C2B42" w:rsidRPr="008B500D" w:rsidRDefault="008B50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ественные признаки и отношения между объектами и явлениями; </w:t>
      </w:r>
    </w:p>
    <w:p w:rsidR="006C2B42" w:rsidRPr="008B500D" w:rsidRDefault="008B50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6C2B42" w:rsidRPr="008B500D" w:rsidRDefault="008B500D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8B500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B500D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6C2B42" w:rsidRPr="008B500D" w:rsidRDefault="008B50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6C2B42" w:rsidRPr="008B500D" w:rsidRDefault="008B50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находить на глобусе материки и океаны, во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спроизводить их названия; находить на карте нашу страну, столицу, свой регион; </w:t>
      </w:r>
    </w:p>
    <w:p w:rsidR="006C2B42" w:rsidRPr="008B500D" w:rsidRDefault="008B50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6C2B42" w:rsidRPr="008B500D" w:rsidRDefault="008B50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находить по предложению учителя информацию в разных источниках – текстах, таблицах, схемах, </w:t>
      </w:r>
      <w:r w:rsidRPr="008B500D">
        <w:rPr>
          <w:rFonts w:ascii="Times New Roman" w:hAnsi="Times New Roman"/>
          <w:color w:val="000000"/>
          <w:sz w:val="28"/>
          <w:lang w:val="ru-RU"/>
        </w:rPr>
        <w:t>в том числе в информационно-коммуникационной сети Интернет (в условиях контролируемого входа);</w:t>
      </w:r>
    </w:p>
    <w:p w:rsidR="006C2B42" w:rsidRPr="008B500D" w:rsidRDefault="008B500D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6C2B42" w:rsidRPr="008B500D" w:rsidRDefault="008B500D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ориентировать</w:t>
      </w:r>
      <w:r w:rsidRPr="008B500D">
        <w:rPr>
          <w:rFonts w:ascii="Times New Roman" w:hAnsi="Times New Roman"/>
          <w:color w:val="000000"/>
          <w:sz w:val="28"/>
          <w:lang w:val="ru-RU"/>
        </w:rPr>
        <w:t>ся в понятиях, соотносить понятия и термины с их краткой характеристикой: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2. понятия и термины, связанные с миром природы (планета, материк, океан, моде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ль Земли, царство природы, природное сообщество, цепь питания, Красная книга);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6C2B42" w:rsidRPr="008B500D" w:rsidRDefault="008B50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жизни на Земле;</w:t>
      </w:r>
    </w:p>
    <w:p w:rsidR="006C2B42" w:rsidRPr="008B500D" w:rsidRDefault="008B50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6C2B42" w:rsidRPr="008B500D" w:rsidRDefault="008B50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6C2B42" w:rsidRPr="008B500D" w:rsidRDefault="008B50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6C2B42" w:rsidRPr="008B500D" w:rsidRDefault="008B500D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6C2B42" w:rsidRPr="008B500D" w:rsidRDefault="008B50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плани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ровать шаги по решению учебной задачи, контролировать свои действия (при небольшой помощи учителя); </w:t>
      </w:r>
    </w:p>
    <w:p w:rsidR="006C2B42" w:rsidRPr="008B500D" w:rsidRDefault="008B500D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B500D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6C2B42" w:rsidRPr="008B500D" w:rsidRDefault="008B50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участвуя в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совместной деятельности, выполнять роли руководителя (лидера), подчинённого; </w:t>
      </w:r>
    </w:p>
    <w:p w:rsidR="006C2B42" w:rsidRPr="008B500D" w:rsidRDefault="008B50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6C2B42" w:rsidRPr="008B500D" w:rsidRDefault="008B50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деятельности, признавать право другого че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ловека иметь собственное суждение, мнение; </w:t>
      </w:r>
    </w:p>
    <w:p w:rsidR="006C2B42" w:rsidRPr="008B500D" w:rsidRDefault="008B500D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</w:t>
      </w:r>
      <w:r w:rsidRPr="008B500D">
        <w:rPr>
          <w:rFonts w:ascii="Times New Roman" w:hAnsi="Times New Roman"/>
          <w:color w:val="000000"/>
          <w:sz w:val="28"/>
          <w:lang w:val="ru-RU"/>
        </w:rPr>
        <w:t>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</w:t>
      </w:r>
      <w:r w:rsidRPr="008B500D">
        <w:rPr>
          <w:rFonts w:ascii="Times New Roman" w:hAnsi="Times New Roman"/>
          <w:color w:val="000000"/>
          <w:sz w:val="28"/>
          <w:lang w:val="ru-RU"/>
        </w:rPr>
        <w:t>мечательности, история и характеристика отдельных исторических событий, связанных с ним.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</w:t>
      </w:r>
      <w:r w:rsidRPr="008B500D">
        <w:rPr>
          <w:rFonts w:ascii="Times New Roman" w:hAnsi="Times New Roman"/>
          <w:color w:val="000000"/>
          <w:sz w:val="28"/>
          <w:lang w:val="ru-RU"/>
        </w:rPr>
        <w:t>России.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</w:t>
      </w:r>
      <w:r w:rsidRPr="008B500D">
        <w:rPr>
          <w:rFonts w:ascii="Times New Roman" w:hAnsi="Times New Roman"/>
          <w:color w:val="000000"/>
          <w:sz w:val="28"/>
          <w:lang w:val="ru-RU"/>
        </w:rPr>
        <w:t>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рубежом. Охрана памятников истории и культуры. Посильное </w:t>
      </w: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</w:t>
      </w:r>
      <w:r w:rsidRPr="008B500D">
        <w:rPr>
          <w:rFonts w:ascii="Times New Roman" w:hAnsi="Times New Roman"/>
          <w:color w:val="000000"/>
          <w:sz w:val="28"/>
          <w:lang w:val="ru-RU"/>
        </w:rPr>
        <w:t>, отношение к людям независимо от их национальности, социального статуса, религиозной принадлежности.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</w:t>
      </w:r>
      <w:r w:rsidRPr="008B500D">
        <w:rPr>
          <w:rFonts w:ascii="Times New Roman" w:hAnsi="Times New Roman"/>
          <w:color w:val="000000"/>
          <w:sz w:val="28"/>
          <w:lang w:val="ru-RU"/>
        </w:rPr>
        <w:t>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года.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Водоёмы, их разнообр</w:t>
      </w:r>
      <w:r w:rsidRPr="008B500D">
        <w:rPr>
          <w:rFonts w:ascii="Times New Roman" w:hAnsi="Times New Roman"/>
          <w:color w:val="000000"/>
          <w:sz w:val="28"/>
          <w:lang w:val="ru-RU"/>
        </w:rPr>
        <w:t>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</w:t>
      </w:r>
      <w:r w:rsidRPr="008B500D">
        <w:rPr>
          <w:rFonts w:ascii="Times New Roman" w:hAnsi="Times New Roman"/>
          <w:color w:val="000000"/>
          <w:sz w:val="28"/>
          <w:lang w:val="ru-RU"/>
        </w:rPr>
        <w:t>а природу изучаемых зон, охрана природы). Связи в природных зонах.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</w:t>
      </w:r>
      <w:r w:rsidRPr="008B500D">
        <w:rPr>
          <w:rFonts w:ascii="Times New Roman" w:hAnsi="Times New Roman"/>
          <w:color w:val="000000"/>
          <w:sz w:val="28"/>
          <w:lang w:val="ru-RU"/>
        </w:rPr>
        <w:t>авила нравственного поведения в природе. Международная Красная книга (отдельные примеры).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</w:t>
      </w:r>
      <w:r w:rsidRPr="008B500D">
        <w:rPr>
          <w:rFonts w:ascii="Times New Roman" w:hAnsi="Times New Roman"/>
          <w:color w:val="000000"/>
          <w:sz w:val="28"/>
          <w:lang w:val="ru-RU"/>
        </w:rPr>
        <w:t>та и других средств индивидуальной мобильности.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</w:t>
      </w:r>
      <w:r w:rsidRPr="008B500D">
        <w:rPr>
          <w:rFonts w:ascii="Times New Roman" w:hAnsi="Times New Roman"/>
          <w:color w:val="000000"/>
          <w:sz w:val="28"/>
          <w:lang w:val="ru-RU"/>
        </w:rPr>
        <w:t>оступа в информационно-коммуникационную сеть Интернет.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</w:t>
      </w:r>
      <w:r w:rsidRPr="008B500D">
        <w:rPr>
          <w:rFonts w:ascii="Times New Roman" w:hAnsi="Times New Roman"/>
          <w:color w:val="000000"/>
          <w:sz w:val="28"/>
          <w:lang w:val="ru-RU"/>
        </w:rPr>
        <w:t>ых универсальных учебных действий, совместной деятельности.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6C2B42" w:rsidRPr="008B500D" w:rsidRDefault="008B50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этапов возрастного развит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ия человека; </w:t>
      </w:r>
    </w:p>
    <w:p w:rsidR="006C2B42" w:rsidRPr="008B500D" w:rsidRDefault="008B50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6C2B42" w:rsidRPr="008B500D" w:rsidRDefault="008B50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6C2B42" w:rsidRPr="008B500D" w:rsidRDefault="008B50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соотносить объекты природы с принадлежностью к определённ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ой природной зоне; </w:t>
      </w:r>
    </w:p>
    <w:p w:rsidR="006C2B42" w:rsidRPr="008B500D" w:rsidRDefault="008B50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6C2B42" w:rsidRPr="008B500D" w:rsidRDefault="008B500D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</w:t>
      </w:r>
      <w:r w:rsidRPr="008B500D">
        <w:rPr>
          <w:rFonts w:ascii="Times New Roman" w:hAnsi="Times New Roman"/>
          <w:i/>
          <w:color w:val="000000"/>
          <w:sz w:val="28"/>
          <w:lang w:val="ru-RU"/>
        </w:rPr>
        <w:t>х универсальных учебных действий способствует формированию умений:</w:t>
      </w:r>
    </w:p>
    <w:p w:rsidR="006C2B42" w:rsidRPr="008B500D" w:rsidRDefault="008B50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</w:t>
      </w:r>
      <w:r w:rsidRPr="008B500D">
        <w:rPr>
          <w:rFonts w:ascii="Times New Roman" w:hAnsi="Times New Roman"/>
          <w:color w:val="000000"/>
          <w:sz w:val="28"/>
          <w:lang w:val="ru-RU"/>
        </w:rPr>
        <w:t>ормационных ресурсов;</w:t>
      </w:r>
    </w:p>
    <w:p w:rsidR="006C2B42" w:rsidRPr="008B500D" w:rsidRDefault="008B50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6C2B42" w:rsidRPr="008B500D" w:rsidRDefault="008B500D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6C2B42" w:rsidRPr="008B500D" w:rsidRDefault="008B50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6C2B42" w:rsidRPr="008B500D" w:rsidRDefault="008B50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кции различных систем органов; объяснять особую роль нервной системы в деятельности организма; </w:t>
      </w:r>
    </w:p>
    <w:p w:rsidR="006C2B42" w:rsidRPr="008B500D" w:rsidRDefault="008B50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6C2B42" w:rsidRPr="008B500D" w:rsidRDefault="008B50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 – отзывч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ивости, доброты, справедливости и др.; </w:t>
      </w:r>
    </w:p>
    <w:p w:rsidR="006C2B42" w:rsidRPr="008B500D" w:rsidRDefault="008B50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6C2B42" w:rsidRPr="008B500D" w:rsidRDefault="008B50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6C2B42" w:rsidRPr="008B500D" w:rsidRDefault="008B500D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создав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ать небольшие тексты о знаменательных страницах истории нашей страны (в рамках изученного).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6C2B42" w:rsidRPr="008B500D" w:rsidRDefault="008B500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самостоятельно планировать алгоритм решения учебной задачи; предвидеть трудности и во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зможные ошибки; </w:t>
      </w:r>
    </w:p>
    <w:p w:rsidR="006C2B42" w:rsidRPr="008B500D" w:rsidRDefault="008B500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6C2B42" w:rsidRPr="008B500D" w:rsidRDefault="008B500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6C2B42" w:rsidRPr="008B500D" w:rsidRDefault="008B500D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причины.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6C2B42" w:rsidRPr="008B500D" w:rsidRDefault="008B500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6C2B42" w:rsidRPr="008B500D" w:rsidRDefault="008B500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цессе совместной деятельности, объективно оценивать свой вклад в общее дело; </w:t>
      </w:r>
    </w:p>
    <w:p w:rsidR="006C2B42" w:rsidRPr="008B500D" w:rsidRDefault="008B500D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6C2B42" w:rsidRPr="008B500D" w:rsidRDefault="006C2B42">
      <w:pPr>
        <w:rPr>
          <w:lang w:val="ru-RU"/>
        </w:rPr>
        <w:sectPr w:rsidR="006C2B42" w:rsidRPr="008B500D">
          <w:pgSz w:w="11906" w:h="16383"/>
          <w:pgMar w:top="1134" w:right="850" w:bottom="1134" w:left="1701" w:header="720" w:footer="720" w:gutter="0"/>
          <w:cols w:space="720"/>
        </w:sect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bookmarkStart w:id="7" w:name="block-35923531"/>
      <w:bookmarkEnd w:id="6"/>
      <w:r w:rsidRPr="008B500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</w:t>
      </w:r>
      <w:r w:rsidRPr="008B500D">
        <w:rPr>
          <w:rFonts w:ascii="Times New Roman" w:hAnsi="Times New Roman"/>
          <w:b/>
          <w:color w:val="000000"/>
          <w:sz w:val="28"/>
          <w:lang w:val="ru-RU"/>
        </w:rPr>
        <w:t>ЫЕ ОБРАЗОВАТЕЛЬНЫЕ РЕЗУЛЬТАТЫ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C2B42" w:rsidRPr="008B500D" w:rsidRDefault="006C2B42">
      <w:pPr>
        <w:spacing w:after="0"/>
        <w:ind w:left="120"/>
        <w:rPr>
          <w:lang w:val="ru-RU"/>
        </w:rPr>
      </w:pPr>
    </w:p>
    <w:p w:rsidR="006C2B42" w:rsidRPr="008B500D" w:rsidRDefault="008B500D">
      <w:pPr>
        <w:spacing w:after="0"/>
        <w:ind w:left="120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</w:t>
      </w:r>
      <w:r w:rsidRPr="008B500D">
        <w:rPr>
          <w:rFonts w:ascii="Times New Roman" w:hAnsi="Times New Roman"/>
          <w:color w:val="000000"/>
          <w:sz w:val="28"/>
          <w:lang w:val="ru-RU"/>
        </w:rPr>
        <w:t>ать приобретение первоначального опыта деятельности обучающихся, в части: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6C2B42" w:rsidRPr="008B500D" w:rsidRDefault="008B500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C2B42" w:rsidRPr="008B500D" w:rsidRDefault="008B500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осознание своей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C2B42" w:rsidRPr="008B500D" w:rsidRDefault="008B500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6C2B42" w:rsidRPr="008B500D" w:rsidRDefault="008B500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многонациональной куль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туре своей страны, уважения к своему и другим народам; </w:t>
      </w:r>
    </w:p>
    <w:p w:rsidR="006C2B42" w:rsidRPr="008B500D" w:rsidRDefault="008B500D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6C2B42" w:rsidRPr="008B500D" w:rsidRDefault="008B500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проявление культуры общения, уважительного 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тношения к людям, их взглядам, признанию их индивидуальности; </w:t>
      </w:r>
    </w:p>
    <w:p w:rsidR="006C2B42" w:rsidRPr="008B500D" w:rsidRDefault="008B500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C2B42" w:rsidRPr="008B500D" w:rsidRDefault="008B500D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6C2B42" w:rsidRPr="008B500D" w:rsidRDefault="008B500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понимание особой роли России в развитии общ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емировой художественной культуры, проявление уважительного отношения, </w:t>
      </w: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6C2B42" w:rsidRPr="008B500D" w:rsidRDefault="008B500D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продуктивной и преобразующей деятельности, в разны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х видах художественной деятельности.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6C2B42" w:rsidRPr="008B500D" w:rsidRDefault="008B500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и в окружающей среде (в том числе информационной); </w:t>
      </w:r>
    </w:p>
    <w:p w:rsidR="006C2B42" w:rsidRPr="008B500D" w:rsidRDefault="008B500D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6C2B42" w:rsidRPr="008B500D" w:rsidRDefault="008B500D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6C2B42" w:rsidRPr="008B500D" w:rsidRDefault="008B500D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6C2B42" w:rsidRPr="008B500D" w:rsidRDefault="008B500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</w:t>
      </w:r>
      <w:r w:rsidRPr="008B500D">
        <w:rPr>
          <w:rFonts w:ascii="Times New Roman" w:hAnsi="Times New Roman"/>
          <w:color w:val="000000"/>
          <w:sz w:val="28"/>
          <w:lang w:val="ru-RU"/>
        </w:rPr>
        <w:t>разования и саморазвития;</w:t>
      </w:r>
    </w:p>
    <w:p w:rsidR="006C2B42" w:rsidRPr="008B500D" w:rsidRDefault="008B500D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C2B42" w:rsidRPr="008B500D" w:rsidRDefault="006C2B42">
      <w:pPr>
        <w:spacing w:after="0"/>
        <w:ind w:left="120"/>
        <w:rPr>
          <w:lang w:val="ru-RU"/>
        </w:rPr>
      </w:pPr>
    </w:p>
    <w:p w:rsidR="006C2B42" w:rsidRPr="008B500D" w:rsidRDefault="008B500D">
      <w:pPr>
        <w:spacing w:after="0"/>
        <w:ind w:left="120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Познавател</w:t>
      </w:r>
      <w:r w:rsidRPr="008B500D">
        <w:rPr>
          <w:rFonts w:ascii="Times New Roman" w:hAnsi="Times New Roman"/>
          <w:b/>
          <w:color w:val="000000"/>
          <w:sz w:val="28"/>
          <w:lang w:val="ru-RU"/>
        </w:rPr>
        <w:t>ьные универсальные учебные действия: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6C2B42" w:rsidRPr="008B500D" w:rsidRDefault="008B50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C2B42" w:rsidRPr="008B500D" w:rsidRDefault="008B50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на основе наблюдений дос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C2B42" w:rsidRPr="008B500D" w:rsidRDefault="008B50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гии; </w:t>
      </w:r>
    </w:p>
    <w:p w:rsidR="006C2B42" w:rsidRPr="008B500D" w:rsidRDefault="008B50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6C2B42" w:rsidRPr="008B500D" w:rsidRDefault="008B50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6C2B42" w:rsidRPr="008B500D" w:rsidRDefault="008B50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предложенного алгоритма; </w:t>
      </w:r>
    </w:p>
    <w:p w:rsidR="006C2B42" w:rsidRPr="008B500D" w:rsidRDefault="008B500D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6C2B42" w:rsidRPr="008B500D" w:rsidRDefault="008B50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проводить (по предложенному и самостоятельно составленному плану или выдвинутому п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редположению) наблюдения, несложные опыты; </w:t>
      </w:r>
    </w:p>
    <w:p w:rsidR="006C2B42" w:rsidRPr="008B500D" w:rsidRDefault="008B50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6C2B42" w:rsidRPr="008B500D" w:rsidRDefault="008B50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C2B42" w:rsidRPr="008B500D" w:rsidRDefault="008B50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C2B42" w:rsidRPr="008B500D" w:rsidRDefault="008B50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C2B42" w:rsidRPr="008B500D" w:rsidRDefault="008B50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ей между объектами (часть – целое, причина – следствие); </w:t>
      </w:r>
    </w:p>
    <w:p w:rsidR="006C2B42" w:rsidRPr="008B500D" w:rsidRDefault="008B500D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6C2B42" w:rsidRPr="008B500D" w:rsidRDefault="008B50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поиска информации, выбирать источник получения информации с учётом учебной задачи; </w:t>
      </w:r>
    </w:p>
    <w:p w:rsidR="006C2B42" w:rsidRPr="008B500D" w:rsidRDefault="008B50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C2B42" w:rsidRPr="008B500D" w:rsidRDefault="008B50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или на основе предложенного учителем способа её проверки; </w:t>
      </w:r>
    </w:p>
    <w:p w:rsidR="006C2B42" w:rsidRPr="008B500D" w:rsidRDefault="008B50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C2B42" w:rsidRDefault="008B500D">
      <w:pPr>
        <w:numPr>
          <w:ilvl w:val="0"/>
          <w:numId w:val="35"/>
        </w:numPr>
        <w:spacing w:after="0" w:line="264" w:lineRule="auto"/>
        <w:jc w:val="both"/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(схему, таблицу, иллюстрацию);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6C2B42" w:rsidRPr="008B500D" w:rsidRDefault="008B50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C2B42" w:rsidRPr="008B500D" w:rsidRDefault="008B50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</w:t>
      </w:r>
      <w:r w:rsidRPr="008B500D">
        <w:rPr>
          <w:rFonts w:ascii="Times New Roman" w:hAnsi="Times New Roman"/>
          <w:color w:val="000000"/>
          <w:sz w:val="28"/>
          <w:lang w:val="ru-RU"/>
        </w:rPr>
        <w:t>й задачей;</w:t>
      </w:r>
    </w:p>
    <w:p w:rsidR="006C2B42" w:rsidRPr="008B500D" w:rsidRDefault="008B500D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6C2B42" w:rsidRPr="008B500D" w:rsidRDefault="008B50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в процессе диалогов задавать вопросы, высказывать суждения, оц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енивать выступления участников; </w:t>
      </w:r>
    </w:p>
    <w:p w:rsidR="006C2B42" w:rsidRPr="008B500D" w:rsidRDefault="008B50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C2B42" w:rsidRPr="008B500D" w:rsidRDefault="008B50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отношение к собеседнику; </w:t>
      </w:r>
    </w:p>
    <w:p w:rsidR="006C2B42" w:rsidRPr="008B500D" w:rsidRDefault="008B50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C2B42" w:rsidRPr="008B500D" w:rsidRDefault="008B50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6C2B42" w:rsidRPr="008B500D" w:rsidRDefault="008B50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конструироват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ь обобщения и выводы на основе полученных результатов наблюдений и опытной работы, подкреплять их доказательствами; </w:t>
      </w:r>
    </w:p>
    <w:p w:rsidR="006C2B42" w:rsidRPr="008B500D" w:rsidRDefault="008B50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C2B42" w:rsidRPr="008B500D" w:rsidRDefault="008B500D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6C2B42" w:rsidRPr="008B500D" w:rsidRDefault="008B50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C2B42" w:rsidRPr="008B500D" w:rsidRDefault="008B500D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6C2B42" w:rsidRPr="008B500D" w:rsidRDefault="008B500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6C2B42" w:rsidRPr="008B500D" w:rsidRDefault="008B500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нах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одить ошибки в своей работе и устанавливать их причины; </w:t>
      </w:r>
    </w:p>
    <w:p w:rsidR="006C2B42" w:rsidRPr="008B500D" w:rsidRDefault="008B500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6C2B42" w:rsidRPr="008B500D" w:rsidRDefault="008B500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ских ситуациях, опасных для здоровья и жизни. </w:t>
      </w:r>
    </w:p>
    <w:p w:rsidR="006C2B42" w:rsidRPr="008B500D" w:rsidRDefault="008B500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C2B42" w:rsidRPr="008B500D" w:rsidRDefault="008B500D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C2B42" w:rsidRDefault="008B500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</w:t>
      </w:r>
      <w:r>
        <w:rPr>
          <w:rFonts w:ascii="Times New Roman" w:hAnsi="Times New Roman"/>
          <w:b/>
          <w:color w:val="000000"/>
          <w:sz w:val="28"/>
        </w:rPr>
        <w:t>сть:</w:t>
      </w:r>
    </w:p>
    <w:p w:rsidR="006C2B42" w:rsidRPr="008B500D" w:rsidRDefault="008B500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C2B42" w:rsidRPr="008B500D" w:rsidRDefault="008B500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кол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C2B42" w:rsidRPr="008B500D" w:rsidRDefault="008B500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6C2B42" w:rsidRPr="008B500D" w:rsidRDefault="008B500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C2B42" w:rsidRPr="008B500D" w:rsidRDefault="008B500D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6C2B42" w:rsidRPr="008B500D" w:rsidRDefault="006C2B42">
      <w:pPr>
        <w:spacing w:after="0"/>
        <w:ind w:left="120"/>
        <w:rPr>
          <w:lang w:val="ru-RU"/>
        </w:rPr>
      </w:pPr>
    </w:p>
    <w:p w:rsidR="006C2B42" w:rsidRPr="008B500D" w:rsidRDefault="008B500D">
      <w:pPr>
        <w:spacing w:after="0"/>
        <w:ind w:left="120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C2B42" w:rsidRPr="008B500D" w:rsidRDefault="006C2B42">
      <w:pPr>
        <w:spacing w:after="0"/>
        <w:ind w:left="120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B500D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8B500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твенного поведения в социуме и на природе;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различать объ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распространённые в ро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применять пр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авила ухода за комнатными растениями и домашними животными;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времени, измерять температуру воздуха) и опыты под руководством учителя;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поведения в быту,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в общественных местах;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здорового питания и личной гигиены;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6C2B42" w:rsidRPr="008B500D" w:rsidRDefault="008B500D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К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концу обучения во </w:t>
      </w:r>
      <w:r w:rsidRPr="008B500D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8B500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семейным ценностям и традициям, традициям своего народа и других народов, государственным символам России; </w:t>
      </w: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 важных событий прошлого и настоящего родного края; тру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довой деятельности и профессий жителей родного края;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ды в жизни человека;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ления, в том числе звёзды, созвездия, планеты;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изнакам, Солнцу, компасу;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римеры положительного и негативного отношения к объектам природы, проявления внимания, помощи людям, нуждающимся в ней;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соблюдать режим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дня и питания;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6C2B42" w:rsidRPr="008B500D" w:rsidRDefault="008B500D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К концу 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бучения в </w:t>
      </w:r>
      <w:r w:rsidRPr="008B500D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8B500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его народа и других народов; соблюдать правила нравственного поведения в социуме;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в декоративно-прикладного искусства; проявлять интерес и уважение к истории и культуре народов России;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измерительных приборов; соблюдать безопасность проведения опытов;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описывать на осн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ове предложенного плана изученные объекты и явления природы, выделяя их существенные признаки и характерные свойства;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использовать зн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елать выводы;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пассажира железнодорожного, водного и авиатрансп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орта;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6C2B42" w:rsidRDefault="008B500D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соблюдать правила нравс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твенного поведения на природе;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6C2B42" w:rsidRPr="008B500D" w:rsidRDefault="008B500D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6C2B42" w:rsidRPr="008B500D" w:rsidRDefault="006C2B42">
      <w:pPr>
        <w:spacing w:after="0" w:line="264" w:lineRule="auto"/>
        <w:ind w:left="120"/>
        <w:jc w:val="both"/>
        <w:rPr>
          <w:lang w:val="ru-RU"/>
        </w:rPr>
      </w:pPr>
    </w:p>
    <w:p w:rsidR="006C2B42" w:rsidRPr="008B500D" w:rsidRDefault="008B500D">
      <w:pPr>
        <w:spacing w:after="0" w:line="264" w:lineRule="auto"/>
        <w:ind w:left="120"/>
        <w:jc w:val="both"/>
        <w:rPr>
          <w:lang w:val="ru-RU"/>
        </w:rPr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C2B42" w:rsidRPr="008B500D" w:rsidRDefault="008B500D">
      <w:pPr>
        <w:spacing w:after="0" w:line="264" w:lineRule="auto"/>
        <w:ind w:firstLine="600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К ко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нцу обучения в </w:t>
      </w:r>
      <w:r w:rsidRPr="008B500D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8B500D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6C2B42" w:rsidRDefault="008B500D">
      <w:pPr>
        <w:numPr>
          <w:ilvl w:val="0"/>
          <w:numId w:val="43"/>
        </w:numPr>
        <w:spacing w:after="0" w:line="264" w:lineRule="auto"/>
        <w:jc w:val="both"/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рассказывать о государственны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существенные признаки, в том числе государственную символику России и своего региона;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8B50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лабораторного оборудования и измерительных приборов, следуя правилам безопасного труда;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группировать изученные объект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ы живой и неживой природы, самостоятельно выбирая признак для группировки; проводить простейшие классификации;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в России и за рубежом (в пределах изученного);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для поиска и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извлечения информации, ответов на вопросы;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использовании объектов транспо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>осуществлять безопасный</w:t>
      </w:r>
      <w:r w:rsidRPr="008B500D">
        <w:rPr>
          <w:rFonts w:ascii="Times New Roman" w:hAnsi="Times New Roman"/>
          <w:color w:val="000000"/>
          <w:sz w:val="28"/>
          <w:lang w:val="ru-RU"/>
        </w:rPr>
        <w:t xml:space="preserve"> поиск образовательных ресурсов и верифицированной информации в информационно-телекоммуникационной сети Интернете;</w:t>
      </w:r>
    </w:p>
    <w:p w:rsidR="006C2B42" w:rsidRPr="008B500D" w:rsidRDefault="008B500D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8B500D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6C2B42" w:rsidRPr="008B500D" w:rsidRDefault="006C2B42">
      <w:pPr>
        <w:rPr>
          <w:lang w:val="ru-RU"/>
        </w:rPr>
        <w:sectPr w:rsidR="006C2B42" w:rsidRPr="008B500D">
          <w:pgSz w:w="11906" w:h="16383"/>
          <w:pgMar w:top="1134" w:right="850" w:bottom="1134" w:left="1701" w:header="720" w:footer="720" w:gutter="0"/>
          <w:cols w:space="720"/>
        </w:sectPr>
      </w:pPr>
    </w:p>
    <w:p w:rsidR="006C2B42" w:rsidRDefault="008B500D">
      <w:pPr>
        <w:spacing w:after="0"/>
        <w:ind w:left="120"/>
      </w:pPr>
      <w:bookmarkStart w:id="8" w:name="block-35923529"/>
      <w:bookmarkEnd w:id="7"/>
      <w:r w:rsidRPr="008B500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</w:t>
      </w:r>
      <w:r>
        <w:rPr>
          <w:rFonts w:ascii="Times New Roman" w:hAnsi="Times New Roman"/>
          <w:b/>
          <w:color w:val="000000"/>
          <w:sz w:val="28"/>
        </w:rPr>
        <w:t xml:space="preserve">АНИЕ </w:t>
      </w:r>
    </w:p>
    <w:p w:rsidR="006C2B42" w:rsidRDefault="008B5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6C2B4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C2B4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C2B4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мир. </w:t>
            </w: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C2B4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Безопасность в быту, безопасность пешехода, безопасность </w:t>
            </w: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</w:tbl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Default="008B5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6C2B42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C2B4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C2B4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C2B4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</w:tbl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Default="008B5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6C2B42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Человек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природы. Разнообразие веществ в </w:t>
            </w: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</w:t>
            </w:r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</w:tbl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Default="008B5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6C2B42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- творец </w:t>
            </w: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окружающей природы. Солнечная </w:t>
            </w: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C2B42" w:rsidRPr="008B500D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500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 </w:t>
            </w:r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</w:tbl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Pr="008B500D" w:rsidRDefault="008B500D">
      <w:pPr>
        <w:spacing w:after="0"/>
        <w:ind w:left="120"/>
        <w:rPr>
          <w:lang w:val="ru-RU"/>
        </w:rPr>
      </w:pPr>
      <w:bookmarkStart w:id="9" w:name="block-35923534"/>
      <w:bookmarkEnd w:id="8"/>
      <w:r w:rsidRPr="008B500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6C2B42" w:rsidRDefault="008B500D">
      <w:pPr>
        <w:spacing w:after="0"/>
        <w:ind w:left="120"/>
      </w:pPr>
      <w:r w:rsidRPr="008B500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6C2B4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Что такое </w:t>
            </w:r>
            <w:r>
              <w:rPr>
                <w:rFonts w:ascii="Times New Roman" w:hAnsi="Times New Roman"/>
                <w:color w:val="000000"/>
                <w:sz w:val="24"/>
              </w:rPr>
              <w:t>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</w:t>
            </w: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культурные растения вокруг нас. Сходство и различия </w:t>
            </w: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мы знаем о растениях? </w:t>
            </w: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Pr="008B500D" w:rsidRDefault="008B500D">
            <w:pPr>
              <w:spacing w:after="0"/>
              <w:ind w:left="135"/>
              <w:rPr>
                <w:lang w:val="ru-RU"/>
              </w:rPr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 w:rsidRPr="008B50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звери живут в морях и океанах?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Морские </w:t>
            </w:r>
            <w:r>
              <w:rPr>
                <w:rFonts w:ascii="Times New Roman" w:hAnsi="Times New Roman"/>
                <w:color w:val="000000"/>
                <w:sz w:val="24"/>
              </w:rPr>
              <w:t>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Где обитают </w:t>
            </w:r>
            <w:r>
              <w:rPr>
                <w:rFonts w:ascii="Times New Roman" w:hAnsi="Times New Roman"/>
                <w:color w:val="000000"/>
                <w:sz w:val="24"/>
              </w:rPr>
              <w:t>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Забота </w:t>
            </w:r>
            <w:r>
              <w:rPr>
                <w:rFonts w:ascii="Times New Roman" w:hAnsi="Times New Roman"/>
                <w:color w:val="000000"/>
                <w:sz w:val="24"/>
              </w:rPr>
              <w:t>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Семья – коллектив. Права и обязанности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Времена года: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Перелётные и зимующие птицы. 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изученного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Условия и 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заботится о </w:t>
            </w:r>
            <w:r>
              <w:rPr>
                <w:rFonts w:ascii="Times New Roman" w:hAnsi="Times New Roman"/>
                <w:color w:val="000000"/>
                <w:sz w:val="24"/>
              </w:rPr>
              <w:t>домашних животных Профессии людей, которые заботятся о животных. 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</w:tbl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Default="008B5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6C2B42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край, его природные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достопримечательности. 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праздники. 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Тематическая проверочная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природе. 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человек </w:t>
            </w:r>
            <w:r>
              <w:rPr>
                <w:rFonts w:ascii="Times New Roman" w:hAnsi="Times New Roman"/>
                <w:color w:val="000000"/>
                <w:sz w:val="24"/>
              </w:rPr>
              <w:t>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 родного края и разных территорий </w:t>
            </w:r>
            <w:r>
              <w:rPr>
                <w:rFonts w:ascii="Times New Roman" w:hAnsi="Times New Roman"/>
                <w:color w:val="000000"/>
                <w:sz w:val="24"/>
              </w:rPr>
              <w:t>России. 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рыбы. Особенности внешнего вида, условия жизни, передвижения, питания: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t>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земноводные и </w:t>
            </w:r>
            <w:r>
              <w:rPr>
                <w:rFonts w:ascii="Times New Roman" w:hAnsi="Times New Roman"/>
                <w:color w:val="000000"/>
                <w:sz w:val="24"/>
              </w:rPr>
              <w:t>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условий. 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растений Красной книги России </w:t>
            </w:r>
            <w:r>
              <w:rPr>
                <w:rFonts w:ascii="Times New Roman" w:hAnsi="Times New Roman"/>
                <w:color w:val="000000"/>
                <w:sz w:val="24"/>
              </w:rPr>
              <w:t>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Красная </w:t>
            </w:r>
            <w:r>
              <w:rPr>
                <w:rFonts w:ascii="Times New Roman" w:hAnsi="Times New Roman"/>
                <w:color w:val="000000"/>
                <w:sz w:val="24"/>
              </w:rPr>
              <w:t>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 регион, какой он? Культура родного края. Родной край, его культурные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езда на велосипедах (санках, самокатах) и качелях. 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общественных местах. 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Семейные ценности и традиции. </w:t>
            </w:r>
            <w:r>
              <w:rPr>
                <w:rFonts w:ascii="Times New Roman" w:hAnsi="Times New Roman"/>
                <w:color w:val="000000"/>
                <w:sz w:val="24"/>
              </w:rPr>
              <w:t>Труд, досуг, занятия членов семьи. 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Материки и океаны.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потомство. </w:t>
            </w:r>
            <w:r>
              <w:rPr>
                <w:rFonts w:ascii="Times New Roman" w:hAnsi="Times New Roman"/>
                <w:color w:val="000000"/>
                <w:sz w:val="24"/>
              </w:rPr>
              <w:t>Размножение животных. 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Образцова. 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Травы нашего края: </w:t>
            </w:r>
            <w:r>
              <w:rPr>
                <w:rFonts w:ascii="Times New Roman" w:hAnsi="Times New Roman"/>
                <w:color w:val="000000"/>
                <w:sz w:val="24"/>
              </w:rPr>
              <w:t>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города: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Нижний Новгород, Псков, Смоленск. 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</w:tbl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Default="008B5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C2B4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https://m.edsoo.ru/f840da26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растений: зависимость </w:t>
            </w:r>
            <w:r>
              <w:rPr>
                <w:rFonts w:ascii="Times New Roman" w:hAnsi="Times New Roman"/>
                <w:color w:val="000000"/>
                <w:sz w:val="24"/>
              </w:rPr>
              <w:t>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Разнообразие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грибов: </w:t>
            </w:r>
            <w:r>
              <w:rPr>
                <w:rFonts w:ascii="Times New Roman" w:hAnsi="Times New Roman"/>
                <w:color w:val="000000"/>
                <w:sz w:val="24"/>
              </w:rPr>
              <w:t>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Кровеносная и нервная система и их </w:t>
            </w:r>
            <w:r>
              <w:rPr>
                <w:rFonts w:ascii="Times New Roman" w:hAnsi="Times New Roman"/>
                <w:color w:val="000000"/>
                <w:sz w:val="24"/>
              </w:rPr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Проверочная работа по теме "Человек - часть природы. 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труда в </w:t>
            </w:r>
            <w:r>
              <w:rPr>
                <w:rFonts w:ascii="Times New Roman" w:hAnsi="Times New Roman"/>
                <w:color w:val="000000"/>
                <w:sz w:val="24"/>
              </w:rPr>
              <w:t>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разных минералов. Примеры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Семья – первый и главный коллектив в жизни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Золотого кольца России: Сергиев Посад, </w:t>
            </w:r>
            <w:r>
              <w:rPr>
                <w:rFonts w:ascii="Times New Roman" w:hAnsi="Times New Roman"/>
                <w:color w:val="000000"/>
                <w:sz w:val="24"/>
              </w:rPr>
              <w:t>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культуры России: исторический центр </w:t>
            </w:r>
            <w:r>
              <w:rPr>
                <w:rFonts w:ascii="Times New Roman" w:hAnsi="Times New Roman"/>
                <w:color w:val="000000"/>
                <w:sz w:val="24"/>
              </w:rPr>
              <w:t>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</w:tbl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Default="008B50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6C2B4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2B42" w:rsidRDefault="006C2B4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2B42" w:rsidRDefault="006C2B42"/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Всемирного </w:t>
            </w:r>
            <w:r>
              <w:rPr>
                <w:rFonts w:ascii="Times New Roman" w:hAnsi="Times New Roman"/>
                <w:color w:val="000000"/>
                <w:sz w:val="24"/>
              </w:rPr>
              <w:t>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r>
              <w:rPr>
                <w:rFonts w:ascii="Times New Roman" w:hAnsi="Times New Roman"/>
                <w:color w:val="000000"/>
                <w:sz w:val="24"/>
              </w:rPr>
              <w:t>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характеристика, главные вершины,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Водоёмы </w:t>
            </w:r>
            <w:r>
              <w:rPr>
                <w:rFonts w:ascii="Times New Roman" w:hAnsi="Times New Roman"/>
                <w:color w:val="000000"/>
                <w:sz w:val="24"/>
              </w:rPr>
              <w:t>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человеком (хозяйственная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деятельность, отдых). 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Государство Русь. Страницы общественной и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Московское государство. Страницы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гражданина Российской Федерации. 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6C2B42" w:rsidRDefault="006C2B42">
            <w:pPr>
              <w:spacing w:after="0"/>
              <w:ind w:left="135"/>
            </w:pPr>
          </w:p>
        </w:tc>
      </w:tr>
      <w:tr w:rsidR="006C2B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6C2B42" w:rsidRDefault="008B50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2B42" w:rsidRDefault="006C2B42"/>
        </w:tc>
      </w:tr>
    </w:tbl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Default="006C2B42">
      <w:pPr>
        <w:sectPr w:rsidR="006C2B4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2B42" w:rsidRDefault="008B500D">
      <w:pPr>
        <w:spacing w:after="0"/>
        <w:ind w:left="120"/>
      </w:pPr>
      <w:bookmarkStart w:id="10" w:name="block-3592353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C2B42" w:rsidRDefault="008B500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C2B42" w:rsidRDefault="006C2B42">
      <w:pPr>
        <w:spacing w:after="0" w:line="480" w:lineRule="auto"/>
        <w:ind w:left="120"/>
      </w:pPr>
    </w:p>
    <w:p w:rsidR="006C2B42" w:rsidRDefault="006C2B42">
      <w:pPr>
        <w:spacing w:after="0" w:line="480" w:lineRule="auto"/>
        <w:ind w:left="120"/>
      </w:pPr>
    </w:p>
    <w:p w:rsidR="006C2B42" w:rsidRDefault="006C2B42">
      <w:pPr>
        <w:spacing w:after="0"/>
        <w:ind w:left="120"/>
      </w:pPr>
    </w:p>
    <w:p w:rsidR="006C2B42" w:rsidRDefault="008B500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C2B42" w:rsidRDefault="006C2B42">
      <w:pPr>
        <w:spacing w:after="0" w:line="480" w:lineRule="auto"/>
        <w:ind w:left="120"/>
      </w:pPr>
    </w:p>
    <w:p w:rsidR="006C2B42" w:rsidRDefault="006C2B42">
      <w:pPr>
        <w:spacing w:after="0"/>
        <w:ind w:left="120"/>
      </w:pPr>
    </w:p>
    <w:p w:rsidR="006C2B42" w:rsidRDefault="008B500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C2B42" w:rsidRDefault="006C2B42">
      <w:pPr>
        <w:spacing w:after="0" w:line="480" w:lineRule="auto"/>
        <w:ind w:left="120"/>
      </w:pPr>
    </w:p>
    <w:p w:rsidR="006C2B42" w:rsidRDefault="006C2B42">
      <w:pPr>
        <w:sectPr w:rsidR="006C2B42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000000" w:rsidRDefault="008B500D"/>
    <w:sectPr w:rsidR="00000000" w:rsidSect="006C2B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06D5"/>
    <w:multiLevelType w:val="multilevel"/>
    <w:tmpl w:val="7F4044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BC55B3"/>
    <w:multiLevelType w:val="multilevel"/>
    <w:tmpl w:val="DA800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5D0D0D"/>
    <w:multiLevelType w:val="multilevel"/>
    <w:tmpl w:val="B82863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1F7364"/>
    <w:multiLevelType w:val="multilevel"/>
    <w:tmpl w:val="118C73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AC27D1"/>
    <w:multiLevelType w:val="multilevel"/>
    <w:tmpl w:val="5FC441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7769FA"/>
    <w:multiLevelType w:val="multilevel"/>
    <w:tmpl w:val="EEB08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B24453"/>
    <w:multiLevelType w:val="multilevel"/>
    <w:tmpl w:val="AAC494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923864"/>
    <w:multiLevelType w:val="multilevel"/>
    <w:tmpl w:val="0CBE39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BC1C57"/>
    <w:multiLevelType w:val="multilevel"/>
    <w:tmpl w:val="D28615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547A5F"/>
    <w:multiLevelType w:val="multilevel"/>
    <w:tmpl w:val="A3EE8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E06E50"/>
    <w:multiLevelType w:val="multilevel"/>
    <w:tmpl w:val="9684E5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0A40FA"/>
    <w:multiLevelType w:val="multilevel"/>
    <w:tmpl w:val="0A42FD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335426D"/>
    <w:multiLevelType w:val="multilevel"/>
    <w:tmpl w:val="39D899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4A1384E"/>
    <w:multiLevelType w:val="multilevel"/>
    <w:tmpl w:val="8F5C25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AE29C1"/>
    <w:multiLevelType w:val="multilevel"/>
    <w:tmpl w:val="F230E2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6DD78D2"/>
    <w:multiLevelType w:val="multilevel"/>
    <w:tmpl w:val="BF440F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0536B4"/>
    <w:multiLevelType w:val="multilevel"/>
    <w:tmpl w:val="B57831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7A5502F"/>
    <w:multiLevelType w:val="multilevel"/>
    <w:tmpl w:val="D57A4A2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6D3BBB"/>
    <w:multiLevelType w:val="multilevel"/>
    <w:tmpl w:val="7DE07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A3D5950"/>
    <w:multiLevelType w:val="multilevel"/>
    <w:tmpl w:val="0FE2B0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C26208E"/>
    <w:multiLevelType w:val="multilevel"/>
    <w:tmpl w:val="4962C9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3702A2"/>
    <w:multiLevelType w:val="multilevel"/>
    <w:tmpl w:val="4FC46D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265F3C"/>
    <w:multiLevelType w:val="multilevel"/>
    <w:tmpl w:val="910CF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0E12CD"/>
    <w:multiLevelType w:val="multilevel"/>
    <w:tmpl w:val="11AEAE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3BA4041"/>
    <w:multiLevelType w:val="multilevel"/>
    <w:tmpl w:val="8E6C3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5241280"/>
    <w:multiLevelType w:val="multilevel"/>
    <w:tmpl w:val="CD666C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80156A8"/>
    <w:multiLevelType w:val="multilevel"/>
    <w:tmpl w:val="71900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8AC183C"/>
    <w:multiLevelType w:val="multilevel"/>
    <w:tmpl w:val="C4B4E9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022E2B"/>
    <w:multiLevelType w:val="multilevel"/>
    <w:tmpl w:val="B9F0E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A1B6101"/>
    <w:multiLevelType w:val="multilevel"/>
    <w:tmpl w:val="4EB865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7A6760"/>
    <w:multiLevelType w:val="multilevel"/>
    <w:tmpl w:val="2CA293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C176D52"/>
    <w:multiLevelType w:val="multilevel"/>
    <w:tmpl w:val="6442A4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9F3282"/>
    <w:multiLevelType w:val="multilevel"/>
    <w:tmpl w:val="AD088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0C157C"/>
    <w:multiLevelType w:val="multilevel"/>
    <w:tmpl w:val="D87494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0077B84"/>
    <w:multiLevelType w:val="multilevel"/>
    <w:tmpl w:val="7E18E7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21E3757"/>
    <w:multiLevelType w:val="multilevel"/>
    <w:tmpl w:val="9634BF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3794327"/>
    <w:multiLevelType w:val="multilevel"/>
    <w:tmpl w:val="E73A3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4721B23"/>
    <w:multiLevelType w:val="multilevel"/>
    <w:tmpl w:val="735E7E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86D472D"/>
    <w:multiLevelType w:val="multilevel"/>
    <w:tmpl w:val="8274404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9EB0710"/>
    <w:multiLevelType w:val="multilevel"/>
    <w:tmpl w:val="559CA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B1E709E"/>
    <w:multiLevelType w:val="multilevel"/>
    <w:tmpl w:val="6A802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B4E3BA8"/>
    <w:multiLevelType w:val="multilevel"/>
    <w:tmpl w:val="9A5C5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E3B6905"/>
    <w:multiLevelType w:val="multilevel"/>
    <w:tmpl w:val="89D8B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7"/>
  </w:num>
  <w:num w:numId="3">
    <w:abstractNumId w:val="39"/>
  </w:num>
  <w:num w:numId="4">
    <w:abstractNumId w:val="26"/>
  </w:num>
  <w:num w:numId="5">
    <w:abstractNumId w:val="25"/>
  </w:num>
  <w:num w:numId="6">
    <w:abstractNumId w:val="7"/>
  </w:num>
  <w:num w:numId="7">
    <w:abstractNumId w:val="18"/>
  </w:num>
  <w:num w:numId="8">
    <w:abstractNumId w:val="20"/>
  </w:num>
  <w:num w:numId="9">
    <w:abstractNumId w:val="24"/>
  </w:num>
  <w:num w:numId="10">
    <w:abstractNumId w:val="38"/>
  </w:num>
  <w:num w:numId="11">
    <w:abstractNumId w:val="9"/>
  </w:num>
  <w:num w:numId="12">
    <w:abstractNumId w:val="17"/>
  </w:num>
  <w:num w:numId="13">
    <w:abstractNumId w:val="28"/>
  </w:num>
  <w:num w:numId="14">
    <w:abstractNumId w:val="6"/>
  </w:num>
  <w:num w:numId="15">
    <w:abstractNumId w:val="22"/>
  </w:num>
  <w:num w:numId="16">
    <w:abstractNumId w:val="11"/>
  </w:num>
  <w:num w:numId="17">
    <w:abstractNumId w:val="14"/>
  </w:num>
  <w:num w:numId="18">
    <w:abstractNumId w:val="4"/>
  </w:num>
  <w:num w:numId="19">
    <w:abstractNumId w:val="37"/>
  </w:num>
  <w:num w:numId="20">
    <w:abstractNumId w:val="16"/>
  </w:num>
  <w:num w:numId="21">
    <w:abstractNumId w:val="0"/>
  </w:num>
  <w:num w:numId="22">
    <w:abstractNumId w:val="31"/>
  </w:num>
  <w:num w:numId="23">
    <w:abstractNumId w:val="33"/>
  </w:num>
  <w:num w:numId="24">
    <w:abstractNumId w:val="5"/>
  </w:num>
  <w:num w:numId="25">
    <w:abstractNumId w:val="30"/>
  </w:num>
  <w:num w:numId="26">
    <w:abstractNumId w:val="35"/>
  </w:num>
  <w:num w:numId="27">
    <w:abstractNumId w:val="29"/>
  </w:num>
  <w:num w:numId="28">
    <w:abstractNumId w:val="10"/>
  </w:num>
  <w:num w:numId="29">
    <w:abstractNumId w:val="13"/>
  </w:num>
  <w:num w:numId="30">
    <w:abstractNumId w:val="3"/>
  </w:num>
  <w:num w:numId="31">
    <w:abstractNumId w:val="23"/>
  </w:num>
  <w:num w:numId="32">
    <w:abstractNumId w:val="2"/>
  </w:num>
  <w:num w:numId="33">
    <w:abstractNumId w:val="1"/>
  </w:num>
  <w:num w:numId="34">
    <w:abstractNumId w:val="42"/>
  </w:num>
  <w:num w:numId="35">
    <w:abstractNumId w:val="40"/>
  </w:num>
  <w:num w:numId="36">
    <w:abstractNumId w:val="34"/>
  </w:num>
  <w:num w:numId="37">
    <w:abstractNumId w:val="32"/>
  </w:num>
  <w:num w:numId="38">
    <w:abstractNumId w:val="41"/>
  </w:num>
  <w:num w:numId="39">
    <w:abstractNumId w:val="15"/>
  </w:num>
  <w:num w:numId="40">
    <w:abstractNumId w:val="21"/>
  </w:num>
  <w:num w:numId="41">
    <w:abstractNumId w:val="19"/>
  </w:num>
  <w:num w:numId="42">
    <w:abstractNumId w:val="36"/>
  </w:num>
  <w:num w:numId="4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compat/>
  <w:rsids>
    <w:rsidRoot w:val="006C2B42"/>
    <w:rsid w:val="006C2B42"/>
    <w:rsid w:val="008B5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C2B4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C2B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B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5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0c162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47" Type="http://schemas.openxmlformats.org/officeDocument/2006/relationships/hyperlink" Target="https://m.edsoo.ru/f840ed90" TargetMode="External"/><Relationship Id="rId63" Type="http://schemas.openxmlformats.org/officeDocument/2006/relationships/hyperlink" Target="https://m.edsoo.ru/f84112c0" TargetMode="External"/><Relationship Id="rId68" Type="http://schemas.openxmlformats.org/officeDocument/2006/relationships/hyperlink" Target="https://m.edsoo.ru/f8412ef4" TargetMode="External"/><Relationship Id="rId84" Type="http://schemas.openxmlformats.org/officeDocument/2006/relationships/hyperlink" Target="https://m.edsoo.ru/f84164be" TargetMode="External"/><Relationship Id="rId89" Type="http://schemas.openxmlformats.org/officeDocument/2006/relationships/hyperlink" Target="https://m.edsoo.ru/f8416f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1330e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392" TargetMode="External"/><Relationship Id="rId37" Type="http://schemas.openxmlformats.org/officeDocument/2006/relationships/hyperlink" Target="https://m.edsoo.ru/f840da26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16c6" TargetMode="External"/><Relationship Id="rId58" Type="http://schemas.openxmlformats.org/officeDocument/2006/relationships/hyperlink" Target="https://m.edsoo.ru/f8410910" TargetMode="External"/><Relationship Id="rId66" Type="http://schemas.openxmlformats.org/officeDocument/2006/relationships/hyperlink" Target="https://m.edsoo.ru/f8412896" TargetMode="External"/><Relationship Id="rId74" Type="http://schemas.openxmlformats.org/officeDocument/2006/relationships/hyperlink" Target="https://m.edsoo.ru/f8414eca" TargetMode="External"/><Relationship Id="rId79" Type="http://schemas.openxmlformats.org/officeDocument/2006/relationships/hyperlink" Target="https://m.edsoo.ru/f8415636" TargetMode="External"/><Relationship Id="rId87" Type="http://schemas.openxmlformats.org/officeDocument/2006/relationships/hyperlink" Target="https://m.edsoo.ru/f8416b58" TargetMode="External"/><Relationship Id="rId102" Type="http://schemas.openxmlformats.org/officeDocument/2006/relationships/hyperlink" Target="https://m.edsoo.ru/f841c9f4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90" Type="http://schemas.openxmlformats.org/officeDocument/2006/relationships/hyperlink" Target="https://m.edsoo.ru/f8417b34" TargetMode="External"/><Relationship Id="rId95" Type="http://schemas.openxmlformats.org/officeDocument/2006/relationships/hyperlink" Target="https://m.edsoo.ru/f8417526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f9fc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43" Type="http://schemas.openxmlformats.org/officeDocument/2006/relationships/hyperlink" Target="https://m.edsoo.ru/f840e85e" TargetMode="External"/><Relationship Id="rId48" Type="http://schemas.openxmlformats.org/officeDocument/2006/relationships/hyperlink" Target="https://m.edsoo.ru/f840ef2a" TargetMode="External"/><Relationship Id="rId56" Type="http://schemas.openxmlformats.org/officeDocument/2006/relationships/hyperlink" Target="https://m.edsoo.ru/f8410654" TargetMode="External"/><Relationship Id="rId64" Type="http://schemas.openxmlformats.org/officeDocument/2006/relationships/hyperlink" Target="https://m.edsoo.ru/f841254e" TargetMode="External"/><Relationship Id="rId69" Type="http://schemas.openxmlformats.org/officeDocument/2006/relationships/hyperlink" Target="https://m.edsoo.ru/f8413c3c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46" Type="http://schemas.openxmlformats.org/officeDocument/2006/relationships/hyperlink" Target="https://m.edsoo.ru/f840ebe2" TargetMode="External"/><Relationship Id="rId59" Type="http://schemas.openxmlformats.org/officeDocument/2006/relationships/hyperlink" Target="https://m.edsoo.ru/f8411f90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fontTable" Target="fontTable.xm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54" Type="http://schemas.openxmlformats.org/officeDocument/2006/relationships/hyperlink" Target="https://m.edsoo.ru/f8410dd4" TargetMode="External"/><Relationship Id="rId62" Type="http://schemas.openxmlformats.org/officeDocument/2006/relationships/hyperlink" Target="https://m.edsoo.ru/f84118a6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36" Type="http://schemas.openxmlformats.org/officeDocument/2006/relationships/hyperlink" Target="https://m.edsoo.ru/f840d03a" TargetMode="External"/><Relationship Id="rId49" Type="http://schemas.openxmlformats.org/officeDocument/2006/relationships/hyperlink" Target="https://m.edsoo.ru/f840fde4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44" Type="http://schemas.openxmlformats.org/officeDocument/2006/relationships/hyperlink" Target="https://m.edsoo.ru/f840ea16" TargetMode="External"/><Relationship Id="rId52" Type="http://schemas.openxmlformats.org/officeDocument/2006/relationships/hyperlink" Target="https://m.edsoo.ru/f8410f78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theme" Target="theme/theme1.xm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12847</Words>
  <Characters>73234</Characters>
  <Application>Microsoft Office Word</Application>
  <DocSecurity>0</DocSecurity>
  <Lines>610</Lines>
  <Paragraphs>171</Paragraphs>
  <ScaleCrop>false</ScaleCrop>
  <Company/>
  <LinksUpToDate>false</LinksUpToDate>
  <CharactersWithSpaces>85910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2024-10-28T06:09:00Z</dcterms:created>
  <dcterms:modified xsi:type="dcterms:W3CDTF">2024-10-28T06:09:00Z</dcterms:modified>
</cp:coreProperties>
</file>