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w:rsidR="7656E896" w:rsidP="332A779C" w:rsidRDefault="7656E896" w14:paraId="1BDC7902" w14:textId="3DE291E4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</w:pPr>
      <w:r w:rsidR="7395A61C">
        <w:drawing>
          <wp:inline wp14:editId="17A9BF7C" wp14:anchorId="2FC41FBE">
            <wp:extent cx="6753224" cy="12182476"/>
            <wp:effectExtent l="9525" t="9525" r="9525" b="9525"/>
            <wp:docPr id="111293002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43a2a5928134011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753224" cy="12182476"/>
                    </a:xfrm>
                    <a:prstGeom prst="rect">
                      <a:avLst/>
                    </a:prstGeom>
                    <a:ln w="9525">
                      <a:solidFill>
                        <a:srgbClr val="0070C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7656E896" w:rsidP="30007A2C" w:rsidRDefault="7656E896" w14:paraId="0B2ED873" w14:textId="7E172471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7656E896" w:rsidP="332A779C" w:rsidRDefault="7656E896" w14:paraId="67BC54FB" w14:textId="5A035796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30007A2C" w:rsidR="6EE4B457">
        <w:rPr>
          <w:rFonts w:ascii="Times New Roman" w:hAnsi="Times New Roman" w:eastAsia="Times New Roman" w:cs="Times New Roman"/>
          <w:sz w:val="24"/>
          <w:szCs w:val="24"/>
        </w:rPr>
        <w:t xml:space="preserve">ПОУРОЧНОЕ ПЛАНИРОВАНИЕ </w:t>
      </w:r>
    </w:p>
    <w:p w:rsidR="332A779C" w:rsidP="332A779C" w:rsidRDefault="332A779C" w14:paraId="643FA3D2" w14:textId="60BDA13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"/>
        <w:tblW w:w="10894" w:type="dxa"/>
        <w:tblLayout w:type="fixed"/>
        <w:tblLook w:val="06A0" w:firstRow="1" w:lastRow="0" w:firstColumn="1" w:lastColumn="0" w:noHBand="1" w:noVBand="1"/>
      </w:tblPr>
      <w:tblGrid>
        <w:gridCol w:w="600"/>
        <w:gridCol w:w="7650"/>
        <w:gridCol w:w="831"/>
        <w:gridCol w:w="958"/>
        <w:gridCol w:w="855"/>
      </w:tblGrid>
      <w:tr w:rsidR="332A779C" w:rsidTr="56431119" w14:paraId="7FA51A8F">
        <w:trPr>
          <w:trHeight w:val="300"/>
        </w:trPr>
        <w:tc>
          <w:tcPr>
            <w:tcW w:w="600" w:type="dxa"/>
            <w:vMerge w:val="restart"/>
            <w:tcMar/>
          </w:tcPr>
          <w:p w:rsidR="332A779C" w:rsidP="332A779C" w:rsidRDefault="332A779C" w14:paraId="47670368" w14:textId="3B1D972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№ п/п</w:t>
            </w:r>
          </w:p>
        </w:tc>
        <w:tc>
          <w:tcPr>
            <w:tcW w:w="7650" w:type="dxa"/>
            <w:vMerge w:val="restart"/>
            <w:tcMar/>
          </w:tcPr>
          <w:p w:rsidR="332A779C" w:rsidP="332A779C" w:rsidRDefault="332A779C" w14:paraId="67E6005E" w14:textId="0A70DC2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Тема урока</w:t>
            </w:r>
          </w:p>
        </w:tc>
        <w:tc>
          <w:tcPr>
            <w:tcW w:w="2644" w:type="dxa"/>
            <w:gridSpan w:val="3"/>
            <w:tcMar/>
          </w:tcPr>
          <w:p w:rsidR="332A779C" w:rsidP="332A779C" w:rsidRDefault="332A779C" w14:paraId="09B22C67" w14:textId="4FCBAE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Количество часов</w:t>
            </w:r>
          </w:p>
        </w:tc>
      </w:tr>
      <w:tr w:rsidR="332A779C" w:rsidTr="56431119" w14:paraId="70D3641B">
        <w:trPr>
          <w:trHeight w:val="300"/>
        </w:trPr>
        <w:tc>
          <w:tcPr>
            <w:tcW w:w="600" w:type="dxa"/>
            <w:vMerge/>
            <w:tcMar/>
          </w:tcPr>
          <w:p w14:paraId="5D22AC32"/>
        </w:tc>
        <w:tc>
          <w:tcPr>
            <w:tcW w:w="7650" w:type="dxa"/>
            <w:vMerge/>
            <w:tcMar/>
            <w:vAlign w:val="top"/>
          </w:tcPr>
          <w:p w14:paraId="0B7223AC"/>
        </w:tc>
        <w:tc>
          <w:tcPr>
            <w:tcW w:w="831" w:type="dxa"/>
            <w:tcMar/>
          </w:tcPr>
          <w:p w:rsidR="332A779C" w:rsidP="332A779C" w:rsidRDefault="332A779C" w14:paraId="3BAAFEB5" w14:textId="53E419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Mar/>
          </w:tcPr>
          <w:p w:rsidR="332A779C" w:rsidP="332A779C" w:rsidRDefault="332A779C" w14:paraId="204287E8" w14:textId="58EDF2D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Контрольные работы</w:t>
            </w:r>
          </w:p>
        </w:tc>
        <w:tc>
          <w:tcPr>
            <w:tcW w:w="855" w:type="dxa"/>
            <w:tcMar/>
          </w:tcPr>
          <w:p w:rsidR="332A779C" w:rsidP="332A779C" w:rsidRDefault="332A779C" w14:paraId="1CEE102A" w14:textId="4CB1EEC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Практические работы</w:t>
            </w:r>
          </w:p>
        </w:tc>
      </w:tr>
      <w:tr w:rsidR="332A779C" w:rsidTr="56431119" w14:paraId="449EAD6C">
        <w:trPr>
          <w:trHeight w:val="300"/>
        </w:trPr>
        <w:tc>
          <w:tcPr>
            <w:tcW w:w="10894" w:type="dxa"/>
            <w:gridSpan w:val="5"/>
            <w:tcMar/>
          </w:tcPr>
          <w:p w:rsidR="7946BE4A" w:rsidP="332A779C" w:rsidRDefault="7946BE4A" w14:paraId="36004813" w14:textId="53EB3952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32A779C" w:rsidR="7946BE4A">
              <w:rPr>
                <w:rFonts w:ascii="Times New Roman" w:hAnsi="Times New Roman" w:eastAsia="Times New Roman" w:cs="Times New Roman"/>
                <w:sz w:val="24"/>
                <w:szCs w:val="24"/>
              </w:rPr>
              <w:t>5 класс</w:t>
            </w:r>
          </w:p>
        </w:tc>
      </w:tr>
      <w:tr w:rsidR="332A779C" w:rsidTr="56431119" w14:paraId="52AC71BC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7CBED7FB" w14:textId="1ACE190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7650" w:type="dxa"/>
            <w:tcMar/>
          </w:tcPr>
          <w:p w:rsidR="332A779C" w:rsidP="30007A2C" w:rsidRDefault="332A779C" w14:paraId="2CEBEA79" w14:textId="1B75E14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31" w:type="dxa"/>
            <w:tcMar/>
          </w:tcPr>
          <w:p w:rsidR="332A779C" w:rsidP="332A779C" w:rsidRDefault="332A779C" w14:paraId="01C4C89E" w14:textId="5F203ED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269C2ED2" w14:textId="42F6923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855" w:type="dxa"/>
            <w:tcMar/>
          </w:tcPr>
          <w:p w:rsidR="332A779C" w:rsidP="332A779C" w:rsidRDefault="332A779C" w14:paraId="7119A19E" w14:textId="38C0A14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</w:tr>
      <w:tr w:rsidR="332A779C" w:rsidTr="56431119" w14:paraId="4E43FAD8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1555AEFE" w14:textId="7132851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7650" w:type="dxa"/>
            <w:tcMar/>
          </w:tcPr>
          <w:p w:rsidR="332A779C" w:rsidP="30007A2C" w:rsidRDefault="332A779C" w14:paraId="784E32DA" w14:textId="54E8B68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Древние образы в народном искусстве и их символическое значение. Зарисовки традиционных знаков и орнаментов</w:t>
            </w:r>
          </w:p>
        </w:tc>
        <w:tc>
          <w:tcPr>
            <w:tcW w:w="831" w:type="dxa"/>
            <w:tcMar/>
          </w:tcPr>
          <w:p w:rsidR="332A779C" w:rsidP="332A779C" w:rsidRDefault="332A779C" w14:paraId="73DCD859" w14:textId="78772E2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3EEAEB4E" w14:textId="0A9056D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2117D5B4" w14:textId="554FFB4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C9AED61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088715D1" w14:textId="1C3ACC2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650" w:type="dxa"/>
            <w:tcMar/>
          </w:tcPr>
          <w:p w:rsidR="332A779C" w:rsidP="30007A2C" w:rsidRDefault="332A779C" w14:paraId="535A2048" w14:textId="1B785EE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Убранство русской избы. Конструкция и декор: единство красоты и пользы. Изображение украшений деревянного дома</w:t>
            </w:r>
          </w:p>
        </w:tc>
        <w:tc>
          <w:tcPr>
            <w:tcW w:w="831" w:type="dxa"/>
            <w:tcMar/>
          </w:tcPr>
          <w:p w:rsidR="332A779C" w:rsidP="332A779C" w:rsidRDefault="332A779C" w14:paraId="550CF8BF" w14:textId="5ECB06F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46327B78" w14:textId="01E1607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4898A854" w14:textId="71BA5D6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5C99A8E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700937B9" w14:textId="6A99DC5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7650" w:type="dxa"/>
            <w:tcMar/>
          </w:tcPr>
          <w:p w:rsidR="332A779C" w:rsidP="30007A2C" w:rsidRDefault="332A779C" w14:paraId="28DC788D" w14:textId="3FE7491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31" w:type="dxa"/>
            <w:tcMar/>
          </w:tcPr>
          <w:p w:rsidR="332A779C" w:rsidP="332A779C" w:rsidRDefault="332A779C" w14:paraId="6C5A536D" w14:textId="5F45080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65E7CBA" w14:textId="1B28931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6E67083" w14:textId="4A51354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D8507A9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AC589DE" w14:textId="7BB2825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7650" w:type="dxa"/>
            <w:tcMar/>
          </w:tcPr>
          <w:p w:rsidR="332A779C" w:rsidP="30007A2C" w:rsidRDefault="332A779C" w14:paraId="05E9F90C" w14:textId="1A844AC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Конструкция и декор предметов народного быта и труда</w:t>
            </w:r>
          </w:p>
        </w:tc>
        <w:tc>
          <w:tcPr>
            <w:tcW w:w="831" w:type="dxa"/>
            <w:tcMar/>
          </w:tcPr>
          <w:p w:rsidR="332A779C" w:rsidP="332A779C" w:rsidRDefault="332A779C" w14:paraId="5F65405F" w14:textId="4506C6E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3F3C1447" w14:textId="3870D08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2316AD7F" w14:textId="60369EB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556ACFB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337575CE" w14:textId="57012D6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7650" w:type="dxa"/>
            <w:tcMar/>
          </w:tcPr>
          <w:p w:rsidR="332A779C" w:rsidP="30007A2C" w:rsidRDefault="332A779C" w14:paraId="5EF61D4F" w14:textId="2E18FF5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Образы и мотивы в орнаментах русской народной вышивки. Построение традиционного орнамента</w:t>
            </w:r>
          </w:p>
        </w:tc>
        <w:tc>
          <w:tcPr>
            <w:tcW w:w="831" w:type="dxa"/>
            <w:tcMar/>
          </w:tcPr>
          <w:p w:rsidR="332A779C" w:rsidP="332A779C" w:rsidRDefault="332A779C" w14:paraId="70D6B7F8" w14:textId="5384DF8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6E0EAB89" w14:textId="718A88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531DC1F3" w14:textId="259A805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EBD456D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FAAF941" w14:textId="6685011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7650" w:type="dxa"/>
            <w:tcMar/>
          </w:tcPr>
          <w:p w:rsidR="332A779C" w:rsidP="30007A2C" w:rsidRDefault="332A779C" w14:paraId="169E3FB1" w14:textId="184D104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Народный праздничный костюм. Эскиз народного праздничного костюма северных или южных районов России</w:t>
            </w:r>
          </w:p>
        </w:tc>
        <w:tc>
          <w:tcPr>
            <w:tcW w:w="831" w:type="dxa"/>
            <w:tcMar/>
          </w:tcPr>
          <w:p w:rsidR="332A779C" w:rsidP="332A779C" w:rsidRDefault="332A779C" w14:paraId="3F814EA0" w14:textId="0082729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3BBFA6C" w14:textId="027C511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7CA26C0C" w14:textId="2A75992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9C1A544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4EAF43B1" w14:textId="54DDCD4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7650" w:type="dxa"/>
            <w:tcMar/>
          </w:tcPr>
          <w:p w:rsidR="332A779C" w:rsidP="30007A2C" w:rsidRDefault="332A779C" w14:paraId="25CA9C13" w14:textId="4C7DC45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Разнообразие форм и украшений народного праздничного костюма: конструкция и декор народного костюма</w:t>
            </w:r>
          </w:p>
        </w:tc>
        <w:tc>
          <w:tcPr>
            <w:tcW w:w="831" w:type="dxa"/>
            <w:tcMar/>
          </w:tcPr>
          <w:p w:rsidR="332A779C" w:rsidP="332A779C" w:rsidRDefault="332A779C" w14:paraId="4A0E45E8" w14:textId="4074719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30FBB93B" w14:textId="0AC36F6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25BF898" w14:textId="125645A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4F5DD67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7C7D97E1" w14:textId="5EB5E90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7650" w:type="dxa"/>
            <w:tcMar/>
          </w:tcPr>
          <w:p w:rsidR="332A779C" w:rsidP="30007A2C" w:rsidRDefault="332A779C" w14:paraId="70EC1100" w14:textId="27F5238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Традиционные праздничные костюмы народов России</w:t>
            </w:r>
          </w:p>
        </w:tc>
        <w:tc>
          <w:tcPr>
            <w:tcW w:w="831" w:type="dxa"/>
            <w:tcMar/>
          </w:tcPr>
          <w:p w:rsidR="332A779C" w:rsidP="332A779C" w:rsidRDefault="332A779C" w14:paraId="6C5E876C" w14:textId="30E322F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7754CDAD" w14:textId="4B5AC43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05190943" w14:textId="45EEE53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0CAB5DC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341C66D5" w14:textId="53C9F21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7650" w:type="dxa"/>
            <w:tcMar/>
          </w:tcPr>
          <w:p w:rsidR="332A779C" w:rsidP="30007A2C" w:rsidRDefault="332A779C" w14:paraId="01FCD56A" w14:textId="3D9AB21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31" w:type="dxa"/>
            <w:tcMar/>
          </w:tcPr>
          <w:p w:rsidR="332A779C" w:rsidP="332A779C" w:rsidRDefault="332A779C" w14:paraId="3C1C9736" w14:textId="2D431E2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465E9ABB" w14:textId="670C662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40DE5197" w14:textId="49AD420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0234A49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454881FA" w14:textId="0F2623A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7650" w:type="dxa"/>
            <w:tcMar/>
          </w:tcPr>
          <w:p w:rsidR="332A779C" w:rsidP="30007A2C" w:rsidRDefault="332A779C" w14:paraId="7C65A0E5" w14:textId="1002B96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Народные художественные промыслы: многообразие видов традиционных ремесел и промыслов народов России</w:t>
            </w:r>
          </w:p>
        </w:tc>
        <w:tc>
          <w:tcPr>
            <w:tcW w:w="831" w:type="dxa"/>
            <w:tcMar/>
          </w:tcPr>
          <w:p w:rsidR="332A779C" w:rsidP="332A779C" w:rsidRDefault="332A779C" w14:paraId="6460F01B" w14:textId="42D1F28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B2CF5F1" w14:textId="6979543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2F2D4ACD" w14:textId="2C886FC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05F44E1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348A102E" w14:textId="4B012BA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7650" w:type="dxa"/>
            <w:tcMar/>
          </w:tcPr>
          <w:p w:rsidR="332A779C" w:rsidP="30007A2C" w:rsidRDefault="332A779C" w14:paraId="7B6E4E60" w14:textId="12B2F75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Древние образы в игрушках народных промыслов</w:t>
            </w:r>
          </w:p>
        </w:tc>
        <w:tc>
          <w:tcPr>
            <w:tcW w:w="831" w:type="dxa"/>
            <w:tcMar/>
          </w:tcPr>
          <w:p w:rsidR="332A779C" w:rsidP="332A779C" w:rsidRDefault="332A779C" w14:paraId="79707642" w14:textId="55090EF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049AF01" w14:textId="2EB4E19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4DBACC9" w14:textId="156C0A5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7F3742F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43C2019" w14:textId="3C0F4FA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7650" w:type="dxa"/>
            <w:tcMar/>
          </w:tcPr>
          <w:p w:rsidR="332A779C" w:rsidP="30007A2C" w:rsidRDefault="332A779C" w14:paraId="233B23B4" w14:textId="42D8EEE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31" w:type="dxa"/>
            <w:tcMar/>
          </w:tcPr>
          <w:p w:rsidR="332A779C" w:rsidP="332A779C" w:rsidRDefault="332A779C" w14:paraId="27F6017B" w14:textId="4051C20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7C5BCC76" w14:textId="34A181E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2B0EC03D" w14:textId="7433554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6CDEF43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9DF3ACC" w14:textId="26C0762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7650" w:type="dxa"/>
            <w:tcMar/>
          </w:tcPr>
          <w:p w:rsidR="332A779C" w:rsidP="30007A2C" w:rsidRDefault="332A779C" w14:paraId="1EF1F829" w14:textId="42FA758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Традиционные образы и сюжеты городецкой росписи деревянных предметов быта</w:t>
            </w:r>
          </w:p>
        </w:tc>
        <w:tc>
          <w:tcPr>
            <w:tcW w:w="831" w:type="dxa"/>
            <w:tcMar/>
          </w:tcPr>
          <w:p w:rsidR="332A779C" w:rsidP="332A779C" w:rsidRDefault="332A779C" w14:paraId="77B13205" w14:textId="3A1543B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536E10CE" w14:textId="1369FF1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6733C6AA" w14:textId="1BDDB0D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7E71673E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3017C2AB" w14:textId="02A45A1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  <w:tc>
          <w:tcPr>
            <w:tcW w:w="7650" w:type="dxa"/>
            <w:tcMar/>
          </w:tcPr>
          <w:p w:rsidR="332A779C" w:rsidP="30007A2C" w:rsidRDefault="332A779C" w14:paraId="75AA5C4F" w14:textId="066B2E8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Золотая Хохлома. Приемы росписи травного орнамента</w:t>
            </w:r>
          </w:p>
        </w:tc>
        <w:tc>
          <w:tcPr>
            <w:tcW w:w="831" w:type="dxa"/>
            <w:tcMar/>
          </w:tcPr>
          <w:p w:rsidR="332A779C" w:rsidP="332A779C" w:rsidRDefault="332A779C" w14:paraId="6F240B85" w14:textId="08FDA43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1EBBD005" w14:textId="27E905B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002FAA40" w14:textId="05F6BC4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02A3731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75E3A911" w14:textId="1A972A5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16</w:t>
            </w:r>
          </w:p>
        </w:tc>
        <w:tc>
          <w:tcPr>
            <w:tcW w:w="7650" w:type="dxa"/>
            <w:tcMar/>
          </w:tcPr>
          <w:p w:rsidR="332A779C" w:rsidP="30007A2C" w:rsidRDefault="332A779C" w14:paraId="3EC3DB4C" w14:textId="54DEFBE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Жостово: роспись по металлу. Приемы росписи</w:t>
            </w:r>
          </w:p>
        </w:tc>
        <w:tc>
          <w:tcPr>
            <w:tcW w:w="831" w:type="dxa"/>
            <w:tcMar/>
          </w:tcPr>
          <w:p w:rsidR="332A779C" w:rsidP="332A779C" w:rsidRDefault="332A779C" w14:paraId="5E072AE8" w14:textId="18B5E76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066E7FC" w14:textId="5C3E52C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6390ACD" w14:textId="4B6016D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3BCDB9C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4EDB69B4" w14:textId="5523931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17</w:t>
            </w:r>
          </w:p>
        </w:tc>
        <w:tc>
          <w:tcPr>
            <w:tcW w:w="7650" w:type="dxa"/>
            <w:tcMar/>
          </w:tcPr>
          <w:p w:rsidR="332A779C" w:rsidP="30007A2C" w:rsidRDefault="332A779C" w14:paraId="0B74AF87" w14:textId="02F5E65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Щепа и береста в русском народном творчестве. Мезенская роспись</w:t>
            </w:r>
          </w:p>
        </w:tc>
        <w:tc>
          <w:tcPr>
            <w:tcW w:w="831" w:type="dxa"/>
            <w:tcMar/>
          </w:tcPr>
          <w:p w:rsidR="332A779C" w:rsidP="332A779C" w:rsidRDefault="332A779C" w14:paraId="45BDD64E" w14:textId="689B710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4257DC8B" w14:textId="4DCA290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591207F9" w14:textId="0E456D7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8D697F6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0E1341B" w14:textId="68F946E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7650" w:type="dxa"/>
            <w:tcMar/>
          </w:tcPr>
          <w:p w:rsidR="332A779C" w:rsidP="30007A2C" w:rsidRDefault="332A779C" w14:paraId="63FA1020" w14:textId="2B1E540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Искусство лаковой живописи: сказочные и былинные сюжеты</w:t>
            </w:r>
          </w:p>
        </w:tc>
        <w:tc>
          <w:tcPr>
            <w:tcW w:w="831" w:type="dxa"/>
            <w:tcMar/>
          </w:tcPr>
          <w:p w:rsidR="332A779C" w:rsidP="332A779C" w:rsidRDefault="332A779C" w14:paraId="444AD990" w14:textId="703CF07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67962FE7" w14:textId="0796929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2657B9E3" w14:textId="21DDAB4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AEF6783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0E196DA4" w14:textId="739B071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19</w:t>
            </w:r>
          </w:p>
        </w:tc>
        <w:tc>
          <w:tcPr>
            <w:tcW w:w="7650" w:type="dxa"/>
            <w:tcMar/>
          </w:tcPr>
          <w:p w:rsidR="332A779C" w:rsidP="30007A2C" w:rsidRDefault="332A779C" w14:paraId="75963E89" w14:textId="27CC453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831" w:type="dxa"/>
            <w:tcMar/>
          </w:tcPr>
          <w:p w:rsidR="332A779C" w:rsidP="332A779C" w:rsidRDefault="332A779C" w14:paraId="648E374E" w14:textId="3F22D1D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4F3178E8" w14:textId="7DAA9B0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4AFF3C8A" w14:textId="6113B2F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78874DB5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15D9D520" w14:textId="22D4128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20</w:t>
            </w:r>
          </w:p>
        </w:tc>
        <w:tc>
          <w:tcPr>
            <w:tcW w:w="7650" w:type="dxa"/>
            <w:tcMar/>
          </w:tcPr>
          <w:p w:rsidR="332A779C" w:rsidP="30007A2C" w:rsidRDefault="332A779C" w14:paraId="6934EA6A" w14:textId="2421E19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Декоративно-прикладное искусство в культуре разных эпох и народов. Зачем людям украшения. Социальная роль декоративного искусства</w:t>
            </w:r>
          </w:p>
        </w:tc>
        <w:tc>
          <w:tcPr>
            <w:tcW w:w="831" w:type="dxa"/>
            <w:tcMar/>
          </w:tcPr>
          <w:p w:rsidR="332A779C" w:rsidP="332A779C" w:rsidRDefault="332A779C" w14:paraId="390D7912" w14:textId="74F334E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1418E124" w14:textId="30297E5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637EF1CA" w14:textId="06A9724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8037F35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63257D3B" w14:textId="0930AC9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7650" w:type="dxa"/>
            <w:tcMar/>
          </w:tcPr>
          <w:p w:rsidR="332A779C" w:rsidP="30007A2C" w:rsidRDefault="332A779C" w14:paraId="0BB2C5B1" w14:textId="4D83119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31" w:type="dxa"/>
            <w:tcMar/>
          </w:tcPr>
          <w:p w:rsidR="332A779C" w:rsidP="332A779C" w:rsidRDefault="332A779C" w14:paraId="5E7B26FF" w14:textId="18572FF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2A76E8B6" w14:textId="5FA1EDB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70E60B0A" w14:textId="7072CC0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1C325A3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271B9A84" w14:textId="4282A94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22</w:t>
            </w:r>
          </w:p>
        </w:tc>
        <w:tc>
          <w:tcPr>
            <w:tcW w:w="7650" w:type="dxa"/>
            <w:tcMar/>
          </w:tcPr>
          <w:p w:rsidR="332A779C" w:rsidP="30007A2C" w:rsidRDefault="332A779C" w14:paraId="1AC64455" w14:textId="154B007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31" w:type="dxa"/>
            <w:tcMar/>
          </w:tcPr>
          <w:p w:rsidR="332A779C" w:rsidP="332A779C" w:rsidRDefault="332A779C" w14:paraId="1AA7FDC5" w14:textId="62AABB8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4E89B161" w14:textId="425CA0A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54E8632B" w14:textId="164C5CE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8D5C602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3E652C1E" w14:textId="4DF779B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  <w:tc>
          <w:tcPr>
            <w:tcW w:w="7650" w:type="dxa"/>
            <w:tcMar/>
          </w:tcPr>
          <w:p w:rsidR="332A779C" w:rsidP="30007A2C" w:rsidRDefault="332A779C" w14:paraId="0C46C790" w14:textId="2749077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Декор костюма и предметов быта в жизни европейского общества</w:t>
            </w:r>
          </w:p>
        </w:tc>
        <w:tc>
          <w:tcPr>
            <w:tcW w:w="831" w:type="dxa"/>
            <w:tcMar/>
          </w:tcPr>
          <w:p w:rsidR="332A779C" w:rsidP="332A779C" w:rsidRDefault="332A779C" w14:paraId="5C1CF773" w14:textId="3DF7660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4E835D3" w14:textId="5D567C8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1AF8F5E0" w14:textId="6B064B8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A327086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6A3F8F97" w14:textId="46F6FAA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24</w:t>
            </w:r>
          </w:p>
        </w:tc>
        <w:tc>
          <w:tcPr>
            <w:tcW w:w="7650" w:type="dxa"/>
            <w:tcMar/>
          </w:tcPr>
          <w:p w:rsidR="332A779C" w:rsidP="30007A2C" w:rsidRDefault="332A779C" w14:paraId="093EDAC1" w14:textId="23AFE9D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 чём рассказывают нам гербы и эмблемы. Государственная символика и традиции геральдики. Символический знак в современной жизни</w:t>
            </w:r>
          </w:p>
        </w:tc>
        <w:tc>
          <w:tcPr>
            <w:tcW w:w="831" w:type="dxa"/>
            <w:tcMar/>
          </w:tcPr>
          <w:p w:rsidR="332A779C" w:rsidP="332A779C" w:rsidRDefault="332A779C" w14:paraId="7C7A2615" w14:textId="7A0B443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604111CD" w14:textId="7AE7E5D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7D300E5F" w14:textId="2BBF144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078CF65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12BD626A" w14:textId="335F0F5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25</w:t>
            </w:r>
          </w:p>
        </w:tc>
        <w:tc>
          <w:tcPr>
            <w:tcW w:w="7650" w:type="dxa"/>
            <w:tcMar/>
          </w:tcPr>
          <w:p w:rsidR="332A779C" w:rsidP="30007A2C" w:rsidRDefault="332A779C" w14:paraId="09AE2654" w14:textId="3812B6F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Особенности декоративно-прикладного искусства в культуре разных эпох и народов</w:t>
            </w:r>
          </w:p>
        </w:tc>
        <w:tc>
          <w:tcPr>
            <w:tcW w:w="831" w:type="dxa"/>
            <w:tcMar/>
          </w:tcPr>
          <w:p w:rsidR="332A779C" w:rsidP="332A779C" w:rsidRDefault="332A779C" w14:paraId="21F5DAD9" w14:textId="6363D9F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2CA2143A" w14:textId="5DB48BA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9B06A5B" w14:textId="4F2169A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0C10095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DFBBAFE" w14:textId="07B695B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26</w:t>
            </w:r>
          </w:p>
        </w:tc>
        <w:tc>
          <w:tcPr>
            <w:tcW w:w="7650" w:type="dxa"/>
            <w:tcMar/>
          </w:tcPr>
          <w:p w:rsidR="332A779C" w:rsidP="30007A2C" w:rsidRDefault="332A779C" w14:paraId="6AE1B3C4" w14:textId="6D4DF2F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декоративного искусства в жизни современного человека</w:t>
            </w:r>
          </w:p>
        </w:tc>
        <w:tc>
          <w:tcPr>
            <w:tcW w:w="831" w:type="dxa"/>
            <w:tcMar/>
          </w:tcPr>
          <w:p w:rsidR="332A779C" w:rsidP="332A779C" w:rsidRDefault="332A779C" w14:paraId="15727674" w14:textId="7CB4569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71DC2314" w14:textId="1687485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5A88A122" w14:textId="3004FD0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9C09B53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71886F56" w14:textId="6AF540C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27</w:t>
            </w:r>
          </w:p>
        </w:tc>
        <w:tc>
          <w:tcPr>
            <w:tcW w:w="7650" w:type="dxa"/>
            <w:tcMar/>
          </w:tcPr>
          <w:p w:rsidR="332A779C" w:rsidP="30007A2C" w:rsidRDefault="332A779C" w14:paraId="4F8A5085" w14:textId="7204626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31" w:type="dxa"/>
            <w:tcMar/>
          </w:tcPr>
          <w:p w:rsidR="332A779C" w:rsidP="332A779C" w:rsidRDefault="332A779C" w14:paraId="14DA3FEB" w14:textId="520F3D6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ED8D359" w14:textId="09E5288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7FA51C16" w14:textId="02D1C4C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4D1A1DC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617DDC8C" w14:textId="2A8B7FE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28</w:t>
            </w:r>
          </w:p>
        </w:tc>
        <w:tc>
          <w:tcPr>
            <w:tcW w:w="7650" w:type="dxa"/>
            <w:tcMar/>
          </w:tcPr>
          <w:p w:rsidR="332A779C" w:rsidP="30007A2C" w:rsidRDefault="332A779C" w14:paraId="0431ABD4" w14:textId="24B877D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Современное выставочное пространство. Художественное стекло</w:t>
            </w:r>
          </w:p>
        </w:tc>
        <w:tc>
          <w:tcPr>
            <w:tcW w:w="831" w:type="dxa"/>
            <w:tcMar/>
          </w:tcPr>
          <w:p w:rsidR="332A779C" w:rsidP="332A779C" w:rsidRDefault="332A779C" w14:paraId="35476D42" w14:textId="7B7C585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36DB2EDC" w14:textId="4114533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1547B832" w14:textId="562A6D7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23DC37F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1146B874" w14:textId="7A47819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29</w:t>
            </w:r>
          </w:p>
        </w:tc>
        <w:tc>
          <w:tcPr>
            <w:tcW w:w="7650" w:type="dxa"/>
            <w:tcMar/>
          </w:tcPr>
          <w:p w:rsidR="332A779C" w:rsidP="30007A2C" w:rsidRDefault="332A779C" w14:paraId="424B87EC" w14:textId="39927E1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Витраж в оформлении интерьера</w:t>
            </w:r>
          </w:p>
        </w:tc>
        <w:tc>
          <w:tcPr>
            <w:tcW w:w="831" w:type="dxa"/>
            <w:tcMar/>
          </w:tcPr>
          <w:p w:rsidR="332A779C" w:rsidP="332A779C" w:rsidRDefault="332A779C" w14:paraId="22A2EFD6" w14:textId="4FE1CA1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7AEA6424" w14:textId="0AF35E7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0D492356" w14:textId="7C10BE9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6C62480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67DD744F" w14:textId="67C7E0E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30</w:t>
            </w:r>
          </w:p>
        </w:tc>
        <w:tc>
          <w:tcPr>
            <w:tcW w:w="7650" w:type="dxa"/>
            <w:tcMar/>
          </w:tcPr>
          <w:p w:rsidR="332A779C" w:rsidP="30007A2C" w:rsidRDefault="332A779C" w14:paraId="652900C7" w14:textId="0C57F10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31" w:type="dxa"/>
            <w:tcMar/>
          </w:tcPr>
          <w:p w:rsidR="332A779C" w:rsidP="332A779C" w:rsidRDefault="332A779C" w14:paraId="093FFC53" w14:textId="3E5F036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2C289F48" w14:textId="3BF601D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4DFAA02" w14:textId="631D5D7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84CA6BA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543F5070" w14:textId="51BE3B2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31</w:t>
            </w:r>
          </w:p>
        </w:tc>
        <w:tc>
          <w:tcPr>
            <w:tcW w:w="7650" w:type="dxa"/>
            <w:tcMar/>
          </w:tcPr>
          <w:p w:rsidR="332A779C" w:rsidP="30007A2C" w:rsidRDefault="332A779C" w14:paraId="0C674024" w14:textId="12C1043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Художественный металл: ковка, чеканка, литье</w:t>
            </w:r>
          </w:p>
        </w:tc>
        <w:tc>
          <w:tcPr>
            <w:tcW w:w="831" w:type="dxa"/>
            <w:tcMar/>
          </w:tcPr>
          <w:p w:rsidR="332A779C" w:rsidP="332A779C" w:rsidRDefault="332A779C" w14:paraId="5A4AACC4" w14:textId="6E789AD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7C667853" w14:textId="083E322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855" w:type="dxa"/>
            <w:tcMar/>
          </w:tcPr>
          <w:p w:rsidR="332A779C" w:rsidP="332A779C" w:rsidRDefault="332A779C" w14:paraId="10E471D2" w14:textId="1838918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</w:tr>
      <w:tr w:rsidR="332A779C" w:rsidTr="56431119" w14:paraId="7BC9E04A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3DF15A41" w14:textId="1299A41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32</w:t>
            </w:r>
          </w:p>
        </w:tc>
        <w:tc>
          <w:tcPr>
            <w:tcW w:w="7650" w:type="dxa"/>
            <w:tcMar/>
          </w:tcPr>
          <w:p w:rsidR="332A779C" w:rsidP="30007A2C" w:rsidRDefault="332A779C" w14:paraId="5754E7B1" w14:textId="29A6A4E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31" w:type="dxa"/>
            <w:tcMar/>
          </w:tcPr>
          <w:p w:rsidR="332A779C" w:rsidP="332A779C" w:rsidRDefault="332A779C" w14:paraId="586F6BB8" w14:textId="18C7667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D18D574" w14:textId="2DDFAF7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0CFDF9E1" w14:textId="15C48D3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9AD6ED5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453E7A9E" w14:textId="204669D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33</w:t>
            </w:r>
          </w:p>
        </w:tc>
        <w:tc>
          <w:tcPr>
            <w:tcW w:w="7650" w:type="dxa"/>
            <w:tcMar/>
          </w:tcPr>
          <w:p w:rsidR="332A779C" w:rsidP="30007A2C" w:rsidRDefault="332A779C" w14:paraId="5F2B89FF" w14:textId="5155A0D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31" w:type="dxa"/>
            <w:tcMar/>
          </w:tcPr>
          <w:p w:rsidR="332A779C" w:rsidP="332A779C" w:rsidRDefault="332A779C" w14:paraId="23ADE81D" w14:textId="23AAB20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2A8A78B" w14:textId="677ECFC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4C41D103" w14:textId="3BC161A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1902408">
        <w:trPr>
          <w:trHeight w:val="300"/>
        </w:trPr>
        <w:tc>
          <w:tcPr>
            <w:tcW w:w="600" w:type="dxa"/>
            <w:tcMar/>
          </w:tcPr>
          <w:p w:rsidR="332A779C" w:rsidP="332A779C" w:rsidRDefault="332A779C" w14:paraId="150BE5EC" w14:textId="151DD06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34</w:t>
            </w:r>
          </w:p>
        </w:tc>
        <w:tc>
          <w:tcPr>
            <w:tcW w:w="7650" w:type="dxa"/>
            <w:tcMar/>
          </w:tcPr>
          <w:p w:rsidR="332A779C" w:rsidP="30007A2C" w:rsidRDefault="332A779C" w14:paraId="27F88241" w14:textId="4D19846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0007A2C" w:rsidR="256309B1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31" w:type="dxa"/>
            <w:tcMar/>
          </w:tcPr>
          <w:p w:rsidR="332A779C" w:rsidP="332A779C" w:rsidRDefault="332A779C" w14:paraId="0DA166E1" w14:textId="0DBFCBE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32A779C" w:rsidP="332A779C" w:rsidRDefault="332A779C" w14:paraId="08F68B47" w14:textId="24E55AB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32A779C" w:rsidP="332A779C" w:rsidRDefault="332A779C" w14:paraId="3C8B4FD4" w14:textId="5692D47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32A779C" w:rsidR="332A779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5416D5B">
        <w:trPr>
          <w:trHeight w:val="300"/>
        </w:trPr>
        <w:tc>
          <w:tcPr>
            <w:tcW w:w="8250" w:type="dxa"/>
            <w:gridSpan w:val="2"/>
            <w:tcMar/>
          </w:tcPr>
          <w:p w:rsidR="332A779C" w:rsidP="332A779C" w:rsidRDefault="332A779C" w14:paraId="5EF560D3" w14:textId="2882511C">
            <w:pPr>
              <w:pStyle w:val="Normal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007A2C" w:rsidR="511A60CE">
              <w:rPr>
                <w:rFonts w:ascii="Times New Roman" w:hAnsi="Times New Roman" w:eastAsia="Times New Roman" w:cs="Times New Roman"/>
                <w:sz w:val="24"/>
                <w:szCs w:val="24"/>
              </w:rPr>
              <w:t>ОБЩЕЕ КОЛИЧЕСТВО ЧАСОВ ПО ПРОГРАМЕМЕ</w:t>
            </w:r>
          </w:p>
        </w:tc>
        <w:tc>
          <w:tcPr>
            <w:tcW w:w="831" w:type="dxa"/>
            <w:tcMar/>
          </w:tcPr>
          <w:p w:rsidR="332A779C" w:rsidP="30007A2C" w:rsidRDefault="332A779C" w14:paraId="0DC0CCB5" w14:textId="46E2805A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007A2C" w:rsidR="149BFB5C">
              <w:rPr>
                <w:rFonts w:ascii="Times New Roman" w:hAnsi="Times New Roman" w:eastAsia="Times New Roman" w:cs="Times New Roman"/>
                <w:sz w:val="24"/>
                <w:szCs w:val="24"/>
              </w:rPr>
              <w:t>34</w:t>
            </w:r>
          </w:p>
        </w:tc>
        <w:tc>
          <w:tcPr>
            <w:tcW w:w="958" w:type="dxa"/>
            <w:tcMar/>
          </w:tcPr>
          <w:p w:rsidR="332A779C" w:rsidP="30007A2C" w:rsidRDefault="332A779C" w14:paraId="76FF181C" w14:textId="2EC7B026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007A2C" w:rsidR="149BFB5C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855" w:type="dxa"/>
            <w:tcMar/>
          </w:tcPr>
          <w:p w:rsidR="332A779C" w:rsidP="30007A2C" w:rsidRDefault="332A779C" w14:paraId="2A2EA5B7" w14:textId="626BCE09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30007A2C" w:rsidR="149BFB5C">
              <w:rPr>
                <w:rFonts w:ascii="Times New Roman" w:hAnsi="Times New Roman" w:eastAsia="Times New Roman" w:cs="Times New Roman"/>
                <w:sz w:val="24"/>
                <w:szCs w:val="24"/>
              </w:rPr>
              <w:t>32</w:t>
            </w:r>
          </w:p>
        </w:tc>
      </w:tr>
      <w:tr w:rsidR="332A779C" w:rsidTr="56431119" w14:paraId="7D597693">
        <w:trPr>
          <w:trHeight w:val="300"/>
        </w:trPr>
        <w:tc>
          <w:tcPr>
            <w:tcW w:w="10894" w:type="dxa"/>
            <w:gridSpan w:val="5"/>
            <w:tcMar/>
          </w:tcPr>
          <w:p w:rsidR="332A779C" w:rsidP="332A779C" w:rsidRDefault="332A779C" w14:paraId="5DBC5EC5" w14:textId="445C6DCE">
            <w:pPr>
              <w:pStyle w:val="Normal"/>
            </w:pPr>
          </w:p>
          <w:p w:rsidR="332A779C" w:rsidP="332A779C" w:rsidRDefault="332A779C" w14:paraId="7B99823D" w14:textId="403F603E">
            <w:pPr>
              <w:pStyle w:val="Normal"/>
            </w:pPr>
          </w:p>
          <w:p w:rsidR="332A779C" w:rsidP="30007A2C" w:rsidRDefault="332A779C" w14:paraId="368AD864" w14:textId="6E61BC6C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30007A2C" w:rsidR="149BFB5C">
              <w:rPr>
                <w:rFonts w:ascii="Times New Roman" w:hAnsi="Times New Roman" w:eastAsia="Times New Roman" w:cs="Times New Roman"/>
                <w:sz w:val="28"/>
                <w:szCs w:val="28"/>
              </w:rPr>
              <w:t>6 класс</w:t>
            </w:r>
          </w:p>
        </w:tc>
      </w:tr>
      <w:tr w:rsidR="332A779C" w:rsidTr="56431119" w14:paraId="657F099B">
        <w:trPr>
          <w:trHeight w:val="300"/>
        </w:trPr>
        <w:tc>
          <w:tcPr>
            <w:tcW w:w="600" w:type="dxa"/>
            <w:vMerge w:val="restart"/>
            <w:tcMar/>
          </w:tcPr>
          <w:p w:rsidR="30007A2C" w:rsidP="56431119" w:rsidRDefault="30007A2C" w14:paraId="38967B99" w14:textId="68369A7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№ п/п</w:t>
            </w:r>
          </w:p>
        </w:tc>
        <w:tc>
          <w:tcPr>
            <w:tcW w:w="7650" w:type="dxa"/>
            <w:vMerge w:val="restart"/>
            <w:tcMar/>
          </w:tcPr>
          <w:p w:rsidR="30007A2C" w:rsidP="56431119" w:rsidRDefault="30007A2C" w14:paraId="6B887E98" w14:textId="2995EBB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Тема урока</w:t>
            </w:r>
          </w:p>
        </w:tc>
        <w:tc>
          <w:tcPr>
            <w:tcW w:w="2644" w:type="dxa"/>
            <w:gridSpan w:val="3"/>
            <w:tcMar/>
          </w:tcPr>
          <w:p w:rsidR="30007A2C" w:rsidP="56431119" w:rsidRDefault="30007A2C" w14:paraId="7E9C48A4" w14:textId="480B174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Количество часов</w:t>
            </w:r>
          </w:p>
        </w:tc>
      </w:tr>
      <w:tr w:rsidR="332A779C" w:rsidTr="56431119" w14:paraId="0E91B12E">
        <w:trPr>
          <w:trHeight w:val="300"/>
        </w:trPr>
        <w:tc>
          <w:tcPr>
            <w:tcW w:w="600" w:type="dxa"/>
            <w:vMerge/>
            <w:tcMar/>
          </w:tcPr>
          <w:p w:rsidR="332A779C" w:rsidP="332A779C" w:rsidRDefault="332A779C" w14:paraId="53456821" w14:textId="7B66F9E9">
            <w:pPr>
              <w:pStyle w:val="Normal"/>
            </w:pPr>
          </w:p>
        </w:tc>
        <w:tc>
          <w:tcPr>
            <w:tcW w:w="7650" w:type="dxa"/>
            <w:vMerge/>
            <w:tcMar/>
          </w:tcPr>
          <w:p w:rsidR="332A779C" w:rsidP="332A779C" w:rsidRDefault="332A779C" w14:paraId="13A544FD" w14:textId="7B66F9E9">
            <w:pPr>
              <w:pStyle w:val="Normal"/>
            </w:pPr>
          </w:p>
        </w:tc>
        <w:tc>
          <w:tcPr>
            <w:tcW w:w="831" w:type="dxa"/>
            <w:tcMar/>
          </w:tcPr>
          <w:p w:rsidR="30007A2C" w:rsidP="56431119" w:rsidRDefault="30007A2C" w14:paraId="30282B62" w14:textId="5329934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Mar/>
          </w:tcPr>
          <w:p w:rsidR="30007A2C" w:rsidP="56431119" w:rsidRDefault="30007A2C" w14:paraId="22426C32" w14:textId="60F4760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Контрольные работы</w:t>
            </w:r>
          </w:p>
        </w:tc>
        <w:tc>
          <w:tcPr>
            <w:tcW w:w="855" w:type="dxa"/>
            <w:tcMar/>
          </w:tcPr>
          <w:p w:rsidR="30007A2C" w:rsidP="56431119" w:rsidRDefault="30007A2C" w14:paraId="352FC5A2" w14:textId="0829CBA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Практические работы</w:t>
            </w:r>
          </w:p>
        </w:tc>
      </w:tr>
      <w:tr w:rsidR="332A779C" w:rsidTr="56431119" w14:paraId="07A14FD9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DF3551D" w14:textId="470058E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7650" w:type="dxa"/>
            <w:tcMar/>
          </w:tcPr>
          <w:p w:rsidR="30007A2C" w:rsidP="56431119" w:rsidRDefault="30007A2C" w14:paraId="7450AF80" w14:textId="2C6ED39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Изобразительные, конструктивные и декоративные виды пространственных искусств и их значение в жизни людей</w:t>
            </w:r>
          </w:p>
        </w:tc>
        <w:tc>
          <w:tcPr>
            <w:tcW w:w="831" w:type="dxa"/>
            <w:tcMar/>
          </w:tcPr>
          <w:p w:rsidR="30007A2C" w:rsidP="56431119" w:rsidRDefault="30007A2C" w14:paraId="152AF91E" w14:textId="53B1DF3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0AA6CA5F" w14:textId="272194A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69860A50" w14:textId="178EB4F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4A2883B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6F34F0B" w14:textId="56134B0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7650" w:type="dxa"/>
            <w:tcMar/>
          </w:tcPr>
          <w:p w:rsidR="30007A2C" w:rsidP="56431119" w:rsidRDefault="30007A2C" w14:paraId="4DB35BEC" w14:textId="4AC9F05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31" w:type="dxa"/>
            <w:tcMar/>
          </w:tcPr>
          <w:p w:rsidR="30007A2C" w:rsidP="56431119" w:rsidRDefault="30007A2C" w14:paraId="70C40ED7" w14:textId="0A0EDAB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144BC869" w14:textId="522B349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855" w:type="dxa"/>
            <w:tcMar/>
          </w:tcPr>
          <w:p w:rsidR="30007A2C" w:rsidP="56431119" w:rsidRDefault="30007A2C" w14:paraId="73C03334" w14:textId="7AD3BAE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</w:tr>
      <w:tr w:rsidR="332A779C" w:rsidTr="56431119" w14:paraId="2BDB5672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6D8D16E" w14:textId="578588E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650" w:type="dxa"/>
            <w:tcMar/>
          </w:tcPr>
          <w:p w:rsidR="30007A2C" w:rsidP="56431119" w:rsidRDefault="30007A2C" w14:paraId="4E7538B5" w14:textId="2489D59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Линия и её выразительные возможности. Ритм линий и ритмическая организация плоскости листа</w:t>
            </w:r>
          </w:p>
        </w:tc>
        <w:tc>
          <w:tcPr>
            <w:tcW w:w="831" w:type="dxa"/>
            <w:tcMar/>
          </w:tcPr>
          <w:p w:rsidR="30007A2C" w:rsidP="56431119" w:rsidRDefault="30007A2C" w14:paraId="286CBAE1" w14:textId="35CF4C7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6401E82C" w14:textId="594E420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0C591C50" w14:textId="3D69D3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69EFE54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7FF80795" w14:textId="39142C2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7650" w:type="dxa"/>
            <w:tcMar/>
          </w:tcPr>
          <w:p w:rsidR="30007A2C" w:rsidP="56431119" w:rsidRDefault="30007A2C" w14:paraId="07C1C4D8" w14:textId="6E2CBD5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Пятно как средство выражения. Тон и тональные отношения</w:t>
            </w:r>
          </w:p>
        </w:tc>
        <w:tc>
          <w:tcPr>
            <w:tcW w:w="831" w:type="dxa"/>
            <w:tcMar/>
          </w:tcPr>
          <w:p w:rsidR="30007A2C" w:rsidP="56431119" w:rsidRDefault="30007A2C" w14:paraId="47145477" w14:textId="7076ACD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343CD980" w14:textId="580BC01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53FC86D4" w14:textId="322F8A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64AEFB6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F0E892E" w14:textId="25A207D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7650" w:type="dxa"/>
            <w:tcMar/>
          </w:tcPr>
          <w:p w:rsidR="30007A2C" w:rsidP="56431119" w:rsidRDefault="30007A2C" w14:paraId="0D1EE45B" w14:textId="5BDCFBE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Цвет. Основы цветоведения</w:t>
            </w:r>
          </w:p>
        </w:tc>
        <w:tc>
          <w:tcPr>
            <w:tcW w:w="831" w:type="dxa"/>
            <w:tcMar/>
          </w:tcPr>
          <w:p w:rsidR="30007A2C" w:rsidP="56431119" w:rsidRDefault="30007A2C" w14:paraId="1852E302" w14:textId="43171CD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5E7A8929" w14:textId="601F469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40672B33" w14:textId="73B254A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4617769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01274956" w14:textId="1264740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7650" w:type="dxa"/>
            <w:tcMar/>
          </w:tcPr>
          <w:p w:rsidR="30007A2C" w:rsidP="56431119" w:rsidRDefault="30007A2C" w14:paraId="3ECE7CE7" w14:textId="1C3C006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Цвет в произведениях живописи. Колорит</w:t>
            </w:r>
          </w:p>
        </w:tc>
        <w:tc>
          <w:tcPr>
            <w:tcW w:w="831" w:type="dxa"/>
            <w:tcMar/>
          </w:tcPr>
          <w:p w:rsidR="30007A2C" w:rsidP="56431119" w:rsidRDefault="30007A2C" w14:paraId="19F91A59" w14:textId="4223AE6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458FBBAF" w14:textId="08AC37F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0A773C22" w14:textId="31A3BE3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A6E1611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1B06651E" w14:textId="2B67B2B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7650" w:type="dxa"/>
            <w:tcMar/>
          </w:tcPr>
          <w:p w:rsidR="30007A2C" w:rsidP="56431119" w:rsidRDefault="30007A2C" w14:paraId="12547040" w14:textId="3D07888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Объемные изображения в скульптуре. Виды скульптуры, скульптурные материалы, анималистический жанр в скульптуре</w:t>
            </w:r>
          </w:p>
        </w:tc>
        <w:tc>
          <w:tcPr>
            <w:tcW w:w="831" w:type="dxa"/>
            <w:tcMar/>
          </w:tcPr>
          <w:p w:rsidR="30007A2C" w:rsidP="56431119" w:rsidRDefault="30007A2C" w14:paraId="174FD936" w14:textId="1E4E904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6ACD01C7" w14:textId="7CF378A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584E3204" w14:textId="0120FEE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54708B7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7E58B7A8" w14:textId="55D810A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7650" w:type="dxa"/>
            <w:tcMar/>
          </w:tcPr>
          <w:p w:rsidR="30007A2C" w:rsidP="56431119" w:rsidRDefault="30007A2C" w14:paraId="0A582062" w14:textId="18906ED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Основы языка изображения. Выразительные средства, художественный образ и восприятие произведений</w:t>
            </w:r>
          </w:p>
        </w:tc>
        <w:tc>
          <w:tcPr>
            <w:tcW w:w="831" w:type="dxa"/>
            <w:tcMar/>
          </w:tcPr>
          <w:p w:rsidR="30007A2C" w:rsidP="56431119" w:rsidRDefault="30007A2C" w14:paraId="7E435E98" w14:textId="5B40E27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0D827503" w14:textId="25122AB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32B4703A" w14:textId="5FB61EC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774B9ED0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C0481C9" w14:textId="68675C2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7650" w:type="dxa"/>
            <w:tcMar/>
          </w:tcPr>
          <w:p w:rsidR="30007A2C" w:rsidP="56431119" w:rsidRDefault="30007A2C" w14:paraId="3597AFA3" w14:textId="6E72070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Изображение предметного мира в истории искусства. Композиция в изображении натюрморта</w:t>
            </w:r>
          </w:p>
        </w:tc>
        <w:tc>
          <w:tcPr>
            <w:tcW w:w="831" w:type="dxa"/>
            <w:tcMar/>
          </w:tcPr>
          <w:p w:rsidR="30007A2C" w:rsidP="56431119" w:rsidRDefault="30007A2C" w14:paraId="07BCE7C6" w14:textId="488C319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4E544179" w14:textId="154CFB8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244BD249" w14:textId="15F7CFA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CD2CAFE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34FE377" w14:textId="7E99DDB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7650" w:type="dxa"/>
            <w:tcMar/>
          </w:tcPr>
          <w:p w:rsidR="30007A2C" w:rsidP="56431119" w:rsidRDefault="30007A2C" w14:paraId="4531D41B" w14:textId="282A7B0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31" w:type="dxa"/>
            <w:tcMar/>
          </w:tcPr>
          <w:p w:rsidR="30007A2C" w:rsidP="56431119" w:rsidRDefault="30007A2C" w14:paraId="7ED27380" w14:textId="2237B8A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681D7864" w14:textId="6245671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1AC5D0C7" w14:textId="5704A45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7A3FA163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4D945C3D" w14:textId="75BFD0F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7650" w:type="dxa"/>
            <w:tcMar/>
          </w:tcPr>
          <w:p w:rsidR="30007A2C" w:rsidP="56431119" w:rsidRDefault="30007A2C" w14:paraId="286FDD74" w14:textId="18DC3D6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31" w:type="dxa"/>
            <w:tcMar/>
          </w:tcPr>
          <w:p w:rsidR="30007A2C" w:rsidP="56431119" w:rsidRDefault="30007A2C" w14:paraId="739C89CC" w14:textId="6707F70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0F782E96" w14:textId="7FE96BC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4D79CF33" w14:textId="034B069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7601CC61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45B4AB61" w14:textId="0A3E47F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7650" w:type="dxa"/>
            <w:tcMar/>
          </w:tcPr>
          <w:p w:rsidR="30007A2C" w:rsidP="56431119" w:rsidRDefault="30007A2C" w14:paraId="782D13E7" w14:textId="4068E9D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Освещение. Свет и тень. Выразительные средства светотени</w:t>
            </w:r>
          </w:p>
        </w:tc>
        <w:tc>
          <w:tcPr>
            <w:tcW w:w="831" w:type="dxa"/>
            <w:tcMar/>
          </w:tcPr>
          <w:p w:rsidR="30007A2C" w:rsidP="56431119" w:rsidRDefault="30007A2C" w14:paraId="32760485" w14:textId="7312069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199174A6" w14:textId="06B73FF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12233413" w14:textId="3ED4E8B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345C69F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958CFC8" w14:textId="3685372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7650" w:type="dxa"/>
            <w:tcMar/>
          </w:tcPr>
          <w:p w:rsidR="30007A2C" w:rsidP="56431119" w:rsidRDefault="30007A2C" w14:paraId="7C567539" w14:textId="07CEA06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Натюрморт в графике. Виды печатной графики</w:t>
            </w:r>
          </w:p>
        </w:tc>
        <w:tc>
          <w:tcPr>
            <w:tcW w:w="831" w:type="dxa"/>
            <w:tcMar/>
          </w:tcPr>
          <w:p w:rsidR="30007A2C" w:rsidP="56431119" w:rsidRDefault="30007A2C" w14:paraId="3EACA194" w14:textId="099C7E7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5A39D6B5" w14:textId="5A10562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63F7B974" w14:textId="5DA3DC9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4899FD6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FE61D2A" w14:textId="66B59BF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7650" w:type="dxa"/>
            <w:tcMar/>
          </w:tcPr>
          <w:p w:rsidR="30007A2C" w:rsidP="56431119" w:rsidRDefault="30007A2C" w14:paraId="2F37B6F5" w14:textId="768F81D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Цвет в натюрморте. Живописное изображение натюрморта. Цвет как средство выразительности. Цвет в произведениях художников</w:t>
            </w:r>
          </w:p>
        </w:tc>
        <w:tc>
          <w:tcPr>
            <w:tcW w:w="831" w:type="dxa"/>
            <w:tcMar/>
          </w:tcPr>
          <w:p w:rsidR="30007A2C" w:rsidP="56431119" w:rsidRDefault="30007A2C" w14:paraId="6A4B1B3C" w14:textId="6AE72DB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330E6D21" w14:textId="04073CC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78EE02E6" w14:textId="1C3D133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EB9B1CC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1968A25F" w14:textId="03A177B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  <w:tc>
          <w:tcPr>
            <w:tcW w:w="7650" w:type="dxa"/>
            <w:tcMar/>
          </w:tcPr>
          <w:p w:rsidR="30007A2C" w:rsidP="56431119" w:rsidRDefault="30007A2C" w14:paraId="2F5002A4" w14:textId="058BC05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Выразительные возможности натюрморта. Художественный образ в натюрмортах – картинах известных художников. Композиционный творческий натюрморт</w:t>
            </w:r>
          </w:p>
        </w:tc>
        <w:tc>
          <w:tcPr>
            <w:tcW w:w="831" w:type="dxa"/>
            <w:tcMar/>
          </w:tcPr>
          <w:p w:rsidR="30007A2C" w:rsidP="56431119" w:rsidRDefault="30007A2C" w14:paraId="234F5F72" w14:textId="3EF6CF6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3A48E7E2" w14:textId="06F4BC0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532B9EA7" w14:textId="10A524D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2DCEEF2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32BE9E82" w14:textId="1A7C8D2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16</w:t>
            </w:r>
          </w:p>
        </w:tc>
        <w:tc>
          <w:tcPr>
            <w:tcW w:w="7650" w:type="dxa"/>
            <w:tcMar/>
          </w:tcPr>
          <w:p w:rsidR="30007A2C" w:rsidP="56431119" w:rsidRDefault="30007A2C" w14:paraId="744715B9" w14:textId="3A76DE1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Образ человека – главная тема в искусстве. Портретное изображение в истории искусства. Виды портрета</w:t>
            </w:r>
          </w:p>
        </w:tc>
        <w:tc>
          <w:tcPr>
            <w:tcW w:w="831" w:type="dxa"/>
            <w:tcMar/>
          </w:tcPr>
          <w:p w:rsidR="30007A2C" w:rsidP="56431119" w:rsidRDefault="30007A2C" w14:paraId="7FA3FEED" w14:textId="1AA0248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12138FF5" w14:textId="2110F0F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37ACBA7B" w14:textId="4243D90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DC21AE3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9B79649" w14:textId="78FC94D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17</w:t>
            </w:r>
          </w:p>
        </w:tc>
        <w:tc>
          <w:tcPr>
            <w:tcW w:w="7650" w:type="dxa"/>
            <w:tcMar/>
          </w:tcPr>
          <w:p w:rsidR="30007A2C" w:rsidP="56431119" w:rsidRDefault="30007A2C" w14:paraId="512C98B1" w14:textId="193B21F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Конструкция головы человека. Основные пропорции</w:t>
            </w:r>
          </w:p>
        </w:tc>
        <w:tc>
          <w:tcPr>
            <w:tcW w:w="831" w:type="dxa"/>
            <w:tcMar/>
          </w:tcPr>
          <w:p w:rsidR="30007A2C" w:rsidP="56431119" w:rsidRDefault="30007A2C" w14:paraId="1CD27D34" w14:textId="442AD83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776ACCC2" w14:textId="3051D03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676834BA" w14:textId="25C9219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C7D1767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46E46F2" w14:textId="21FBBB0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7650" w:type="dxa"/>
            <w:tcMar/>
          </w:tcPr>
          <w:p w:rsidR="30007A2C" w:rsidP="56431119" w:rsidRDefault="30007A2C" w14:paraId="5B0EF466" w14:textId="7CC11B9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Изображение головы человека в пространстве. Ракурс</w:t>
            </w:r>
          </w:p>
        </w:tc>
        <w:tc>
          <w:tcPr>
            <w:tcW w:w="831" w:type="dxa"/>
            <w:tcMar/>
          </w:tcPr>
          <w:p w:rsidR="30007A2C" w:rsidP="56431119" w:rsidRDefault="30007A2C" w14:paraId="347BEACE" w14:textId="3C843BF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4C40606D" w14:textId="137CBE1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7F994FE0" w14:textId="421EA1A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5C61EE9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2006814" w14:textId="38000F3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19</w:t>
            </w:r>
          </w:p>
        </w:tc>
        <w:tc>
          <w:tcPr>
            <w:tcW w:w="7650" w:type="dxa"/>
            <w:tcMar/>
          </w:tcPr>
          <w:p w:rsidR="30007A2C" w:rsidP="56431119" w:rsidRDefault="30007A2C" w14:paraId="1A1E6CC8" w14:textId="111F878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Портрет в скульптуре. Лепка</w:t>
            </w:r>
          </w:p>
        </w:tc>
        <w:tc>
          <w:tcPr>
            <w:tcW w:w="831" w:type="dxa"/>
            <w:tcMar/>
          </w:tcPr>
          <w:p w:rsidR="30007A2C" w:rsidP="56431119" w:rsidRDefault="30007A2C" w14:paraId="5E0B4198" w14:textId="102CB63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1F84EE24" w14:textId="714CD3D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73FC1E96" w14:textId="0DC718C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C528C6C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B1E6813" w14:textId="4434916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20</w:t>
            </w:r>
          </w:p>
        </w:tc>
        <w:tc>
          <w:tcPr>
            <w:tcW w:w="7650" w:type="dxa"/>
            <w:tcMar/>
          </w:tcPr>
          <w:p w:rsidR="30007A2C" w:rsidP="56431119" w:rsidRDefault="30007A2C" w14:paraId="791D43D3" w14:textId="07930CD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831" w:type="dxa"/>
            <w:tcMar/>
          </w:tcPr>
          <w:p w:rsidR="30007A2C" w:rsidP="56431119" w:rsidRDefault="30007A2C" w14:paraId="38872812" w14:textId="27371F2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64410CE3" w14:textId="5B8B813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265FBF86" w14:textId="4E8104C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63D85DF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2A9E66EC" w14:textId="2649BFE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7650" w:type="dxa"/>
            <w:tcMar/>
          </w:tcPr>
          <w:p w:rsidR="30007A2C" w:rsidP="56431119" w:rsidRDefault="30007A2C" w14:paraId="5204A545" w14:textId="1C70B5B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Сатирические образы человека. Художественное преувеличение. Графические сатирические рисунки</w:t>
            </w:r>
          </w:p>
        </w:tc>
        <w:tc>
          <w:tcPr>
            <w:tcW w:w="831" w:type="dxa"/>
            <w:tcMar/>
          </w:tcPr>
          <w:p w:rsidR="30007A2C" w:rsidP="56431119" w:rsidRDefault="30007A2C" w14:paraId="1493BE33" w14:textId="7AA12E6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36190DB7" w14:textId="1182446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2C6D43DA" w14:textId="248AB68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E4F4328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F54BD23" w14:textId="7D04C2F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22</w:t>
            </w:r>
          </w:p>
        </w:tc>
        <w:tc>
          <w:tcPr>
            <w:tcW w:w="7650" w:type="dxa"/>
            <w:tcMar/>
          </w:tcPr>
          <w:p w:rsidR="30007A2C" w:rsidP="56431119" w:rsidRDefault="30007A2C" w14:paraId="5171BF8B" w14:textId="18C0473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31" w:type="dxa"/>
            <w:tcMar/>
          </w:tcPr>
          <w:p w:rsidR="30007A2C" w:rsidP="56431119" w:rsidRDefault="30007A2C" w14:paraId="13C18FCD" w14:textId="692F060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740C8903" w14:textId="70A20C2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2926A926" w14:textId="079E534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C72BBE8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168CAC80" w14:textId="728704E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  <w:tc>
          <w:tcPr>
            <w:tcW w:w="7650" w:type="dxa"/>
            <w:tcMar/>
          </w:tcPr>
          <w:p w:rsidR="30007A2C" w:rsidP="56431119" w:rsidRDefault="30007A2C" w14:paraId="771F64EA" w14:textId="5BF85BB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цвета в портрете. Цветовой образ человека в портрете</w:t>
            </w:r>
          </w:p>
        </w:tc>
        <w:tc>
          <w:tcPr>
            <w:tcW w:w="831" w:type="dxa"/>
            <w:tcMar/>
          </w:tcPr>
          <w:p w:rsidR="30007A2C" w:rsidP="56431119" w:rsidRDefault="30007A2C" w14:paraId="31C6F409" w14:textId="5096B95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23B61207" w14:textId="16B9535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6B101A0F" w14:textId="3BD215A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EF95B5A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2B4F67D7" w14:textId="5D2C709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24</w:t>
            </w:r>
          </w:p>
        </w:tc>
        <w:tc>
          <w:tcPr>
            <w:tcW w:w="7650" w:type="dxa"/>
            <w:tcMar/>
          </w:tcPr>
          <w:p w:rsidR="30007A2C" w:rsidP="56431119" w:rsidRDefault="30007A2C" w14:paraId="4B970CA8" w14:textId="5A4B32D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Великие портретисты прошлого в европейском и русском искусстве. Портрет в изобразительном искусстве ХХ века</w:t>
            </w:r>
          </w:p>
        </w:tc>
        <w:tc>
          <w:tcPr>
            <w:tcW w:w="831" w:type="dxa"/>
            <w:tcMar/>
          </w:tcPr>
          <w:p w:rsidR="30007A2C" w:rsidP="56431119" w:rsidRDefault="30007A2C" w14:paraId="217D66E9" w14:textId="554971F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59659603" w14:textId="5267861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3929B92B" w14:textId="61E5E39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2FF44C1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4BF5E1C2" w14:textId="0CD7BA1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25</w:t>
            </w:r>
          </w:p>
        </w:tc>
        <w:tc>
          <w:tcPr>
            <w:tcW w:w="7650" w:type="dxa"/>
            <w:tcMar/>
          </w:tcPr>
          <w:p w:rsidR="30007A2C" w:rsidP="56431119" w:rsidRDefault="30007A2C" w14:paraId="1B1F99E9" w14:textId="1221846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31" w:type="dxa"/>
            <w:tcMar/>
          </w:tcPr>
          <w:p w:rsidR="30007A2C" w:rsidP="56431119" w:rsidRDefault="30007A2C" w14:paraId="6E5DB1AC" w14:textId="10809B2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4637FE30" w14:textId="4C9F9D4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7145F118" w14:textId="792F98D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384521F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5C32919C" w14:textId="618641B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26</w:t>
            </w:r>
          </w:p>
        </w:tc>
        <w:tc>
          <w:tcPr>
            <w:tcW w:w="7650" w:type="dxa"/>
            <w:tcMar/>
          </w:tcPr>
          <w:p w:rsidR="30007A2C" w:rsidP="56431119" w:rsidRDefault="30007A2C" w14:paraId="7179A240" w14:textId="45106B9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Изображение пространства в истории искусства. Правила перспективного построения пространства. Пейзаж – большой мир. Романтический пейзаж</w:t>
            </w:r>
          </w:p>
        </w:tc>
        <w:tc>
          <w:tcPr>
            <w:tcW w:w="831" w:type="dxa"/>
            <w:tcMar/>
          </w:tcPr>
          <w:p w:rsidR="30007A2C" w:rsidP="56431119" w:rsidRDefault="30007A2C" w14:paraId="79330DD5" w14:textId="0EB8DE8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5BD0943E" w14:textId="55CCFAE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7614665A" w14:textId="07C0B71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84BF833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5287392" w14:textId="4EAA055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27</w:t>
            </w:r>
          </w:p>
        </w:tc>
        <w:tc>
          <w:tcPr>
            <w:tcW w:w="7650" w:type="dxa"/>
            <w:tcMar/>
          </w:tcPr>
          <w:p w:rsidR="30007A2C" w:rsidP="56431119" w:rsidRDefault="30007A2C" w14:paraId="56CD7F19" w14:textId="6845979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31" w:type="dxa"/>
            <w:tcMar/>
          </w:tcPr>
          <w:p w:rsidR="30007A2C" w:rsidP="56431119" w:rsidRDefault="30007A2C" w14:paraId="379E46E0" w14:textId="0F0C7B9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62DD44D4" w14:textId="6EC8688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5D27549F" w14:textId="2DBB22D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1AD2E35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0A98A426" w14:textId="77C0565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28</w:t>
            </w:r>
          </w:p>
        </w:tc>
        <w:tc>
          <w:tcPr>
            <w:tcW w:w="7650" w:type="dxa"/>
            <w:tcMar/>
          </w:tcPr>
          <w:p w:rsidR="30007A2C" w:rsidP="56431119" w:rsidRDefault="30007A2C" w14:paraId="5AC3A8E0" w14:textId="21FB739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Пейзаж в русской живописи. Становление образа русской природы. Великие русские пейзажисты</w:t>
            </w:r>
          </w:p>
        </w:tc>
        <w:tc>
          <w:tcPr>
            <w:tcW w:w="831" w:type="dxa"/>
            <w:tcMar/>
          </w:tcPr>
          <w:p w:rsidR="30007A2C" w:rsidP="56431119" w:rsidRDefault="30007A2C" w14:paraId="00689671" w14:textId="21DA504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4D1F88D2" w14:textId="70F607D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5EABAD70" w14:textId="45BD0ED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16327F1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73417191" w14:textId="59948AE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29</w:t>
            </w:r>
          </w:p>
        </w:tc>
        <w:tc>
          <w:tcPr>
            <w:tcW w:w="7650" w:type="dxa"/>
            <w:tcMar/>
          </w:tcPr>
          <w:p w:rsidR="30007A2C" w:rsidP="56431119" w:rsidRDefault="30007A2C" w14:paraId="4216166D" w14:textId="5A0274A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Пейзаж в графике. Графические техники</w:t>
            </w:r>
          </w:p>
        </w:tc>
        <w:tc>
          <w:tcPr>
            <w:tcW w:w="831" w:type="dxa"/>
            <w:tcMar/>
          </w:tcPr>
          <w:p w:rsidR="30007A2C" w:rsidP="56431119" w:rsidRDefault="30007A2C" w14:paraId="0440C55D" w14:textId="7B4BA82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15604505" w14:textId="63090AA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23335D0E" w14:textId="38575EC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DA0E51B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7F976CF8" w14:textId="53F2F4E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30</w:t>
            </w:r>
          </w:p>
        </w:tc>
        <w:tc>
          <w:tcPr>
            <w:tcW w:w="7650" w:type="dxa"/>
            <w:tcMar/>
          </w:tcPr>
          <w:p w:rsidR="30007A2C" w:rsidP="56431119" w:rsidRDefault="30007A2C" w14:paraId="3E4A3E8A" w14:textId="12DED0F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Городской пейзаж. Образ города в изобразительном искусстве</w:t>
            </w:r>
          </w:p>
        </w:tc>
        <w:tc>
          <w:tcPr>
            <w:tcW w:w="831" w:type="dxa"/>
            <w:tcMar/>
          </w:tcPr>
          <w:p w:rsidR="30007A2C" w:rsidP="56431119" w:rsidRDefault="30007A2C" w14:paraId="2C736978" w14:textId="2A6D0C1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7F68E197" w14:textId="026D88E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4A961D37" w14:textId="23C858A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D3D7DC4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17574096" w14:textId="0D924A0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31</w:t>
            </w:r>
          </w:p>
        </w:tc>
        <w:tc>
          <w:tcPr>
            <w:tcW w:w="7650" w:type="dxa"/>
            <w:tcMar/>
          </w:tcPr>
          <w:p w:rsidR="30007A2C" w:rsidP="56431119" w:rsidRDefault="30007A2C" w14:paraId="74282609" w14:textId="26E05F5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31" w:type="dxa"/>
            <w:tcMar/>
          </w:tcPr>
          <w:p w:rsidR="30007A2C" w:rsidP="56431119" w:rsidRDefault="30007A2C" w14:paraId="1423B5E1" w14:textId="0C00744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70F1F8C1" w14:textId="57F4175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855" w:type="dxa"/>
            <w:tcMar/>
          </w:tcPr>
          <w:p w:rsidR="30007A2C" w:rsidP="56431119" w:rsidRDefault="30007A2C" w14:paraId="71C1D597" w14:textId="5822BDC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</w:tr>
      <w:tr w:rsidR="332A779C" w:rsidTr="56431119" w14:paraId="56F673ED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13F533A2" w14:textId="56ECD5F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32</w:t>
            </w:r>
          </w:p>
        </w:tc>
        <w:tc>
          <w:tcPr>
            <w:tcW w:w="7650" w:type="dxa"/>
            <w:tcMar/>
          </w:tcPr>
          <w:p w:rsidR="30007A2C" w:rsidP="56431119" w:rsidRDefault="30007A2C" w14:paraId="4CFF8BA9" w14:textId="56E0A1D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Исторический жанр в 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31" w:type="dxa"/>
            <w:tcMar/>
          </w:tcPr>
          <w:p w:rsidR="30007A2C" w:rsidP="56431119" w:rsidRDefault="30007A2C" w14:paraId="468FFD00" w14:textId="3A14133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5434CA38" w14:textId="003D552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07596884" w14:textId="0176682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53D485E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2506E8BC" w14:textId="77CE59B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33</w:t>
            </w:r>
          </w:p>
        </w:tc>
        <w:tc>
          <w:tcPr>
            <w:tcW w:w="7650" w:type="dxa"/>
            <w:tcMar/>
          </w:tcPr>
          <w:p w:rsidR="30007A2C" w:rsidP="56431119" w:rsidRDefault="30007A2C" w14:paraId="58A9430C" w14:textId="2B39AE2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Библейские темы в картинах европейских и русских художников. Икона. Великие русские иконописцы</w:t>
            </w:r>
          </w:p>
        </w:tc>
        <w:tc>
          <w:tcPr>
            <w:tcW w:w="831" w:type="dxa"/>
            <w:tcMar/>
          </w:tcPr>
          <w:p w:rsidR="30007A2C" w:rsidP="56431119" w:rsidRDefault="30007A2C" w14:paraId="0DF7A25D" w14:textId="4989704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79CBB6A0" w14:textId="2E7468E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01B78AF9" w14:textId="00A0DA7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18D85C5">
        <w:trPr>
          <w:trHeight w:val="300"/>
        </w:trPr>
        <w:tc>
          <w:tcPr>
            <w:tcW w:w="600" w:type="dxa"/>
            <w:tcMar/>
          </w:tcPr>
          <w:p w:rsidR="30007A2C" w:rsidP="56431119" w:rsidRDefault="30007A2C" w14:paraId="61AA8181" w14:textId="6BB3C56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34</w:t>
            </w:r>
          </w:p>
        </w:tc>
        <w:tc>
          <w:tcPr>
            <w:tcW w:w="7650" w:type="dxa"/>
            <w:tcMar/>
          </w:tcPr>
          <w:p w:rsidR="30007A2C" w:rsidP="56431119" w:rsidRDefault="30007A2C" w14:paraId="7FF734DF" w14:textId="658F84C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и значение изобразительного искусства в жизни современного человека</w:t>
            </w:r>
          </w:p>
        </w:tc>
        <w:tc>
          <w:tcPr>
            <w:tcW w:w="831" w:type="dxa"/>
            <w:tcMar/>
          </w:tcPr>
          <w:p w:rsidR="30007A2C" w:rsidP="56431119" w:rsidRDefault="30007A2C" w14:paraId="654FF27F" w14:textId="68B058E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30007A2C" w:rsidP="56431119" w:rsidRDefault="30007A2C" w14:paraId="1BA51457" w14:textId="44D37D7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30007A2C" w:rsidP="56431119" w:rsidRDefault="30007A2C" w14:paraId="1B52EEF3" w14:textId="056A600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30007A2C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10A400AE">
        <w:trPr>
          <w:trHeight w:val="300"/>
        </w:trPr>
        <w:tc>
          <w:tcPr>
            <w:tcW w:w="8250" w:type="dxa"/>
            <w:gridSpan w:val="2"/>
            <w:tcMar/>
          </w:tcPr>
          <w:p w:rsidR="56431119" w:rsidP="56431119" w:rsidRDefault="56431119" w14:paraId="2FD5C19E" w14:textId="309045B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ОБЩЕЕ КОЛИЧЕСТВО ЧАСОВ ПО ПРОГРАММЕ </w:t>
            </w:r>
          </w:p>
        </w:tc>
        <w:tc>
          <w:tcPr>
            <w:tcW w:w="831" w:type="dxa"/>
            <w:tcMar/>
          </w:tcPr>
          <w:p w:rsidR="3BE3DA2D" w:rsidP="56431119" w:rsidRDefault="3BE3DA2D" w14:paraId="4B6C7218" w14:textId="5B8C7E29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3BE3DA2D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34</w:t>
            </w:r>
          </w:p>
        </w:tc>
        <w:tc>
          <w:tcPr>
            <w:tcW w:w="958" w:type="dxa"/>
            <w:tcMar/>
          </w:tcPr>
          <w:p w:rsidR="56431119" w:rsidP="56431119" w:rsidRDefault="56431119" w14:paraId="216BCBAF" w14:textId="4600956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2</w:t>
            </w:r>
          </w:p>
        </w:tc>
        <w:tc>
          <w:tcPr>
            <w:tcW w:w="855" w:type="dxa"/>
            <w:tcMar/>
          </w:tcPr>
          <w:p w:rsidR="4F43E1E7" w:rsidP="56431119" w:rsidRDefault="4F43E1E7" w14:paraId="224B2A16" w14:textId="52929BD8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4F43E1E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32</w:t>
            </w:r>
          </w:p>
        </w:tc>
      </w:tr>
      <w:tr w:rsidR="332A779C" w:rsidTr="56431119" w14:paraId="2AAE933C">
        <w:trPr>
          <w:trHeight w:val="300"/>
        </w:trPr>
        <w:tc>
          <w:tcPr>
            <w:tcW w:w="10894" w:type="dxa"/>
            <w:gridSpan w:val="5"/>
            <w:tcMar/>
          </w:tcPr>
          <w:p w:rsidR="332A779C" w:rsidP="332A779C" w:rsidRDefault="332A779C" w14:paraId="031D8F9A" w14:textId="7C20B6A9">
            <w:pPr>
              <w:pStyle w:val="Normal"/>
            </w:pPr>
          </w:p>
          <w:p w:rsidR="332A779C" w:rsidP="332A779C" w:rsidRDefault="332A779C" w14:paraId="14E6DE7C" w14:textId="682CA858">
            <w:pPr>
              <w:pStyle w:val="Normal"/>
            </w:pPr>
          </w:p>
          <w:p w:rsidR="332A779C" w:rsidP="56431119" w:rsidRDefault="332A779C" w14:paraId="11571627" w14:textId="4B92A8ED">
            <w:pPr>
              <w:pStyle w:val="Normal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56431119" w:rsidR="373644BC">
              <w:rPr>
                <w:rFonts w:ascii="Times New Roman" w:hAnsi="Times New Roman" w:eastAsia="Times New Roman" w:cs="Times New Roman"/>
                <w:sz w:val="28"/>
                <w:szCs w:val="28"/>
              </w:rPr>
              <w:t>7 класс</w:t>
            </w:r>
          </w:p>
        </w:tc>
      </w:tr>
      <w:tr w:rsidR="332A779C" w:rsidTr="56431119" w14:paraId="6A49A283">
        <w:trPr>
          <w:trHeight w:val="300"/>
        </w:trPr>
        <w:tc>
          <w:tcPr>
            <w:tcW w:w="600" w:type="dxa"/>
            <w:vMerge w:val="restart"/>
            <w:tcMar/>
          </w:tcPr>
          <w:p w:rsidR="56431119" w:rsidP="56431119" w:rsidRDefault="56431119" w14:paraId="01BAF0C2" w14:textId="52CEFB6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№ п/п</w:t>
            </w:r>
          </w:p>
        </w:tc>
        <w:tc>
          <w:tcPr>
            <w:tcW w:w="7650" w:type="dxa"/>
            <w:vMerge w:val="restart"/>
            <w:tcMar/>
          </w:tcPr>
          <w:p w:rsidR="56431119" w:rsidP="56431119" w:rsidRDefault="56431119" w14:paraId="787536A4" w14:textId="13D4678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Тема урока</w:t>
            </w:r>
          </w:p>
        </w:tc>
        <w:tc>
          <w:tcPr>
            <w:tcW w:w="2644" w:type="dxa"/>
            <w:gridSpan w:val="3"/>
            <w:tcMar/>
          </w:tcPr>
          <w:p w:rsidR="56431119" w:rsidP="56431119" w:rsidRDefault="56431119" w14:paraId="14E637D2" w14:textId="3922F42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Количество часов</w:t>
            </w:r>
          </w:p>
        </w:tc>
      </w:tr>
      <w:tr w:rsidR="332A779C" w:rsidTr="56431119" w14:paraId="73577567">
        <w:trPr>
          <w:trHeight w:val="300"/>
        </w:trPr>
        <w:tc>
          <w:tcPr>
            <w:tcW w:w="600" w:type="dxa"/>
            <w:vMerge/>
            <w:tcMar/>
          </w:tcPr>
          <w:p w:rsidR="332A779C" w:rsidP="332A779C" w:rsidRDefault="332A779C" w14:paraId="6B938FE5" w14:textId="7B66F9E9">
            <w:pPr>
              <w:pStyle w:val="Normal"/>
            </w:pPr>
          </w:p>
        </w:tc>
        <w:tc>
          <w:tcPr>
            <w:tcW w:w="7650" w:type="dxa"/>
            <w:vMerge/>
            <w:tcMar/>
          </w:tcPr>
          <w:p w:rsidR="332A779C" w:rsidP="332A779C" w:rsidRDefault="332A779C" w14:paraId="7F026AA1" w14:textId="7B66F9E9">
            <w:pPr>
              <w:pStyle w:val="Normal"/>
            </w:pPr>
          </w:p>
        </w:tc>
        <w:tc>
          <w:tcPr>
            <w:tcW w:w="831" w:type="dxa"/>
            <w:tcMar/>
          </w:tcPr>
          <w:p w:rsidR="56431119" w:rsidP="56431119" w:rsidRDefault="56431119" w14:paraId="24FB5884" w14:textId="7C8446C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Всего</w:t>
            </w:r>
          </w:p>
        </w:tc>
        <w:tc>
          <w:tcPr>
            <w:tcW w:w="958" w:type="dxa"/>
            <w:tcMar/>
          </w:tcPr>
          <w:p w:rsidR="56431119" w:rsidP="56431119" w:rsidRDefault="56431119" w14:paraId="6EF53772" w14:textId="2CAEA0A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Контрольные работы</w:t>
            </w:r>
          </w:p>
        </w:tc>
        <w:tc>
          <w:tcPr>
            <w:tcW w:w="855" w:type="dxa"/>
            <w:tcMar/>
          </w:tcPr>
          <w:p w:rsidR="56431119" w:rsidP="56431119" w:rsidRDefault="56431119" w14:paraId="5F666305" w14:textId="5E515A2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Практические работы</w:t>
            </w:r>
          </w:p>
        </w:tc>
      </w:tr>
      <w:tr w:rsidR="332A779C" w:rsidTr="56431119" w14:paraId="1D3D0D09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27254293" w14:textId="37853ED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7650" w:type="dxa"/>
            <w:tcMar/>
          </w:tcPr>
          <w:p w:rsidR="56431119" w:rsidP="56431119" w:rsidRDefault="56431119" w14:paraId="57B83806" w14:textId="39298A4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31" w:type="dxa"/>
            <w:tcMar/>
          </w:tcPr>
          <w:p w:rsidR="56431119" w:rsidP="56431119" w:rsidRDefault="56431119" w14:paraId="75C49E80" w14:textId="4FE16D0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2169595" w14:textId="7662535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2B86D76E" w14:textId="6C6CEB1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ED40B61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5C32E3E4" w14:textId="6789C49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</w:t>
            </w:r>
          </w:p>
        </w:tc>
        <w:tc>
          <w:tcPr>
            <w:tcW w:w="7650" w:type="dxa"/>
            <w:tcMar/>
          </w:tcPr>
          <w:p w:rsidR="56431119" w:rsidP="56431119" w:rsidRDefault="56431119" w14:paraId="18E832B2" w14:textId="16F8DC5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Основы формальной композиции в конструктивных искусствах. Гармония и контраст. Симметрия и динамическое равновесие</w:t>
            </w:r>
          </w:p>
        </w:tc>
        <w:tc>
          <w:tcPr>
            <w:tcW w:w="831" w:type="dxa"/>
            <w:tcMar/>
          </w:tcPr>
          <w:p w:rsidR="56431119" w:rsidP="56431119" w:rsidRDefault="56431119" w14:paraId="0BBAD223" w14:textId="314AD3B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69F32D10" w14:textId="4FC8416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855" w:type="dxa"/>
            <w:tcMar/>
          </w:tcPr>
          <w:p w:rsidR="56431119" w:rsidP="56431119" w:rsidRDefault="56431119" w14:paraId="70BDBEF2" w14:textId="76B2240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</w:tr>
      <w:tr w:rsidR="332A779C" w:rsidTr="56431119" w14:paraId="5270D623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39F25C2E" w14:textId="3CA5B14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</w:t>
            </w:r>
          </w:p>
        </w:tc>
        <w:tc>
          <w:tcPr>
            <w:tcW w:w="7650" w:type="dxa"/>
            <w:tcMar/>
          </w:tcPr>
          <w:p w:rsidR="56431119" w:rsidP="56431119" w:rsidRDefault="56431119" w14:paraId="20881B84" w14:textId="0BFFE58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Движение и статика во фронтальной плоскостной композиции</w:t>
            </w:r>
          </w:p>
        </w:tc>
        <w:tc>
          <w:tcPr>
            <w:tcW w:w="831" w:type="dxa"/>
            <w:tcMar/>
          </w:tcPr>
          <w:p w:rsidR="56431119" w:rsidP="56431119" w:rsidRDefault="56431119" w14:paraId="3465C315" w14:textId="28A8537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6371C7E5" w14:textId="6C6EAD6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7850B23C" w14:textId="7B97E5D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19D957B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4238F0CE" w14:textId="769E971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4</w:t>
            </w:r>
          </w:p>
        </w:tc>
        <w:tc>
          <w:tcPr>
            <w:tcW w:w="7650" w:type="dxa"/>
            <w:tcMar/>
          </w:tcPr>
          <w:p w:rsidR="56431119" w:rsidP="56431119" w:rsidRDefault="56431119" w14:paraId="3B7C09CB" w14:textId="3E6D598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Роль линии в организации пространства плоскостной композиции</w:t>
            </w:r>
          </w:p>
        </w:tc>
        <w:tc>
          <w:tcPr>
            <w:tcW w:w="831" w:type="dxa"/>
            <w:tcMar/>
          </w:tcPr>
          <w:p w:rsidR="56431119" w:rsidP="56431119" w:rsidRDefault="56431119" w14:paraId="623BB29D" w14:textId="28ABBDA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EC7ABFD" w14:textId="5D3F67A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054A265B" w14:textId="6329C2F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7D9DB73C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64A5BEDC" w14:textId="57A865B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5</w:t>
            </w:r>
          </w:p>
        </w:tc>
        <w:tc>
          <w:tcPr>
            <w:tcW w:w="7650" w:type="dxa"/>
            <w:tcMar/>
          </w:tcPr>
          <w:p w:rsidR="56431119" w:rsidP="56431119" w:rsidRDefault="56431119" w14:paraId="2D116A31" w14:textId="292607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Цвет – элемент композиционного творчества. Роль цвета в организации композиционного пространства</w:t>
            </w:r>
          </w:p>
        </w:tc>
        <w:tc>
          <w:tcPr>
            <w:tcW w:w="831" w:type="dxa"/>
            <w:tcMar/>
          </w:tcPr>
          <w:p w:rsidR="56431119" w:rsidP="56431119" w:rsidRDefault="56431119" w14:paraId="267C17D2" w14:textId="1C6F6F2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20E0F6C0" w14:textId="60661FC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142C286F" w14:textId="7E1D91A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D26AF22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778E905F" w14:textId="743BF78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6</w:t>
            </w:r>
          </w:p>
        </w:tc>
        <w:tc>
          <w:tcPr>
            <w:tcW w:w="7650" w:type="dxa"/>
            <w:tcMar/>
          </w:tcPr>
          <w:p w:rsidR="56431119" w:rsidP="56431119" w:rsidRDefault="56431119" w14:paraId="7B263794" w14:textId="0D1A54D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Выразительность свободных форм в плоскостной композиции</w:t>
            </w:r>
          </w:p>
        </w:tc>
        <w:tc>
          <w:tcPr>
            <w:tcW w:w="831" w:type="dxa"/>
            <w:tcMar/>
          </w:tcPr>
          <w:p w:rsidR="56431119" w:rsidP="56431119" w:rsidRDefault="56431119" w14:paraId="4B67848C" w14:textId="539158E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58708BCC" w14:textId="46FD34A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6AC85635" w14:textId="5D1D3C8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6E6064D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37038C93" w14:textId="466D339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7</w:t>
            </w:r>
          </w:p>
        </w:tc>
        <w:tc>
          <w:tcPr>
            <w:tcW w:w="7650" w:type="dxa"/>
            <w:tcMar/>
          </w:tcPr>
          <w:p w:rsidR="56431119" w:rsidP="56431119" w:rsidRDefault="56431119" w14:paraId="463D3D49" w14:textId="2249FCD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Буква – строка – текст. Искусство шрифта. Шрифтовая композиция</w:t>
            </w:r>
          </w:p>
        </w:tc>
        <w:tc>
          <w:tcPr>
            <w:tcW w:w="831" w:type="dxa"/>
            <w:tcMar/>
          </w:tcPr>
          <w:p w:rsidR="56431119" w:rsidP="56431119" w:rsidRDefault="56431119" w14:paraId="164F85EB" w14:textId="535BD9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2A17BDEC" w14:textId="71FC818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64CC101B" w14:textId="6578599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8ACC2E7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673EBFEF" w14:textId="0D8140C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8</w:t>
            </w:r>
          </w:p>
        </w:tc>
        <w:tc>
          <w:tcPr>
            <w:tcW w:w="7650" w:type="dxa"/>
            <w:tcMar/>
          </w:tcPr>
          <w:p w:rsidR="56431119" w:rsidP="56431119" w:rsidRDefault="56431119" w14:paraId="202EB257" w14:textId="1098151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Искусство плаката. Изображение и текст</w:t>
            </w:r>
          </w:p>
        </w:tc>
        <w:tc>
          <w:tcPr>
            <w:tcW w:w="831" w:type="dxa"/>
            <w:tcMar/>
          </w:tcPr>
          <w:p w:rsidR="56431119" w:rsidP="56431119" w:rsidRDefault="56431119" w14:paraId="1814B2D0" w14:textId="44F5BDB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2E435A78" w14:textId="741C44C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4D8A7E02" w14:textId="03E069F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5E3C82E1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69558512" w14:textId="76A069B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9</w:t>
            </w:r>
          </w:p>
        </w:tc>
        <w:tc>
          <w:tcPr>
            <w:tcW w:w="7650" w:type="dxa"/>
            <w:tcMar/>
          </w:tcPr>
          <w:p w:rsidR="56431119" w:rsidP="56431119" w:rsidRDefault="56431119" w14:paraId="56B3FC80" w14:textId="4CDC3AF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31" w:type="dxa"/>
            <w:tcMar/>
          </w:tcPr>
          <w:p w:rsidR="56431119" w:rsidP="56431119" w:rsidRDefault="56431119" w14:paraId="4C7DA533" w14:textId="1DA58BF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3A3232D2" w14:textId="36B0E75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00CFDB31" w14:textId="2927B0A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285CA68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06D5CED0" w14:textId="0607628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10</w:t>
            </w:r>
          </w:p>
        </w:tc>
        <w:tc>
          <w:tcPr>
            <w:tcW w:w="7650" w:type="dxa"/>
            <w:tcMar/>
          </w:tcPr>
          <w:p w:rsidR="56431119" w:rsidP="56431119" w:rsidRDefault="56431119" w14:paraId="6B79BF5C" w14:textId="525F767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Многообразие форм и видов графического дизайна. Компьютерная графика и современные технологии в полиграфии</w:t>
            </w:r>
          </w:p>
        </w:tc>
        <w:tc>
          <w:tcPr>
            <w:tcW w:w="831" w:type="dxa"/>
            <w:tcMar/>
          </w:tcPr>
          <w:p w:rsidR="56431119" w:rsidP="56431119" w:rsidRDefault="56431119" w14:paraId="439BB1C9" w14:textId="46D544C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2C0A70B9" w14:textId="7EB357A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49A64AD6" w14:textId="3716E5B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AD38EEC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26451AE8" w14:textId="69A225D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11</w:t>
            </w:r>
          </w:p>
        </w:tc>
        <w:tc>
          <w:tcPr>
            <w:tcW w:w="7650" w:type="dxa"/>
            <w:tcMar/>
          </w:tcPr>
          <w:p w:rsidR="56431119" w:rsidP="56431119" w:rsidRDefault="56431119" w14:paraId="51392E9F" w14:textId="759C2BB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31" w:type="dxa"/>
            <w:tcMar/>
          </w:tcPr>
          <w:p w:rsidR="56431119" w:rsidP="56431119" w:rsidRDefault="56431119" w14:paraId="1B175521" w14:textId="638EF3A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2CF1692" w14:textId="019ACD4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4842F596" w14:textId="4D0A2CC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CBD952A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7B8EC5BA" w14:textId="05B6E0E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12</w:t>
            </w:r>
          </w:p>
        </w:tc>
        <w:tc>
          <w:tcPr>
            <w:tcW w:w="7650" w:type="dxa"/>
            <w:tcMar/>
          </w:tcPr>
          <w:p w:rsidR="56431119" w:rsidP="56431119" w:rsidRDefault="56431119" w14:paraId="612B3112" w14:textId="6EC83E0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31" w:type="dxa"/>
            <w:tcMar/>
          </w:tcPr>
          <w:p w:rsidR="56431119" w:rsidP="56431119" w:rsidRDefault="56431119" w14:paraId="441E7055" w14:textId="5806A05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0AF6C4A" w14:textId="71E84BB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2B7E950A" w14:textId="5A38D83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069B10A2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4D250CAD" w14:textId="3427E2F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13</w:t>
            </w:r>
          </w:p>
        </w:tc>
        <w:tc>
          <w:tcPr>
            <w:tcW w:w="7650" w:type="dxa"/>
            <w:tcMar/>
          </w:tcPr>
          <w:p w:rsidR="56431119" w:rsidP="56431119" w:rsidRDefault="56431119" w14:paraId="2D326446" w14:textId="068E85C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Конструкция: целое и его части. Здание как сочетание различных объемных форм. Понятие модуля</w:t>
            </w:r>
          </w:p>
        </w:tc>
        <w:tc>
          <w:tcPr>
            <w:tcW w:w="831" w:type="dxa"/>
            <w:tcMar/>
          </w:tcPr>
          <w:p w:rsidR="56431119" w:rsidP="56431119" w:rsidRDefault="56431119" w14:paraId="31B11804" w14:textId="2B99B8E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3C8B9E71" w14:textId="6051AB2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780BBD13" w14:textId="3A3F7D6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78E99FB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1ED44721" w14:textId="42BDCFF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14</w:t>
            </w:r>
          </w:p>
        </w:tc>
        <w:tc>
          <w:tcPr>
            <w:tcW w:w="7650" w:type="dxa"/>
            <w:tcMar/>
          </w:tcPr>
          <w:p w:rsidR="56431119" w:rsidP="56431119" w:rsidRDefault="56431119" w14:paraId="696BB837" w14:textId="734F71B2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[[Важнейшие архитектурные элементы здания. Анализ структурных элементов здания</w:t>
            </w:r>
          </w:p>
        </w:tc>
        <w:tc>
          <w:tcPr>
            <w:tcW w:w="831" w:type="dxa"/>
            <w:tcMar/>
          </w:tcPr>
          <w:p w:rsidR="56431119" w:rsidP="56431119" w:rsidRDefault="56431119" w14:paraId="7C3E537F" w14:textId="4316485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653EFC6B" w14:textId="2F5DE09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49DFE3B4" w14:textId="0B32579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116AABA1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5D1C7E3A" w14:textId="67406AA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15</w:t>
            </w:r>
          </w:p>
        </w:tc>
        <w:tc>
          <w:tcPr>
            <w:tcW w:w="7650" w:type="dxa"/>
            <w:tcMar/>
          </w:tcPr>
          <w:p w:rsidR="56431119" w:rsidP="56431119" w:rsidRDefault="56431119" w14:paraId="61D6F4A8" w14:textId="6BEB59D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Единство функционального и эстетического в дизайне. Вещь как художественно-материальный образ времени</w:t>
            </w:r>
          </w:p>
        </w:tc>
        <w:tc>
          <w:tcPr>
            <w:tcW w:w="831" w:type="dxa"/>
            <w:tcMar/>
          </w:tcPr>
          <w:p w:rsidR="56431119" w:rsidP="56431119" w:rsidRDefault="56431119" w14:paraId="46D42D3F" w14:textId="6C95980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4B87B51A" w14:textId="50B7304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405E31CD" w14:textId="6564A38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56A8427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2A2972E1" w14:textId="10696BE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16</w:t>
            </w:r>
          </w:p>
        </w:tc>
        <w:tc>
          <w:tcPr>
            <w:tcW w:w="7650" w:type="dxa"/>
            <w:tcMar/>
          </w:tcPr>
          <w:p w:rsidR="56431119" w:rsidP="56431119" w:rsidRDefault="56431119" w14:paraId="00F48597" w14:textId="5218D36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31" w:type="dxa"/>
            <w:tcMar/>
          </w:tcPr>
          <w:p w:rsidR="56431119" w:rsidP="56431119" w:rsidRDefault="56431119" w14:paraId="40688A38" w14:textId="7D84926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2392F65" w14:textId="489A111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541A1D75" w14:textId="6330CC5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F8DEFD7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18E0BBFC" w14:textId="3528388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17</w:t>
            </w:r>
          </w:p>
        </w:tc>
        <w:tc>
          <w:tcPr>
            <w:tcW w:w="7650" w:type="dxa"/>
            <w:tcMar/>
          </w:tcPr>
          <w:p w:rsidR="56431119" w:rsidP="56431119" w:rsidRDefault="56431119" w14:paraId="1C8FCDB9" w14:textId="16CA63D8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31" w:type="dxa"/>
            <w:tcMar/>
          </w:tcPr>
          <w:p w:rsidR="56431119" w:rsidP="56431119" w:rsidRDefault="56431119" w14:paraId="195958E8" w14:textId="58EEE87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87A526A" w14:textId="27DA875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26667BEE" w14:textId="3207372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DC93F2E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65389CAA" w14:textId="55A84745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18</w:t>
            </w:r>
          </w:p>
        </w:tc>
        <w:tc>
          <w:tcPr>
            <w:tcW w:w="7650" w:type="dxa"/>
            <w:tcMar/>
          </w:tcPr>
          <w:p w:rsidR="56431119" w:rsidP="56431119" w:rsidRDefault="56431119" w14:paraId="5B3AF3F1" w14:textId="5AE374E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Город сквозь 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31" w:type="dxa"/>
            <w:tcMar/>
          </w:tcPr>
          <w:p w:rsidR="56431119" w:rsidP="56431119" w:rsidRDefault="56431119" w14:paraId="11E85BEC" w14:textId="03A9F65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5D7053AB" w14:textId="0BC480D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51F9BDCF" w14:textId="301049F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3869ADD4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0946A045" w14:textId="243CE99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19</w:t>
            </w:r>
          </w:p>
        </w:tc>
        <w:tc>
          <w:tcPr>
            <w:tcW w:w="7650" w:type="dxa"/>
            <w:tcMar/>
          </w:tcPr>
          <w:p w:rsidR="56431119" w:rsidP="56431119" w:rsidRDefault="56431119" w14:paraId="189A4E3B" w14:textId="5546CC2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Русское зодчество и великие русские архитекторы</w:t>
            </w:r>
          </w:p>
        </w:tc>
        <w:tc>
          <w:tcPr>
            <w:tcW w:w="831" w:type="dxa"/>
            <w:tcMar/>
          </w:tcPr>
          <w:p w:rsidR="56431119" w:rsidP="56431119" w:rsidRDefault="56431119" w14:paraId="2D3B1C01" w14:textId="69AB023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767095C6" w14:textId="76B17997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1A1C1D05" w14:textId="2A11D03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9C5D939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5559414B" w14:textId="4FA2BC6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20</w:t>
            </w:r>
          </w:p>
        </w:tc>
        <w:tc>
          <w:tcPr>
            <w:tcW w:w="7650" w:type="dxa"/>
            <w:tcMar/>
          </w:tcPr>
          <w:p w:rsidR="56431119" w:rsidP="56431119" w:rsidRDefault="56431119" w14:paraId="6C50054B" w14:textId="5975D30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Пути развития современной архитектуры и дизайна. Город как архитектурный образ истории народа</w:t>
            </w:r>
          </w:p>
        </w:tc>
        <w:tc>
          <w:tcPr>
            <w:tcW w:w="831" w:type="dxa"/>
            <w:tcMar/>
          </w:tcPr>
          <w:p w:rsidR="56431119" w:rsidP="56431119" w:rsidRDefault="56431119" w14:paraId="67D4D6C0" w14:textId="00C24BF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6EF853CA" w14:textId="6AA458F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5C33E0C3" w14:textId="0F749AB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6AEE8836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3B4E671A" w14:textId="646D75D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21</w:t>
            </w:r>
          </w:p>
        </w:tc>
        <w:tc>
          <w:tcPr>
            <w:tcW w:w="7650" w:type="dxa"/>
            <w:tcMar/>
          </w:tcPr>
          <w:p w:rsidR="56431119" w:rsidP="56431119" w:rsidRDefault="56431119" w14:paraId="6D80BD3F" w14:textId="49CE4C5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Городская среда - живое пространство города. Город, микрорайон, улица</w:t>
            </w:r>
          </w:p>
        </w:tc>
        <w:tc>
          <w:tcPr>
            <w:tcW w:w="831" w:type="dxa"/>
            <w:tcMar/>
          </w:tcPr>
          <w:p w:rsidR="56431119" w:rsidP="56431119" w:rsidRDefault="56431119" w14:paraId="69C05DC4" w14:textId="287DB1B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6B37B536" w14:textId="4ECEAE4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6DE3D1EF" w14:textId="3388D26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4B1874D0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11AC6C73" w14:textId="4597069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22</w:t>
            </w:r>
          </w:p>
        </w:tc>
        <w:tc>
          <w:tcPr>
            <w:tcW w:w="7650" w:type="dxa"/>
            <w:tcMar/>
          </w:tcPr>
          <w:p w:rsidR="56431119" w:rsidP="56431119" w:rsidRDefault="56431119" w14:paraId="238ED4B6" w14:textId="70E1CBD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31" w:type="dxa"/>
            <w:tcMar/>
          </w:tcPr>
          <w:p w:rsidR="56431119" w:rsidP="56431119" w:rsidRDefault="56431119" w14:paraId="1B29F52D" w14:textId="768FDBC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51CD7F3E" w14:textId="3738B5B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3012A5A3" w14:textId="10EDE61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332A779C" w:rsidTr="56431119" w14:paraId="269E110F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69B2C904" w14:textId="785C58C6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23</w:t>
            </w:r>
          </w:p>
        </w:tc>
        <w:tc>
          <w:tcPr>
            <w:tcW w:w="7650" w:type="dxa"/>
            <w:tcMar/>
          </w:tcPr>
          <w:p w:rsidR="56431119" w:rsidP="56431119" w:rsidRDefault="56431119" w14:paraId="504CE001" w14:textId="7E6EE7FF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Дизайн 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31" w:type="dxa"/>
            <w:tcMar/>
          </w:tcPr>
          <w:p w:rsidR="56431119" w:rsidP="56431119" w:rsidRDefault="56431119" w14:paraId="663E1F8A" w14:textId="254CFDE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4020256A" w14:textId="46CD005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37462012" w14:textId="59D71D1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37171395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02B99D8B" w14:textId="61C5D7B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24</w:t>
            </w:r>
          </w:p>
        </w:tc>
        <w:tc>
          <w:tcPr>
            <w:tcW w:w="7650" w:type="dxa"/>
            <w:tcMar/>
          </w:tcPr>
          <w:p w:rsidR="56431119" w:rsidP="56431119" w:rsidRDefault="56431119" w14:paraId="6985EA8B" w14:textId="28A08309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Градостроительство и проектирование архитектурного образа города. Архитектурное проектирование будущего</w:t>
            </w:r>
          </w:p>
        </w:tc>
        <w:tc>
          <w:tcPr>
            <w:tcW w:w="831" w:type="dxa"/>
            <w:tcMar/>
          </w:tcPr>
          <w:p w:rsidR="56431119" w:rsidP="56431119" w:rsidRDefault="56431119" w14:paraId="41A8EF48" w14:textId="6810C65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1C099D6B" w14:textId="2AFE10B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034B7664" w14:textId="7369AF1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18C037FB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0E064F91" w14:textId="7A4FE2B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25</w:t>
            </w:r>
          </w:p>
        </w:tc>
        <w:tc>
          <w:tcPr>
            <w:tcW w:w="7650" w:type="dxa"/>
            <w:tcMar/>
          </w:tcPr>
          <w:p w:rsidR="56431119" w:rsidP="56431119" w:rsidRDefault="56431119" w14:paraId="70A0FABE" w14:textId="4DD2DEE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31" w:type="dxa"/>
            <w:tcMar/>
          </w:tcPr>
          <w:p w:rsidR="56431119" w:rsidP="56431119" w:rsidRDefault="56431119" w14:paraId="325D3D6B" w14:textId="62F9A35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0E8DB7E6" w14:textId="7D19DAB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256CF01E" w14:textId="20517D2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722A6329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5309906B" w14:textId="0C384BE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26</w:t>
            </w:r>
          </w:p>
        </w:tc>
        <w:tc>
          <w:tcPr>
            <w:tcW w:w="7650" w:type="dxa"/>
            <w:tcMar/>
          </w:tcPr>
          <w:p w:rsidR="56431119" w:rsidP="56431119" w:rsidRDefault="56431119" w14:paraId="12692E4A" w14:textId="272CF11A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Частный дом. Функционально-архитектурная планировка жилища</w:t>
            </w:r>
          </w:p>
        </w:tc>
        <w:tc>
          <w:tcPr>
            <w:tcW w:w="831" w:type="dxa"/>
            <w:tcMar/>
          </w:tcPr>
          <w:p w:rsidR="56431119" w:rsidP="56431119" w:rsidRDefault="56431119" w14:paraId="290D9790" w14:textId="7777164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4B95CBE6" w14:textId="65C1344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76C984E7" w14:textId="447296E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62275462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30120C60" w14:textId="75F65BD3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27</w:t>
            </w:r>
          </w:p>
        </w:tc>
        <w:tc>
          <w:tcPr>
            <w:tcW w:w="7650" w:type="dxa"/>
            <w:tcMar/>
          </w:tcPr>
          <w:p w:rsidR="56431119" w:rsidP="56431119" w:rsidRDefault="56431119" w14:paraId="25FBD084" w14:textId="55F3F1D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Интерьер и предметный мир в доме. Назначение помещения и построение его интерьера. Особенности жилища современного человека</w:t>
            </w:r>
          </w:p>
        </w:tc>
        <w:tc>
          <w:tcPr>
            <w:tcW w:w="831" w:type="dxa"/>
            <w:tcMar/>
          </w:tcPr>
          <w:p w:rsidR="56431119" w:rsidP="56431119" w:rsidRDefault="56431119" w14:paraId="503231EF" w14:textId="5CB19E0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66CA6704" w14:textId="5A6F00A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3A8852E3" w14:textId="41252088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6B482983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192D2F30" w14:textId="1DC7BA9C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28</w:t>
            </w:r>
          </w:p>
        </w:tc>
        <w:tc>
          <w:tcPr>
            <w:tcW w:w="7650" w:type="dxa"/>
            <w:tcMar/>
          </w:tcPr>
          <w:p w:rsidR="56431119" w:rsidP="56431119" w:rsidRDefault="56431119" w14:paraId="015EF3B5" w14:textId="713DBD5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31" w:type="dxa"/>
            <w:tcMar/>
          </w:tcPr>
          <w:p w:rsidR="56431119" w:rsidP="56431119" w:rsidRDefault="56431119" w14:paraId="5C5506AB" w14:textId="67C5DC4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48DF2C34" w14:textId="0CE8D67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1F6BADAF" w14:textId="3839AE9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535826C0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24D23F3A" w14:textId="3470277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29</w:t>
            </w:r>
          </w:p>
        </w:tc>
        <w:tc>
          <w:tcPr>
            <w:tcW w:w="7650" w:type="dxa"/>
            <w:tcMar/>
          </w:tcPr>
          <w:p w:rsidR="56431119" w:rsidP="56431119" w:rsidRDefault="56431119" w14:paraId="1A79EED2" w14:textId="1FB3E5D4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Ландшафтный дизайн. Проектирование назначения и стиля садового участка</w:t>
            </w:r>
          </w:p>
        </w:tc>
        <w:tc>
          <w:tcPr>
            <w:tcW w:w="831" w:type="dxa"/>
            <w:tcMar/>
          </w:tcPr>
          <w:p w:rsidR="56431119" w:rsidP="56431119" w:rsidRDefault="56431119" w14:paraId="608182EF" w14:textId="07B0CA6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1E1647AD" w14:textId="0B989EC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332587B3" w14:textId="41FB2A9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729BC12E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0FD04FF2" w14:textId="61F928D1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30</w:t>
            </w:r>
          </w:p>
        </w:tc>
        <w:tc>
          <w:tcPr>
            <w:tcW w:w="7650" w:type="dxa"/>
            <w:tcMar/>
          </w:tcPr>
          <w:p w:rsidR="56431119" w:rsidP="56431119" w:rsidRDefault="56431119" w14:paraId="185162BE" w14:textId="318754F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31" w:type="dxa"/>
            <w:tcMar/>
          </w:tcPr>
          <w:p w:rsidR="56431119" w:rsidP="56431119" w:rsidRDefault="56431119" w14:paraId="6C965AF0" w14:textId="1A90F71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789AA590" w14:textId="7DF3159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30DBAD39" w14:textId="4C85A2D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16431987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5810342C" w14:textId="11D2616E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31</w:t>
            </w:r>
          </w:p>
        </w:tc>
        <w:tc>
          <w:tcPr>
            <w:tcW w:w="7650" w:type="dxa"/>
            <w:tcMar/>
          </w:tcPr>
          <w:p w:rsidR="56431119" w:rsidP="56431119" w:rsidRDefault="56431119" w14:paraId="7DDDD8C7" w14:textId="7D994DF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Дизайн современной одежды. Функциональное назначение одежды для разных видов деятельности. Материал и форма в костюме</w:t>
            </w:r>
          </w:p>
        </w:tc>
        <w:tc>
          <w:tcPr>
            <w:tcW w:w="831" w:type="dxa"/>
            <w:tcMar/>
          </w:tcPr>
          <w:p w:rsidR="56431119" w:rsidP="56431119" w:rsidRDefault="56431119" w14:paraId="615E462A" w14:textId="78F8B7D9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50848D84" w14:textId="32396C6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6F5BF846" w14:textId="1A0D6A3F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6D6AD9C5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3664B29E" w14:textId="6AC58300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32</w:t>
            </w:r>
          </w:p>
        </w:tc>
        <w:tc>
          <w:tcPr>
            <w:tcW w:w="7650" w:type="dxa"/>
            <w:tcMar/>
          </w:tcPr>
          <w:p w:rsidR="56431119" w:rsidP="56431119" w:rsidRDefault="56431119" w14:paraId="0122FAB3" w14:textId="1CD3BE8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Костюм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31" w:type="dxa"/>
            <w:tcMar/>
          </w:tcPr>
          <w:p w:rsidR="56431119" w:rsidP="56431119" w:rsidRDefault="56431119" w14:paraId="2076F4DA" w14:textId="07AAF08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4EB06561" w14:textId="3F95133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56431119" w:rsidP="56431119" w:rsidRDefault="56431119" w14:paraId="38484370" w14:textId="7CAF7DA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68B46082">
        <w:trPr>
          <w:trHeight w:val="300"/>
        </w:trPr>
        <w:tc>
          <w:tcPr>
            <w:tcW w:w="600" w:type="dxa"/>
            <w:tcMar/>
          </w:tcPr>
          <w:p w:rsidR="56431119" w:rsidP="56431119" w:rsidRDefault="56431119" w14:paraId="736CC5F9" w14:textId="0767F55B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33</w:t>
            </w:r>
          </w:p>
        </w:tc>
        <w:tc>
          <w:tcPr>
            <w:tcW w:w="7650" w:type="dxa"/>
            <w:tcMar/>
          </w:tcPr>
          <w:p w:rsidR="56431119" w:rsidP="56431119" w:rsidRDefault="56431119" w14:paraId="30526377" w14:textId="2ED0275D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Грим и причёска в практике дизайна. </w:t>
            </w:r>
            <w:proofErr w:type="spellStart"/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Визажистика</w:t>
            </w:r>
            <w:proofErr w:type="spellEnd"/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 и искусство гримм </w:t>
            </w:r>
          </w:p>
        </w:tc>
        <w:tc>
          <w:tcPr>
            <w:tcW w:w="831" w:type="dxa"/>
            <w:tcMar/>
          </w:tcPr>
          <w:p w:rsidR="56431119" w:rsidP="56431119" w:rsidRDefault="56431119" w14:paraId="031906D8" w14:textId="040B57BD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56431119" w:rsidP="56431119" w:rsidRDefault="56431119" w14:paraId="74333109" w14:textId="2BE02252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855" w:type="dxa"/>
            <w:tcMar/>
          </w:tcPr>
          <w:p w:rsidR="56431119" w:rsidP="56431119" w:rsidRDefault="56431119" w14:paraId="2220F83F" w14:textId="63F55EA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56431119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</w:tr>
      <w:tr w:rsidR="56431119" w:rsidTr="56431119" w14:paraId="0D6BC3ED">
        <w:trPr>
          <w:trHeight w:val="300"/>
        </w:trPr>
        <w:tc>
          <w:tcPr>
            <w:tcW w:w="600" w:type="dxa"/>
            <w:tcMar/>
          </w:tcPr>
          <w:p w:rsidR="025E82B6" w:rsidP="56431119" w:rsidRDefault="025E82B6" w14:paraId="6CC50407" w14:textId="2EC62F81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025E82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34</w:t>
            </w:r>
          </w:p>
        </w:tc>
        <w:tc>
          <w:tcPr>
            <w:tcW w:w="7650" w:type="dxa"/>
            <w:tcMar/>
          </w:tcPr>
          <w:p w:rsidR="025E82B6" w:rsidP="56431119" w:rsidRDefault="025E82B6" w14:paraId="6D79732C" w14:textId="02819B90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025E82B6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 xml:space="preserve">Роль архитектуры и дизайна </w:t>
            </w: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в организации среды жизни человека</w:t>
            </w:r>
          </w:p>
        </w:tc>
        <w:tc>
          <w:tcPr>
            <w:tcW w:w="831" w:type="dxa"/>
            <w:tcMar/>
          </w:tcPr>
          <w:p w:rsidR="1E195597" w:rsidP="56431119" w:rsidRDefault="1E195597" w14:paraId="3C312F4A" w14:textId="3A3E3563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  <w:tc>
          <w:tcPr>
            <w:tcW w:w="958" w:type="dxa"/>
            <w:tcMar/>
          </w:tcPr>
          <w:p w:rsidR="1E195597" w:rsidP="56431119" w:rsidRDefault="1E195597" w14:paraId="4EC44F5F" w14:textId="2000F4A5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0</w:t>
            </w:r>
          </w:p>
        </w:tc>
        <w:tc>
          <w:tcPr>
            <w:tcW w:w="855" w:type="dxa"/>
            <w:tcMar/>
          </w:tcPr>
          <w:p w:rsidR="1E195597" w:rsidP="56431119" w:rsidRDefault="1E195597" w14:paraId="48D4DB56" w14:textId="7E6761C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  <w:t>1</w:t>
            </w:r>
          </w:p>
        </w:tc>
      </w:tr>
      <w:tr w:rsidR="56431119" w:rsidTr="56431119" w14:paraId="587D15D5">
        <w:trPr>
          <w:trHeight w:val="300"/>
        </w:trPr>
        <w:tc>
          <w:tcPr>
            <w:tcW w:w="8250" w:type="dxa"/>
            <w:gridSpan w:val="2"/>
            <w:tcMar/>
          </w:tcPr>
          <w:p w:rsidR="1E195597" w:rsidP="56431119" w:rsidRDefault="1E195597" w14:paraId="19700439" w14:textId="309045BC">
            <w:pPr>
              <w:pStyle w:val="Normal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 xml:space="preserve">ОБЩЕЕ КОЛИЧЕСТВО ЧАСОВ ПО ПРОГРАММЕ </w:t>
            </w:r>
          </w:p>
        </w:tc>
        <w:tc>
          <w:tcPr>
            <w:tcW w:w="831" w:type="dxa"/>
            <w:tcMar/>
          </w:tcPr>
          <w:p w:rsidR="1E195597" w:rsidP="56431119" w:rsidRDefault="1E195597" w14:paraId="11EAE686" w14:textId="0121294F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34</w:t>
            </w:r>
          </w:p>
        </w:tc>
        <w:tc>
          <w:tcPr>
            <w:tcW w:w="958" w:type="dxa"/>
            <w:tcMar/>
          </w:tcPr>
          <w:p w:rsidR="1E195597" w:rsidP="56431119" w:rsidRDefault="1E195597" w14:paraId="57FF9DB6" w14:textId="2A513FC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2</w:t>
            </w:r>
          </w:p>
        </w:tc>
        <w:tc>
          <w:tcPr>
            <w:tcW w:w="855" w:type="dxa"/>
            <w:tcMar/>
          </w:tcPr>
          <w:p w:rsidR="1E195597" w:rsidP="56431119" w:rsidRDefault="1E195597" w14:paraId="4444A6A1" w14:textId="333A9D8E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</w:pPr>
            <w:r w:rsidRPr="56431119" w:rsidR="1E195597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1"/>
                <w:szCs w:val="21"/>
              </w:rPr>
              <w:t>32</w:t>
            </w:r>
          </w:p>
        </w:tc>
      </w:tr>
    </w:tbl>
    <w:sectPr>
      <w:pgSz w:w="11906" w:h="16838" w:orient="portrait"/>
      <w:pgMar w:top="180" w:right="296" w:bottom="368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3CD48D"/>
    <w:rsid w:val="008264EC"/>
    <w:rsid w:val="015EB432"/>
    <w:rsid w:val="025E82B6"/>
    <w:rsid w:val="02FFA9B5"/>
    <w:rsid w:val="044B127F"/>
    <w:rsid w:val="04D23F62"/>
    <w:rsid w:val="04FC0C6E"/>
    <w:rsid w:val="05DEEE7E"/>
    <w:rsid w:val="05F3352C"/>
    <w:rsid w:val="0639C9E8"/>
    <w:rsid w:val="06C81DB8"/>
    <w:rsid w:val="08E5FA72"/>
    <w:rsid w:val="0EFB226C"/>
    <w:rsid w:val="0EFB226C"/>
    <w:rsid w:val="0F0E8066"/>
    <w:rsid w:val="0F4E8092"/>
    <w:rsid w:val="1101105A"/>
    <w:rsid w:val="11F1512B"/>
    <w:rsid w:val="1485C213"/>
    <w:rsid w:val="149BFB5C"/>
    <w:rsid w:val="14D89CB2"/>
    <w:rsid w:val="18B96527"/>
    <w:rsid w:val="18BF4332"/>
    <w:rsid w:val="1936A52F"/>
    <w:rsid w:val="1CC764B6"/>
    <w:rsid w:val="1D98226A"/>
    <w:rsid w:val="1E195597"/>
    <w:rsid w:val="226D4E21"/>
    <w:rsid w:val="229C0D0C"/>
    <w:rsid w:val="24716332"/>
    <w:rsid w:val="24884D2F"/>
    <w:rsid w:val="249FC93C"/>
    <w:rsid w:val="256309B1"/>
    <w:rsid w:val="2650CF2F"/>
    <w:rsid w:val="267464BA"/>
    <w:rsid w:val="26D867AA"/>
    <w:rsid w:val="2914D16C"/>
    <w:rsid w:val="2914D16C"/>
    <w:rsid w:val="2A1E3C8C"/>
    <w:rsid w:val="2D214553"/>
    <w:rsid w:val="2D79D4B4"/>
    <w:rsid w:val="2E9DD4F3"/>
    <w:rsid w:val="30007A2C"/>
    <w:rsid w:val="332A779C"/>
    <w:rsid w:val="34930A9B"/>
    <w:rsid w:val="358DCF39"/>
    <w:rsid w:val="373644BC"/>
    <w:rsid w:val="38357430"/>
    <w:rsid w:val="38AF28CB"/>
    <w:rsid w:val="38AF28CB"/>
    <w:rsid w:val="3B1F6020"/>
    <w:rsid w:val="3BE3DA2D"/>
    <w:rsid w:val="3C45250C"/>
    <w:rsid w:val="3E2D1E2D"/>
    <w:rsid w:val="3F451FF1"/>
    <w:rsid w:val="407293D8"/>
    <w:rsid w:val="416252AD"/>
    <w:rsid w:val="42A36229"/>
    <w:rsid w:val="42C589EA"/>
    <w:rsid w:val="42D9FD9A"/>
    <w:rsid w:val="45EEC729"/>
    <w:rsid w:val="4632B39D"/>
    <w:rsid w:val="47A8F9D8"/>
    <w:rsid w:val="47EF0303"/>
    <w:rsid w:val="4ACE49FB"/>
    <w:rsid w:val="4CBB5C6D"/>
    <w:rsid w:val="4CBB5C6D"/>
    <w:rsid w:val="4F43E1E7"/>
    <w:rsid w:val="511A60CE"/>
    <w:rsid w:val="51BB9BD3"/>
    <w:rsid w:val="51BB9BD3"/>
    <w:rsid w:val="528B1BCA"/>
    <w:rsid w:val="55CF1E20"/>
    <w:rsid w:val="56431119"/>
    <w:rsid w:val="56BCF0D3"/>
    <w:rsid w:val="56BCF0D3"/>
    <w:rsid w:val="57231944"/>
    <w:rsid w:val="57AD9269"/>
    <w:rsid w:val="5839DB6D"/>
    <w:rsid w:val="585F4F28"/>
    <w:rsid w:val="58641915"/>
    <w:rsid w:val="586B13EC"/>
    <w:rsid w:val="5BA28622"/>
    <w:rsid w:val="5C321B99"/>
    <w:rsid w:val="5DF2FA3D"/>
    <w:rsid w:val="5FEB7E54"/>
    <w:rsid w:val="60E6152D"/>
    <w:rsid w:val="61FB0728"/>
    <w:rsid w:val="625E98C9"/>
    <w:rsid w:val="6354D445"/>
    <w:rsid w:val="643CD48D"/>
    <w:rsid w:val="656C2F09"/>
    <w:rsid w:val="66166B95"/>
    <w:rsid w:val="665C00F3"/>
    <w:rsid w:val="67420F28"/>
    <w:rsid w:val="69D031D8"/>
    <w:rsid w:val="69D031D8"/>
    <w:rsid w:val="6B710955"/>
    <w:rsid w:val="6C3D9937"/>
    <w:rsid w:val="6E213C35"/>
    <w:rsid w:val="6EE4B457"/>
    <w:rsid w:val="6F980D46"/>
    <w:rsid w:val="6F9A1766"/>
    <w:rsid w:val="700270C1"/>
    <w:rsid w:val="700270C1"/>
    <w:rsid w:val="7172A03E"/>
    <w:rsid w:val="7172A03E"/>
    <w:rsid w:val="72E7C12A"/>
    <w:rsid w:val="7395A61C"/>
    <w:rsid w:val="749B94B8"/>
    <w:rsid w:val="74F8F87D"/>
    <w:rsid w:val="7656E896"/>
    <w:rsid w:val="787CDD89"/>
    <w:rsid w:val="788F1605"/>
    <w:rsid w:val="788F1605"/>
    <w:rsid w:val="7946BE4A"/>
    <w:rsid w:val="79E668F6"/>
    <w:rsid w:val="7A77AF4E"/>
    <w:rsid w:val="7AE78E08"/>
    <w:rsid w:val="7B8F9DF7"/>
    <w:rsid w:val="7E323239"/>
    <w:rsid w:val="7EEB8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CD48D"/>
  <w15:chartTrackingRefBased/>
  <w15:docId w15:val="{D3DBC4B3-B84B-4969-BB8D-9951C91E7D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2.png" Id="Re43a2a592813401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2024-11-05T12:19:19.1592593Z</dcterms:created>
  <dcterms:modified xsi:type="dcterms:W3CDTF">2024-11-18T14:56:26.7008453Z</dcterms:modified>
  <dc:creator>deldyuginovapp84@mail.ru</dc:creator>
  <lastModifiedBy>deldyuginovapp84@mail.ru</lastModifiedBy>
</coreProperties>
</file>